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9918" w:type="dxa"/>
        <w:tblLayout w:type="fixed"/>
        <w:tblLook w:val="01E0" w:firstRow="1" w:lastRow="1" w:firstColumn="1" w:lastColumn="1" w:noHBand="0" w:noVBand="0"/>
      </w:tblPr>
      <w:tblGrid>
        <w:gridCol w:w="5098"/>
        <w:gridCol w:w="4820"/>
      </w:tblGrid>
      <w:tr w:rsidR="00A25D8C" w:rsidTr="00AB7CE3">
        <w:trPr>
          <w:trHeight w:val="1095"/>
        </w:trPr>
        <w:tc>
          <w:tcPr>
            <w:tcW w:w="5098" w:type="dxa"/>
            <w:vAlign w:val="center"/>
            <w:hideMark/>
          </w:tcPr>
          <w:p w:rsidR="00A25D8C" w:rsidRPr="00AB7CE3" w:rsidRDefault="00A25D8C" w:rsidP="00AB7CE3">
            <w:pPr>
              <w:tabs>
                <w:tab w:val="left" w:pos="106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AB7CE3">
              <w:rPr>
                <w:rFonts w:ascii="Times New Roman" w:hAnsi="Times New Roman"/>
                <w:i/>
                <w:sz w:val="24"/>
                <w:szCs w:val="24"/>
              </w:rPr>
              <w:t>На бланке письма заявителя</w:t>
            </w:r>
          </w:p>
        </w:tc>
        <w:tc>
          <w:tcPr>
            <w:tcW w:w="4820" w:type="dxa"/>
            <w:hideMark/>
          </w:tcPr>
          <w:p w:rsidR="00A25D8C" w:rsidRPr="00AB7CE3" w:rsidRDefault="00A25D8C" w:rsidP="00AB7CE3">
            <w:pPr>
              <w:tabs>
                <w:tab w:val="left" w:pos="106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7CE3">
              <w:rPr>
                <w:rFonts w:ascii="Times New Roman" w:hAnsi="Times New Roman"/>
                <w:i/>
                <w:sz w:val="24"/>
                <w:szCs w:val="24"/>
              </w:rPr>
              <w:t>В Министерство социального развития Московской области</w:t>
            </w:r>
          </w:p>
        </w:tc>
      </w:tr>
    </w:tbl>
    <w:p w:rsidR="00A25D8C" w:rsidRPr="00AB7CE3" w:rsidRDefault="00A25D8C" w:rsidP="00AB7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CE3">
        <w:rPr>
          <w:rFonts w:ascii="Times New Roman" w:hAnsi="Times New Roman"/>
          <w:b/>
          <w:sz w:val="24"/>
          <w:szCs w:val="24"/>
        </w:rPr>
        <w:t>ЗАПРОС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B7CE3" w:rsidTr="00AB7CE3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предоставить государственную услугу по регистрации в уведомительном порядке</w:t>
            </w:r>
          </w:p>
        </w:tc>
      </w:tr>
      <w:tr w:rsidR="00AB7CE3" w:rsidTr="00AB7CE3">
        <w:tc>
          <w:tcPr>
            <w:tcW w:w="9912" w:type="dxa"/>
            <w:tcBorders>
              <w:top w:val="nil"/>
              <w:left w:val="nil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E3" w:rsidTr="00AB7CE3">
        <w:tc>
          <w:tcPr>
            <w:tcW w:w="9912" w:type="dxa"/>
            <w:tcBorders>
              <w:left w:val="nil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E3" w:rsidTr="00AB7CE3">
        <w:tc>
          <w:tcPr>
            <w:tcW w:w="9912" w:type="dxa"/>
            <w:tcBorders>
              <w:left w:val="nil"/>
              <w:bottom w:val="single" w:sz="4" w:space="0" w:color="auto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E3" w:rsidTr="00AB7CE3">
        <w:tc>
          <w:tcPr>
            <w:tcW w:w="9912" w:type="dxa"/>
            <w:tcBorders>
              <w:left w:val="nil"/>
              <w:bottom w:val="nil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(полное наименование областного отраслевого (межотраслевого), территориального и иного соглашения, коллективного договора, заключенного в организации Московской области)</w:t>
            </w:r>
          </w:p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CE3" w:rsidRDefault="00AB7CE3" w:rsidP="00406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B7CE3" w:rsidTr="006A5A75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подписания соглашения (коллективного договора) сторонами коллективных переговоров</w:t>
            </w:r>
          </w:p>
        </w:tc>
      </w:tr>
      <w:tr w:rsidR="00AB7CE3" w:rsidTr="006A5A75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E3" w:rsidRDefault="00AB7CE3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E3" w:rsidTr="006A5A75">
        <w:tc>
          <w:tcPr>
            <w:tcW w:w="9912" w:type="dxa"/>
            <w:tcBorders>
              <w:left w:val="nil"/>
              <w:bottom w:val="nil"/>
              <w:right w:val="nil"/>
            </w:tcBorders>
          </w:tcPr>
          <w:p w:rsidR="006A5A75" w:rsidRDefault="006A5A75" w:rsidP="00406A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7CE3" w:rsidRDefault="006A5A75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6A5A75">
              <w:rPr>
                <w:rFonts w:ascii="Times New Roman" w:hAnsi="Times New Roman"/>
                <w:i/>
                <w:sz w:val="24"/>
                <w:szCs w:val="24"/>
              </w:rPr>
              <w:t>ля дополнительных соглашений, соглашений о внесении и</w:t>
            </w:r>
            <w:r w:rsidR="00372DD0">
              <w:rPr>
                <w:rFonts w:ascii="Times New Roman" w:hAnsi="Times New Roman"/>
                <w:i/>
                <w:sz w:val="24"/>
                <w:szCs w:val="24"/>
              </w:rPr>
              <w:t>зменений в коллективные договоры</w:t>
            </w:r>
            <w:r w:rsidRPr="006A5A75">
              <w:rPr>
                <w:rFonts w:ascii="Times New Roman" w:hAnsi="Times New Roman"/>
                <w:i/>
                <w:sz w:val="24"/>
                <w:szCs w:val="24"/>
              </w:rPr>
              <w:t>, соглашения: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коллективного договора, соглашения, дата регистрации и наименование органа, зарегистрировавшего коллективный договор, соглашение</w:t>
            </w:r>
          </w:p>
        </w:tc>
      </w:tr>
      <w:tr w:rsidR="006A5A75" w:rsidTr="006A5A75">
        <w:tc>
          <w:tcPr>
            <w:tcW w:w="9912" w:type="dxa"/>
            <w:tcBorders>
              <w:top w:val="nil"/>
              <w:left w:val="nil"/>
              <w:right w:val="nil"/>
            </w:tcBorders>
          </w:tcPr>
          <w:p w:rsidR="006A5A75" w:rsidRDefault="006A5A75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A75" w:rsidRDefault="006A5A75" w:rsidP="00406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141"/>
        <w:gridCol w:w="22"/>
        <w:gridCol w:w="10015"/>
      </w:tblGrid>
      <w:tr w:rsidR="006A5A75" w:rsidTr="00231EDD">
        <w:trPr>
          <w:gridBefore w:val="1"/>
          <w:wBefore w:w="141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A75" w:rsidRDefault="006A5A75" w:rsidP="004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заявителя (по которому должен быть направлен ответ):</w:t>
            </w:r>
          </w:p>
        </w:tc>
      </w:tr>
      <w:tr w:rsidR="006A5A75" w:rsidTr="00231EDD">
        <w:trPr>
          <w:gridBefore w:val="1"/>
          <w:wBefore w:w="141" w:type="dxa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6A5A75" w:rsidRDefault="006A5A75" w:rsidP="004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9E" w:rsidTr="00231E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064" w:type="dxa"/>
            <w:gridSpan w:val="3"/>
          </w:tcPr>
          <w:tbl>
            <w:tblPr>
              <w:tblStyle w:val="a5"/>
              <w:tblW w:w="9952" w:type="dxa"/>
              <w:tblLook w:val="04A0" w:firstRow="1" w:lastRow="0" w:firstColumn="1" w:lastColumn="0" w:noHBand="0" w:noVBand="1"/>
            </w:tblPr>
            <w:tblGrid>
              <w:gridCol w:w="3998"/>
              <w:gridCol w:w="567"/>
              <w:gridCol w:w="5358"/>
              <w:gridCol w:w="29"/>
            </w:tblGrid>
            <w:tr w:rsidR="00406A09" w:rsidTr="00231EDD">
              <w:trPr>
                <w:gridAfter w:val="1"/>
                <w:wAfter w:w="29" w:type="dxa"/>
              </w:trPr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электронной почты заявителя:</w:t>
                  </w:r>
                </w:p>
              </w:tc>
              <w:tc>
                <w:tcPr>
                  <w:tcW w:w="5925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06A09" w:rsidTr="00231EDD">
              <w:tc>
                <w:tcPr>
                  <w:tcW w:w="4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Контактные номера телефонов заявителя:</w:t>
                  </w:r>
                </w:p>
              </w:tc>
              <w:tc>
                <w:tcPr>
                  <w:tcW w:w="538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06A09" w:rsidTr="00231EDD">
              <w:tc>
                <w:tcPr>
                  <w:tcW w:w="99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6A09" w:rsidRDefault="00406A09" w:rsidP="001607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Отрасль, вид экономической деятельности (по основному виду деятельности</w:t>
                  </w:r>
                  <w:r w:rsidR="001607E9">
                    <w:rPr>
                      <w:rFonts w:ascii="Times New Roman" w:hAnsi="Times New Roman"/>
                      <w:sz w:val="24"/>
                      <w:szCs w:val="24"/>
                    </w:rPr>
                    <w:t>, код ОКВЭД с расшифровкой):</w:t>
                  </w:r>
                </w:p>
              </w:tc>
            </w:tr>
            <w:tr w:rsidR="00406A09" w:rsidTr="00231EDD">
              <w:tc>
                <w:tcPr>
                  <w:tcW w:w="9952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A09" w:rsidTr="00231EDD">
              <w:tc>
                <w:tcPr>
                  <w:tcW w:w="99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Информация о второй стороне коллективных переговоров:</w:t>
                  </w:r>
                </w:p>
              </w:tc>
            </w:tr>
            <w:tr w:rsidR="00406A09" w:rsidTr="00231EDD">
              <w:tc>
                <w:tcPr>
                  <w:tcW w:w="99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06A09" w:rsidTr="00231EDD">
              <w:tc>
                <w:tcPr>
                  <w:tcW w:w="995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406A09" w:rsidRDefault="00406A09" w:rsidP="00406A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(наименование, правовой статус, почтовый адрес, контактные номера телефонов, адрес электронной почты (при наличии), фамилия, имя, отчество представителя)</w:t>
                  </w:r>
                </w:p>
              </w:tc>
            </w:tr>
          </w:tbl>
          <w:p w:rsidR="00406A09" w:rsidRDefault="00406A09" w:rsidP="00406A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4B9E" w:rsidRDefault="00F701F0" w:rsidP="00F70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Дополнительно д</w:t>
            </w:r>
            <w:r w:rsidR="00F14B9E" w:rsidRPr="00F14B9E">
              <w:rPr>
                <w:rFonts w:ascii="Times New Roman" w:hAnsi="Times New Roman"/>
                <w:i/>
                <w:sz w:val="24"/>
                <w:szCs w:val="24"/>
              </w:rPr>
              <w:t>ля областного (территориального) отраслевого (межотраслевого) соглашения:</w:t>
            </w:r>
            <w:r w:rsidR="004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06A09">
              <w:rPr>
                <w:rFonts w:ascii="Times New Roman" w:hAnsi="Times New Roman"/>
                <w:sz w:val="24"/>
                <w:szCs w:val="24"/>
              </w:rPr>
              <w:t>количество организаций, входящих в отраслевые объединения работодателей и отраслевые организации профсоюзов численность работников данных организаций</w:t>
            </w:r>
          </w:p>
        </w:tc>
      </w:tr>
      <w:tr w:rsidR="00F14B9E" w:rsidTr="00231ED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2"/>
          <w:wBefore w:w="157" w:type="dxa"/>
        </w:trPr>
        <w:tc>
          <w:tcPr>
            <w:tcW w:w="9907" w:type="dxa"/>
          </w:tcPr>
          <w:p w:rsidR="00F14B9E" w:rsidRDefault="00F14B9E" w:rsidP="004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B9E" w:rsidRDefault="00F14B9E" w:rsidP="00AB7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2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564"/>
        <w:gridCol w:w="1979"/>
      </w:tblGrid>
      <w:tr w:rsidR="00406A09" w:rsidRPr="00406A09" w:rsidTr="00231EDD">
        <w:tc>
          <w:tcPr>
            <w:tcW w:w="10201" w:type="dxa"/>
            <w:gridSpan w:val="3"/>
          </w:tcPr>
          <w:p w:rsidR="00406A09" w:rsidRPr="00406A09" w:rsidRDefault="00406A09" w:rsidP="00406A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A09">
              <w:rPr>
                <w:rFonts w:ascii="Times New Roman" w:hAnsi="Times New Roman"/>
                <w:i/>
                <w:sz w:val="24"/>
                <w:szCs w:val="24"/>
              </w:rPr>
              <w:t>Дополнительно для территориального соглашения:</w:t>
            </w:r>
          </w:p>
        </w:tc>
      </w:tr>
      <w:tr w:rsidR="00406A09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406A09" w:rsidRDefault="00406A09" w:rsidP="00AB7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работодателей – участников данного соглашения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06A09" w:rsidRDefault="00406A09" w:rsidP="00AB7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09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A09" w:rsidRDefault="00406A09" w:rsidP="00AB7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работников организаций</w:t>
            </w:r>
            <w:r w:rsidR="00231ED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соглашения (чел.)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</w:tcPr>
          <w:p w:rsidR="00406A09" w:rsidRDefault="00406A09" w:rsidP="00AB7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A09" w:rsidRDefault="00406A09" w:rsidP="00AB7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531"/>
        <w:gridCol w:w="5381"/>
      </w:tblGrid>
      <w:tr w:rsidR="00231EDD" w:rsidTr="00231EDD">
        <w:tc>
          <w:tcPr>
            <w:tcW w:w="10054" w:type="dxa"/>
            <w:gridSpan w:val="3"/>
          </w:tcPr>
          <w:p w:rsidR="00231EDD" w:rsidRDefault="00231EDD" w:rsidP="00231E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1EDD">
              <w:rPr>
                <w:rFonts w:ascii="Times New Roman" w:hAnsi="Times New Roman"/>
                <w:i/>
                <w:sz w:val="24"/>
                <w:szCs w:val="24"/>
              </w:rPr>
              <w:t>Дополнительно для коллективного договора:</w:t>
            </w: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EDD" w:rsidRDefault="00231EDD" w:rsidP="00231E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организации (чел.)</w:t>
            </w:r>
          </w:p>
        </w:tc>
        <w:tc>
          <w:tcPr>
            <w:tcW w:w="5381" w:type="dxa"/>
            <w:tcBorders>
              <w:top w:val="nil"/>
              <w:left w:val="nil"/>
              <w:right w:val="nil"/>
            </w:tcBorders>
          </w:tcPr>
          <w:p w:rsidR="00231EDD" w:rsidRDefault="00231EDD" w:rsidP="00231E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EDD" w:rsidRDefault="00231EDD" w:rsidP="00231E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численность членов первичной профсоюзной организации (при наличии двух и более первичных профсоюзных организаций указывается численность каждой из них)</w:t>
            </w: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right w:val="nil"/>
            </w:tcBorders>
          </w:tcPr>
          <w:p w:rsidR="00231EDD" w:rsidRDefault="00231EDD" w:rsidP="00231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членстве работодателя в региональном, территориальном либо ином объединении работодателей</w:t>
            </w: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left w:val="nil"/>
              <w:bottom w:val="nil"/>
              <w:right w:val="nil"/>
            </w:tcBorders>
          </w:tcPr>
          <w:p w:rsidR="00231EDD" w:rsidRPr="00231EDD" w:rsidRDefault="00231EDD" w:rsidP="00231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регионального, территориального, иного объединения работодателей)</w:t>
            </w: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профсоюзе, в который входит первичная профсоюзная организация</w:t>
            </w: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EDD" w:rsidTr="0023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9912" w:type="dxa"/>
            <w:gridSpan w:val="2"/>
            <w:tcBorders>
              <w:left w:val="nil"/>
              <w:bottom w:val="nil"/>
              <w:right w:val="nil"/>
            </w:tcBorders>
          </w:tcPr>
          <w:p w:rsidR="00231EDD" w:rsidRPr="00231EDD" w:rsidRDefault="00231EDD" w:rsidP="00231E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отраслевой, территориальной организации профсоюза)</w:t>
            </w:r>
          </w:p>
        </w:tc>
      </w:tr>
    </w:tbl>
    <w:p w:rsidR="00231EDD" w:rsidRDefault="00231EDD" w:rsidP="00F701F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1EDD" w:rsidTr="00F701F0">
        <w:tc>
          <w:tcPr>
            <w:tcW w:w="9912" w:type="dxa"/>
          </w:tcPr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выдать (направить) </w:t>
            </w:r>
            <w:r w:rsidR="00547ED0">
              <w:rPr>
                <w:rFonts w:ascii="Times New Roman" w:hAnsi="Times New Roman"/>
                <w:sz w:val="24"/>
                <w:szCs w:val="24"/>
              </w:rPr>
              <w:t>уведомление о результате предоставления государственной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 при обращении в Министерство, почтовой связью</w:t>
            </w:r>
            <w:r w:rsidR="001607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7ED0" w:rsidRPr="00547ED0">
              <w:rPr>
                <w:rFonts w:ascii="Times New Roman" w:hAnsi="Times New Roman"/>
                <w:sz w:val="24"/>
                <w:szCs w:val="24"/>
              </w:rPr>
              <w:t>посредством межведомственной системы электронного документооборота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(нужное подчеркнуть).</w:t>
            </w:r>
          </w:p>
          <w:p w:rsidR="00231EDD" w:rsidRDefault="00231EDD" w:rsidP="00231ED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запросу прилагаются:</w:t>
            </w:r>
          </w:p>
          <w:p w:rsidR="00231EDD" w:rsidRPr="00547ED0" w:rsidRDefault="00231EDD" w:rsidP="00547ED0">
            <w:pPr>
              <w:pStyle w:val="a6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ED0">
              <w:rPr>
                <w:rFonts w:ascii="Times New Roman" w:hAnsi="Times New Roman"/>
                <w:sz w:val="24"/>
                <w:szCs w:val="24"/>
              </w:rPr>
              <w:t xml:space="preserve">соглашение, коллективный договор </w:t>
            </w:r>
            <w:r w:rsidR="00547ED0" w:rsidRPr="00547ED0">
              <w:rPr>
                <w:rFonts w:ascii="Times New Roman" w:hAnsi="Times New Roman"/>
                <w:sz w:val="24"/>
                <w:szCs w:val="24"/>
              </w:rPr>
              <w:t xml:space="preserve">(подчеркнуть) в форме электронного документа (формат </w:t>
            </w:r>
            <w:r w:rsidR="00547ED0" w:rsidRPr="00547ED0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="00547ED0" w:rsidRPr="00547E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47ED0">
              <w:rPr>
                <w:rFonts w:ascii="Times New Roman" w:hAnsi="Times New Roman"/>
                <w:sz w:val="24"/>
                <w:szCs w:val="24"/>
              </w:rPr>
              <w:t>на _______ л., в ________ экз.</w:t>
            </w:r>
          </w:p>
          <w:p w:rsidR="00231EDD" w:rsidRDefault="00231EDD" w:rsidP="00547ED0">
            <w:pPr>
              <w:pStyle w:val="a6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первичной профсоюзной организации, объединяющей более половины работников организации (решение выборного органа первичных профсоюзных организаций, объединяющего более половины работников), о проведении коллективных переговоров и заключению коллективного договора </w:t>
            </w:r>
            <w:r w:rsidR="00547ED0">
              <w:rPr>
                <w:rFonts w:ascii="Times New Roman" w:hAnsi="Times New Roman"/>
                <w:sz w:val="24"/>
                <w:szCs w:val="24"/>
              </w:rPr>
              <w:t xml:space="preserve">в форме электронного документа (формат </w:t>
            </w:r>
            <w:r w:rsidR="00547ED0" w:rsidRPr="00547ED0">
              <w:rPr>
                <w:rFonts w:ascii="Times New Roman" w:hAnsi="Times New Roman"/>
                <w:sz w:val="24"/>
                <w:szCs w:val="24"/>
              </w:rPr>
              <w:t>PDF</w:t>
            </w:r>
            <w:r w:rsidR="00547E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(для коллективных договоров);</w:t>
            </w:r>
          </w:p>
          <w:p w:rsidR="00231EDD" w:rsidRDefault="00231EDD" w:rsidP="00547ED0">
            <w:pPr>
              <w:pStyle w:val="a6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протокола общего собрания работников, подтверждающая полномочия по представлению интересов работников при проведении коллективных переговоров и заключению коллективного договора (в случаях отсутствия первичной профсоюзной организации, а также, если ни одна из первичных профсоюзных организаций или в совокупности, не объединяет более половины работников) </w:t>
            </w:r>
            <w:r w:rsidR="00547ED0">
              <w:rPr>
                <w:rFonts w:ascii="Times New Roman" w:hAnsi="Times New Roman"/>
                <w:sz w:val="24"/>
                <w:szCs w:val="24"/>
              </w:rPr>
              <w:t xml:space="preserve">в форме электронного документа (формат </w:t>
            </w:r>
            <w:r w:rsidR="00547ED0" w:rsidRPr="00547ED0">
              <w:rPr>
                <w:rFonts w:ascii="Times New Roman" w:hAnsi="Times New Roman"/>
                <w:sz w:val="24"/>
                <w:szCs w:val="24"/>
              </w:rPr>
              <w:t>PDF</w:t>
            </w:r>
            <w:r w:rsidR="00547E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(для коллективных</w:t>
            </w:r>
            <w:r w:rsidR="00547ED0">
              <w:rPr>
                <w:rFonts w:ascii="Times New Roman" w:hAnsi="Times New Roman"/>
                <w:sz w:val="24"/>
                <w:szCs w:val="24"/>
              </w:rPr>
              <w:t xml:space="preserve"> договоров).</w:t>
            </w:r>
          </w:p>
        </w:tc>
      </w:tr>
    </w:tbl>
    <w:p w:rsidR="00231EDD" w:rsidRDefault="00231EDD" w:rsidP="00F701F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701F0" w:rsidTr="00F701F0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:rsidR="00F701F0" w:rsidRPr="00F701F0" w:rsidRDefault="00F701F0" w:rsidP="00F70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01F0">
              <w:rPr>
                <w:rFonts w:ascii="Times New Roman" w:hAnsi="Times New Roman"/>
                <w:i/>
                <w:sz w:val="24"/>
                <w:szCs w:val="24"/>
              </w:rPr>
              <w:t>Дополнительно для соглашений.</w:t>
            </w:r>
          </w:p>
          <w:p w:rsidR="00F701F0" w:rsidRDefault="00F701F0" w:rsidP="00F70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окончании процедуры регистрации соглашения прошу передать текст соглашения представителям справочно-правовых систем для дальнейшего размещения его в них.</w:t>
            </w:r>
          </w:p>
          <w:p w:rsidR="00F701F0" w:rsidRDefault="00F701F0" w:rsidP="00F701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D8C" w:rsidRDefault="00A25D8C" w:rsidP="00AB7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F701F0" w:rsidTr="00C13B17">
        <w:tc>
          <w:tcPr>
            <w:tcW w:w="3261" w:type="dxa"/>
          </w:tcPr>
          <w:p w:rsidR="00F701F0" w:rsidRDefault="00F701F0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1F0" w:rsidTr="00C13B17">
        <w:tc>
          <w:tcPr>
            <w:tcW w:w="3261" w:type="dxa"/>
          </w:tcPr>
          <w:p w:rsidR="00F701F0" w:rsidRPr="00F701F0" w:rsidRDefault="00F701F0" w:rsidP="00F70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 составления запроса)</w:t>
            </w:r>
          </w:p>
        </w:tc>
      </w:tr>
    </w:tbl>
    <w:p w:rsidR="00F701F0" w:rsidRDefault="00F701F0" w:rsidP="00AB7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B17" w:rsidRDefault="00C13B17" w:rsidP="00AB7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256"/>
        <w:gridCol w:w="236"/>
        <w:gridCol w:w="3591"/>
        <w:gridCol w:w="287"/>
        <w:gridCol w:w="2548"/>
      </w:tblGrid>
      <w:tr w:rsidR="00C13B17" w:rsidTr="00C13B1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B17" w:rsidTr="00C13B17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B17" w:rsidRDefault="00C13B17" w:rsidP="00AB7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B17" w:rsidTr="00C13B17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C13B17" w:rsidRDefault="00C13B17" w:rsidP="00C13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(Ф.И.О.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C13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nil"/>
            </w:tcBorders>
          </w:tcPr>
          <w:p w:rsidR="00C13B17" w:rsidRDefault="00C13B17" w:rsidP="00C13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(Статус согласно полномочиям)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13B17" w:rsidRDefault="00C13B17" w:rsidP="00C13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nil"/>
              <w:bottom w:val="nil"/>
              <w:right w:val="nil"/>
            </w:tcBorders>
          </w:tcPr>
          <w:p w:rsidR="00C13B17" w:rsidRDefault="00C13B17" w:rsidP="00C13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2C60D2" w:rsidRDefault="002C60D2" w:rsidP="00C13B17">
      <w:pPr>
        <w:spacing w:after="0" w:line="240" w:lineRule="auto"/>
        <w:jc w:val="both"/>
      </w:pPr>
    </w:p>
    <w:sectPr w:rsidR="002C60D2" w:rsidSect="00A25D8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4E7"/>
    <w:multiLevelType w:val="hybridMultilevel"/>
    <w:tmpl w:val="D0805AA2"/>
    <w:lvl w:ilvl="0" w:tplc="2BAA62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DB"/>
    <w:rsid w:val="001607E9"/>
    <w:rsid w:val="00231EDD"/>
    <w:rsid w:val="002C60D2"/>
    <w:rsid w:val="00372DD0"/>
    <w:rsid w:val="00406A09"/>
    <w:rsid w:val="00547ED0"/>
    <w:rsid w:val="005B68DB"/>
    <w:rsid w:val="006A5A75"/>
    <w:rsid w:val="009E4F7E"/>
    <w:rsid w:val="00A25D8C"/>
    <w:rsid w:val="00AB7CE3"/>
    <w:rsid w:val="00C13B17"/>
    <w:rsid w:val="00C535C8"/>
    <w:rsid w:val="00F14B9E"/>
    <w:rsid w:val="00F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8C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B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7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8C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B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Жицкий Антон Александрович</dc:creator>
  <cp:lastModifiedBy>Sergei Makeev</cp:lastModifiedBy>
  <cp:revision>2</cp:revision>
  <cp:lastPrinted>2015-08-06T09:30:00Z</cp:lastPrinted>
  <dcterms:created xsi:type="dcterms:W3CDTF">2015-12-15T13:20:00Z</dcterms:created>
  <dcterms:modified xsi:type="dcterms:W3CDTF">2015-12-15T13:20:00Z</dcterms:modified>
</cp:coreProperties>
</file>