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34A" w:rsidRPr="0080185D" w:rsidRDefault="0055334A" w:rsidP="0089282F">
      <w:pPr>
        <w:jc w:val="right"/>
      </w:pPr>
    </w:p>
    <w:p w:rsidR="0055334A" w:rsidRDefault="0055334A" w:rsidP="005D06C4">
      <w:pPr>
        <w:jc w:val="center"/>
      </w:pPr>
      <w:r w:rsidRPr="00E116A5">
        <w:rPr>
          <w:sz w:val="28"/>
          <w:szCs w:val="28"/>
        </w:rP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40.55pt" o:ole="">
            <v:imagedata r:id="rId7" o:title=""/>
          </v:shape>
          <o:OLEObject Type="Embed" ProgID="CorelDraw.Graphic.12" ShapeID="_x0000_i1025" DrawAspect="Content" ObjectID="_1524664577" r:id="rId8"/>
        </w:object>
      </w:r>
    </w:p>
    <w:p w:rsidR="0055334A" w:rsidRDefault="0055334A">
      <w:pPr>
        <w:jc w:val="center"/>
        <w:rPr>
          <w:rFonts w:ascii="Arial" w:hAnsi="Arial"/>
          <w:b/>
          <w:i/>
        </w:rPr>
      </w:pPr>
    </w:p>
    <w:p w:rsidR="0055334A" w:rsidRDefault="0055334A">
      <w:pPr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Профсоюз работников автомобильного транспорта и дорожного хозяйства</w:t>
      </w:r>
    </w:p>
    <w:p w:rsidR="0055334A" w:rsidRDefault="0055334A">
      <w:pPr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Московской области</w:t>
      </w:r>
    </w:p>
    <w:p w:rsidR="0055334A" w:rsidRDefault="0055334A">
      <w:pPr>
        <w:jc w:val="center"/>
        <w:rPr>
          <w:rFonts w:ascii="Arial" w:hAnsi="Arial"/>
          <w:b/>
          <w:i/>
        </w:rPr>
      </w:pPr>
    </w:p>
    <w:p w:rsidR="0055334A" w:rsidRPr="004E59B0" w:rsidRDefault="0055334A">
      <w:pPr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  <w:lang w:val="en-US"/>
        </w:rPr>
        <w:t>III</w:t>
      </w:r>
      <w:r>
        <w:rPr>
          <w:rFonts w:ascii="Arial" w:hAnsi="Arial"/>
          <w:b/>
          <w:sz w:val="36"/>
          <w:szCs w:val="36"/>
        </w:rPr>
        <w:t xml:space="preserve"> ПЛЕНУМ</w:t>
      </w:r>
    </w:p>
    <w:p w:rsidR="0055334A" w:rsidRDefault="0055334A">
      <w:pPr>
        <w:jc w:val="center"/>
        <w:rPr>
          <w:rFonts w:ascii="Arial" w:hAnsi="Arial"/>
          <w:i/>
          <w:sz w:val="16"/>
        </w:rPr>
      </w:pPr>
    </w:p>
    <w:p w:rsidR="0055334A" w:rsidRDefault="0055334A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МОСКОВСКОГО  ОБЛАСТНОГО  КОМИТЕТА ПРОФСОЮЗА</w:t>
      </w:r>
    </w:p>
    <w:p w:rsidR="0055334A" w:rsidRDefault="0055334A">
      <w:pPr>
        <w:jc w:val="center"/>
        <w:rPr>
          <w:rFonts w:ascii="Arial" w:hAnsi="Arial"/>
          <w:b/>
          <w:sz w:val="24"/>
        </w:rPr>
      </w:pPr>
    </w:p>
    <w:p w:rsidR="0055334A" w:rsidRDefault="0055334A">
      <w:pPr>
        <w:jc w:val="center"/>
        <w:rPr>
          <w:rFonts w:ascii="Arial" w:hAnsi="Arial"/>
          <w:b/>
          <w:sz w:val="24"/>
        </w:rPr>
      </w:pPr>
    </w:p>
    <w:p w:rsidR="0055334A" w:rsidRDefault="0055334A" w:rsidP="006362F7">
      <w:pPr>
        <w:ind w:left="284" w:firstLine="425"/>
        <w:jc w:val="center"/>
        <w:rPr>
          <w:rFonts w:ascii="Arial" w:hAnsi="Arial"/>
          <w:b/>
          <w:sz w:val="36"/>
        </w:rPr>
      </w:pPr>
      <w:proofErr w:type="gramStart"/>
      <w:r>
        <w:rPr>
          <w:rFonts w:ascii="Arial" w:hAnsi="Arial"/>
          <w:b/>
          <w:sz w:val="36"/>
        </w:rPr>
        <w:t>П</w:t>
      </w:r>
      <w:proofErr w:type="gramEnd"/>
      <w:r>
        <w:rPr>
          <w:rFonts w:ascii="Arial" w:hAnsi="Arial"/>
          <w:b/>
          <w:sz w:val="36"/>
        </w:rPr>
        <w:t xml:space="preserve">  О  С  Т  А  Н  О  В  Л  Е  Н  И  Е</w:t>
      </w:r>
    </w:p>
    <w:p w:rsidR="0055334A" w:rsidRDefault="0055334A" w:rsidP="006362F7">
      <w:pPr>
        <w:ind w:left="284" w:firstLine="425"/>
        <w:jc w:val="center"/>
        <w:rPr>
          <w:rFonts w:ascii="Arial" w:hAnsi="Arial"/>
          <w:b/>
          <w:sz w:val="36"/>
        </w:rPr>
      </w:pPr>
    </w:p>
    <w:p w:rsidR="0055334A" w:rsidRDefault="0055334A" w:rsidP="006362F7">
      <w:pPr>
        <w:ind w:left="284" w:firstLine="425"/>
        <w:jc w:val="both"/>
        <w:rPr>
          <w:rFonts w:ascii="Arial" w:hAnsi="Arial"/>
          <w:b/>
          <w:i/>
          <w:sz w:val="16"/>
        </w:rPr>
      </w:pPr>
    </w:p>
    <w:p w:rsidR="0055334A" w:rsidRDefault="0055334A" w:rsidP="00E51567">
      <w:pPr>
        <w:rPr>
          <w:sz w:val="28"/>
          <w:szCs w:val="28"/>
        </w:rPr>
      </w:pPr>
      <w:r>
        <w:rPr>
          <w:sz w:val="28"/>
          <w:szCs w:val="28"/>
        </w:rPr>
        <w:t xml:space="preserve">12 мая </w:t>
      </w:r>
      <w:smartTag w:uri="urn:schemas-microsoft-com:office:smarttags" w:element="metricconverter">
        <w:smartTagPr>
          <w:attr w:name="ProductID" w:val="2016 г"/>
        </w:smartTagPr>
        <w:r w:rsidRPr="00776E31">
          <w:rPr>
            <w:sz w:val="28"/>
            <w:szCs w:val="28"/>
          </w:rPr>
          <w:t>20</w:t>
        </w:r>
        <w:r>
          <w:rPr>
            <w:sz w:val="28"/>
            <w:szCs w:val="28"/>
          </w:rPr>
          <w:t xml:space="preserve">16 </w:t>
        </w:r>
        <w:r w:rsidRPr="00776E31">
          <w:rPr>
            <w:sz w:val="28"/>
            <w:szCs w:val="28"/>
          </w:rPr>
          <w:t>г</w:t>
        </w:r>
      </w:smartTag>
      <w:r w:rsidRPr="00776E31"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 xml:space="preserve">                  пос. Дубровский </w:t>
      </w:r>
      <w:r w:rsidRPr="00776E31">
        <w:rPr>
          <w:sz w:val="28"/>
          <w:szCs w:val="28"/>
        </w:rPr>
        <w:t xml:space="preserve">                                                                           </w:t>
      </w:r>
    </w:p>
    <w:p w:rsidR="0055334A" w:rsidRPr="00E51567" w:rsidRDefault="0055334A" w:rsidP="00E51567">
      <w:pPr>
        <w:rPr>
          <w:sz w:val="28"/>
          <w:szCs w:val="28"/>
        </w:rPr>
      </w:pPr>
    </w:p>
    <w:p w:rsidR="0055334A" w:rsidRPr="00E51567" w:rsidRDefault="0055334A" w:rsidP="00E51567">
      <w:pPr>
        <w:rPr>
          <w:b/>
          <w:sz w:val="28"/>
          <w:szCs w:val="28"/>
        </w:rPr>
      </w:pPr>
      <w:r w:rsidRPr="00E51567">
        <w:rPr>
          <w:b/>
          <w:sz w:val="28"/>
          <w:szCs w:val="28"/>
        </w:rPr>
        <w:t>О деятельности Фонда солидарности и</w:t>
      </w:r>
    </w:p>
    <w:p w:rsidR="0055334A" w:rsidRPr="00E51567" w:rsidRDefault="0055334A" w:rsidP="00E51567">
      <w:pPr>
        <w:rPr>
          <w:b/>
          <w:sz w:val="28"/>
          <w:szCs w:val="28"/>
        </w:rPr>
      </w:pPr>
      <w:r w:rsidRPr="00E51567">
        <w:rPr>
          <w:b/>
          <w:sz w:val="28"/>
          <w:szCs w:val="28"/>
        </w:rPr>
        <w:t>социальной поддержки в 2015 году</w:t>
      </w:r>
    </w:p>
    <w:p w:rsidR="0055334A" w:rsidRDefault="0055334A" w:rsidP="00E51567">
      <w:pPr>
        <w:rPr>
          <w:sz w:val="28"/>
          <w:szCs w:val="28"/>
        </w:rPr>
      </w:pPr>
    </w:p>
    <w:p w:rsidR="0055334A" w:rsidRDefault="0055334A" w:rsidP="00E515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Фонд солидарности и социальной поддержки Профсоюза работников автомобильного транспорта и дорожного хозяйства Московской области в 2015 году продолжал свою деятельность.</w:t>
      </w:r>
    </w:p>
    <w:p w:rsidR="0055334A" w:rsidRDefault="0055334A" w:rsidP="00E515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течение 2015 года от профсоюзных организаций в Фонд поступило более 2-х миллионов рублей. Остаток средств  на 01.01.2016 г. составил 2937444 руб.</w:t>
      </w:r>
    </w:p>
    <w:p w:rsidR="0055334A" w:rsidRDefault="0055334A" w:rsidP="00E515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решению Общественного совета Фонда за 2015 год 67 попавших в беду члена профсоюза получили из Фонда матер</w:t>
      </w:r>
      <w:r w:rsidR="00044A88">
        <w:rPr>
          <w:sz w:val="28"/>
          <w:szCs w:val="28"/>
        </w:rPr>
        <w:t>иальную поддержку в размере от 10</w:t>
      </w:r>
      <w:r>
        <w:rPr>
          <w:sz w:val="28"/>
          <w:szCs w:val="28"/>
        </w:rPr>
        <w:t>000 руб. до 25000 руб. на общую сумму 1,4 млн. руб., что несколько превышает уровень 2014 года.</w:t>
      </w:r>
    </w:p>
    <w:p w:rsidR="0055334A" w:rsidRDefault="0055334A" w:rsidP="00E515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основном, это выплаты по пункту 3 Положения о ФССП (лечение) и пункту 5 (солидарная материальная помощь членам профсоюза).</w:t>
      </w:r>
    </w:p>
    <w:p w:rsidR="0055334A" w:rsidRDefault="0055334A" w:rsidP="00E515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 числе получивших материальную помощь из ФССП из расчета 6000 руб. – 169 члена профсоюза (в 2014 году  их было 103  чел.), которым была предоставлена возможность приобретения льготных путевок на лечение в профсоюзных санаториях Московской области. На это было израсходовано 1, 014  млн. руб. Общая сумма выплат из средств ФССП в 2015 году составила 2,4 млн.  руб.</w:t>
      </w:r>
    </w:p>
    <w:p w:rsidR="0055334A" w:rsidRDefault="0055334A" w:rsidP="00E515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Отказов со стороны Общественного совета Фонда на оказание материальной помощи не было, все заявления рассматривались и удовлетворялись в установленные сроки по предъявлению необходимых документов.</w:t>
      </w:r>
    </w:p>
    <w:p w:rsidR="0055334A" w:rsidRDefault="0055334A" w:rsidP="00E515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Ревизионная комиссия профсоюза в период проверки в 2015 году нарушений в организации деятельности Фонда, обоснованности и оформлении выплат материальной помощи не выявила. </w:t>
      </w:r>
    </w:p>
    <w:p w:rsidR="0055334A" w:rsidRPr="003866D3" w:rsidRDefault="0055334A" w:rsidP="00044A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формировании ФССП принимают участие</w:t>
      </w:r>
      <w:r w:rsidR="00044A88">
        <w:rPr>
          <w:sz w:val="28"/>
          <w:szCs w:val="28"/>
        </w:rPr>
        <w:t xml:space="preserve"> </w:t>
      </w:r>
      <w:r w:rsidR="00044A88" w:rsidRPr="003866D3">
        <w:rPr>
          <w:sz w:val="28"/>
          <w:szCs w:val="28"/>
        </w:rPr>
        <w:t>95% первичных профорганизаций.</w:t>
      </w:r>
    </w:p>
    <w:p w:rsidR="0055334A" w:rsidRDefault="0055334A" w:rsidP="00E51567">
      <w:pPr>
        <w:ind w:firstLine="708"/>
        <w:jc w:val="both"/>
        <w:rPr>
          <w:sz w:val="28"/>
          <w:szCs w:val="28"/>
        </w:rPr>
      </w:pPr>
    </w:p>
    <w:p w:rsidR="00981DD6" w:rsidRDefault="0055334A" w:rsidP="00981DD6">
      <w:pPr>
        <w:widowControl w:val="0"/>
        <w:tabs>
          <w:tab w:val="num" w:pos="993"/>
        </w:tabs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981DD6">
        <w:rPr>
          <w:sz w:val="28"/>
          <w:szCs w:val="28"/>
          <w:lang w:val="en-US"/>
        </w:rPr>
        <w:t>III</w:t>
      </w:r>
      <w:r w:rsidR="00981DD6" w:rsidRPr="00762934">
        <w:rPr>
          <w:sz w:val="28"/>
          <w:szCs w:val="28"/>
        </w:rPr>
        <w:t xml:space="preserve"> </w:t>
      </w:r>
      <w:r w:rsidR="00981DD6">
        <w:rPr>
          <w:sz w:val="28"/>
          <w:szCs w:val="28"/>
        </w:rPr>
        <w:t xml:space="preserve">Пленум Московского областного комитета профсоюза </w:t>
      </w:r>
      <w:r w:rsidR="00981DD6">
        <w:rPr>
          <w:b/>
          <w:sz w:val="28"/>
          <w:szCs w:val="28"/>
        </w:rPr>
        <w:t>постановляет:</w:t>
      </w:r>
    </w:p>
    <w:p w:rsidR="0055334A" w:rsidRDefault="0055334A" w:rsidP="00E51567">
      <w:pPr>
        <w:jc w:val="both"/>
        <w:rPr>
          <w:b/>
          <w:i/>
          <w:color w:val="000000"/>
          <w:sz w:val="28"/>
          <w:szCs w:val="28"/>
        </w:rPr>
      </w:pPr>
    </w:p>
    <w:p w:rsidR="0055334A" w:rsidRDefault="0055334A" w:rsidP="00E5156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Информацию о деятельности Фонда солидарности и социальной поддержки в 2015 году принять к сведению.</w:t>
      </w:r>
    </w:p>
    <w:p w:rsidR="0055334A" w:rsidRDefault="0055334A" w:rsidP="00E5156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Председателям профсоюзных комитетов, участникам ФССП, обратить внимание на необходимость:</w:t>
      </w:r>
    </w:p>
    <w:p w:rsidR="0055334A" w:rsidRDefault="00044A88" w:rsidP="00E5156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Усилить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представлением</w:t>
      </w:r>
      <w:r w:rsidR="0055334A">
        <w:rPr>
          <w:color w:val="000000"/>
          <w:sz w:val="28"/>
          <w:szCs w:val="28"/>
        </w:rPr>
        <w:t xml:space="preserve"> документов на членов профсоюза, получивших инвалидность или погибших на производстве, для оказания помощи пострадавшим или членам их семей;</w:t>
      </w:r>
    </w:p>
    <w:p w:rsidR="0055334A" w:rsidRDefault="00044A88" w:rsidP="00E5156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Необходимость б</w:t>
      </w:r>
      <w:r w:rsidR="0055334A">
        <w:rPr>
          <w:color w:val="000000"/>
          <w:sz w:val="28"/>
          <w:szCs w:val="28"/>
        </w:rPr>
        <w:t xml:space="preserve">олее тщательного отбора </w:t>
      </w:r>
      <w:r>
        <w:rPr>
          <w:color w:val="000000"/>
          <w:sz w:val="28"/>
          <w:szCs w:val="28"/>
        </w:rPr>
        <w:t xml:space="preserve">наиболее </w:t>
      </w:r>
      <w:proofErr w:type="gramStart"/>
      <w:r w:rsidR="0055334A">
        <w:rPr>
          <w:color w:val="000000"/>
          <w:sz w:val="28"/>
          <w:szCs w:val="28"/>
        </w:rPr>
        <w:t>нуждающихся</w:t>
      </w:r>
      <w:proofErr w:type="gramEnd"/>
      <w:r w:rsidR="0055334A">
        <w:rPr>
          <w:color w:val="000000"/>
          <w:sz w:val="28"/>
          <w:szCs w:val="28"/>
        </w:rPr>
        <w:t xml:space="preserve"> в помощи Фонда.</w:t>
      </w:r>
    </w:p>
    <w:p w:rsidR="0055334A" w:rsidRDefault="0055334A" w:rsidP="00E51567">
      <w:pPr>
        <w:ind w:firstLine="708"/>
        <w:jc w:val="both"/>
        <w:rPr>
          <w:cap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Отметить активную и добросовестную работу Общественного совета Фонда в 2015 году и премировать  членов Общественного совета Фонда</w:t>
      </w:r>
      <w:r>
        <w:rPr>
          <w:caps/>
          <w:color w:val="000000"/>
          <w:sz w:val="28"/>
          <w:szCs w:val="28"/>
        </w:rPr>
        <w:t>:</w:t>
      </w:r>
    </w:p>
    <w:p w:rsidR="0055334A" w:rsidRDefault="0055334A" w:rsidP="00E5156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proofErr w:type="spellStart"/>
      <w:r>
        <w:rPr>
          <w:color w:val="000000"/>
          <w:sz w:val="28"/>
          <w:szCs w:val="28"/>
        </w:rPr>
        <w:t>Истишова</w:t>
      </w:r>
      <w:proofErr w:type="spellEnd"/>
      <w:r>
        <w:rPr>
          <w:color w:val="000000"/>
          <w:sz w:val="28"/>
          <w:szCs w:val="28"/>
        </w:rPr>
        <w:t xml:space="preserve"> Ю.Н., председателя Объединенного комитета профсоюза ГУП МО «МОСТРАНСАВТО», председателя Общественного совета Фонда в размере 12000 (Двенадцати тысяч) рублей;</w:t>
      </w:r>
    </w:p>
    <w:p w:rsidR="0055334A" w:rsidRDefault="0055334A" w:rsidP="00E5156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Калинину Л.А., председателя профкома филиал «Домодедово» АО «МТТС», члена Общественного совета ФССП в размере  6000 (Шести тысяч) рублей;</w:t>
      </w:r>
    </w:p>
    <w:p w:rsidR="0055334A" w:rsidRDefault="003866D3" w:rsidP="00044A8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Чернигину Т.П</w:t>
      </w:r>
      <w:r w:rsidR="0055334A">
        <w:rPr>
          <w:color w:val="000000"/>
          <w:sz w:val="28"/>
          <w:szCs w:val="28"/>
        </w:rPr>
        <w:t>., пред</w:t>
      </w:r>
      <w:r w:rsidR="00044A88">
        <w:rPr>
          <w:color w:val="000000"/>
          <w:sz w:val="28"/>
          <w:szCs w:val="28"/>
        </w:rPr>
        <w:t>седателя профкома «Каширское</w:t>
      </w:r>
      <w:r w:rsidR="0055334A">
        <w:rPr>
          <w:color w:val="000000"/>
          <w:sz w:val="28"/>
          <w:szCs w:val="28"/>
        </w:rPr>
        <w:t xml:space="preserve"> ПАТП»  Филиал ГУП МО «МОСТРАНСАВТО», члена Общественного совета ФСПП в размере  6000 (Шести тысяч) рублей.</w:t>
      </w:r>
    </w:p>
    <w:p w:rsidR="0055334A" w:rsidRDefault="0055334A" w:rsidP="00E5156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Заведующему финансовым отделом </w:t>
      </w:r>
      <w:proofErr w:type="spellStart"/>
      <w:r>
        <w:rPr>
          <w:color w:val="000000"/>
          <w:sz w:val="28"/>
          <w:szCs w:val="28"/>
        </w:rPr>
        <w:t>Мособкома</w:t>
      </w:r>
      <w:proofErr w:type="spellEnd"/>
      <w:r>
        <w:rPr>
          <w:color w:val="000000"/>
          <w:sz w:val="28"/>
          <w:szCs w:val="28"/>
        </w:rPr>
        <w:t xml:space="preserve"> профсоюза </w:t>
      </w:r>
    </w:p>
    <w:p w:rsidR="0055334A" w:rsidRDefault="0055334A" w:rsidP="009D25F1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Клопковой</w:t>
      </w:r>
      <w:proofErr w:type="spellEnd"/>
      <w:r>
        <w:rPr>
          <w:color w:val="000000"/>
          <w:sz w:val="28"/>
          <w:szCs w:val="28"/>
        </w:rPr>
        <w:t xml:space="preserve"> Н.К. в соответствии с п. 4 настоящего постановления перечислить средства </w:t>
      </w:r>
      <w:proofErr w:type="spellStart"/>
      <w:r>
        <w:rPr>
          <w:color w:val="000000"/>
          <w:sz w:val="28"/>
          <w:szCs w:val="28"/>
        </w:rPr>
        <w:t>профбюджета</w:t>
      </w:r>
      <w:proofErr w:type="spellEnd"/>
      <w:r>
        <w:rPr>
          <w:color w:val="000000"/>
          <w:sz w:val="28"/>
          <w:szCs w:val="28"/>
        </w:rPr>
        <w:t xml:space="preserve"> и поручить профсоюзным комитетам:</w:t>
      </w:r>
    </w:p>
    <w:p w:rsidR="0055334A" w:rsidRDefault="0055334A" w:rsidP="00E51567">
      <w:pPr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ОКП ГУП МО «МОСТРАНСАВТО» выплатить премию </w:t>
      </w:r>
      <w:proofErr w:type="spellStart"/>
      <w:r>
        <w:rPr>
          <w:color w:val="000000"/>
          <w:sz w:val="28"/>
          <w:szCs w:val="28"/>
        </w:rPr>
        <w:t>Истишову</w:t>
      </w:r>
      <w:proofErr w:type="spellEnd"/>
      <w:r>
        <w:rPr>
          <w:color w:val="000000"/>
          <w:sz w:val="28"/>
          <w:szCs w:val="28"/>
        </w:rPr>
        <w:t xml:space="preserve"> Ю.Н.;</w:t>
      </w:r>
    </w:p>
    <w:p w:rsidR="0055334A" w:rsidRDefault="0055334A" w:rsidP="00E51567">
      <w:pPr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филиал «Домодедово» АО «МТТС» выплатить премию </w:t>
      </w:r>
      <w:proofErr w:type="spellStart"/>
      <w:r>
        <w:rPr>
          <w:color w:val="000000"/>
          <w:sz w:val="28"/>
          <w:szCs w:val="28"/>
        </w:rPr>
        <w:t>Калининой</w:t>
      </w:r>
      <w:proofErr w:type="spellEnd"/>
      <w:r>
        <w:rPr>
          <w:color w:val="000000"/>
          <w:sz w:val="28"/>
          <w:szCs w:val="28"/>
        </w:rPr>
        <w:t xml:space="preserve"> Л.А.;</w:t>
      </w:r>
    </w:p>
    <w:p w:rsidR="0055334A" w:rsidRDefault="0055334A" w:rsidP="00E51567">
      <w:pPr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44A88">
        <w:rPr>
          <w:color w:val="000000"/>
          <w:sz w:val="28"/>
          <w:szCs w:val="28"/>
        </w:rPr>
        <w:t>«Каширское</w:t>
      </w:r>
      <w:r w:rsidRPr="00CF7CBE">
        <w:rPr>
          <w:color w:val="000000"/>
          <w:sz w:val="28"/>
          <w:szCs w:val="28"/>
        </w:rPr>
        <w:t xml:space="preserve"> ПАТП» </w:t>
      </w:r>
      <w:r>
        <w:rPr>
          <w:color w:val="000000"/>
          <w:sz w:val="28"/>
          <w:szCs w:val="28"/>
        </w:rPr>
        <w:t>Филиал ГУП МО «МОСТРАНСАВТО»</w:t>
      </w:r>
    </w:p>
    <w:p w:rsidR="0055334A" w:rsidRPr="00044A88" w:rsidRDefault="00044A88" w:rsidP="00044A88">
      <w:pPr>
        <w:ind w:left="708" w:hanging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выплатить премию Чернигиной</w:t>
      </w:r>
      <w:r w:rsidR="003866D3">
        <w:rPr>
          <w:color w:val="000000"/>
          <w:sz w:val="28"/>
          <w:szCs w:val="28"/>
        </w:rPr>
        <w:t xml:space="preserve"> Т.П.;</w:t>
      </w:r>
    </w:p>
    <w:p w:rsidR="0055334A" w:rsidRPr="002756DA" w:rsidRDefault="0055334A" w:rsidP="008018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</w:t>
      </w:r>
      <w:r w:rsidRPr="002756DA">
        <w:rPr>
          <w:sz w:val="28"/>
          <w:szCs w:val="28"/>
        </w:rPr>
        <w:t xml:space="preserve">. </w:t>
      </w:r>
      <w:proofErr w:type="gramStart"/>
      <w:r w:rsidRPr="002756DA">
        <w:rPr>
          <w:sz w:val="28"/>
          <w:szCs w:val="28"/>
        </w:rPr>
        <w:t>Контроль за</w:t>
      </w:r>
      <w:proofErr w:type="gramEnd"/>
      <w:r w:rsidRPr="002756DA">
        <w:rPr>
          <w:sz w:val="28"/>
          <w:szCs w:val="28"/>
        </w:rPr>
        <w:t xml:space="preserve"> выполнением настоящего постановления возложить на председателя Общественного совета ФСПП </w:t>
      </w:r>
      <w:proofErr w:type="spellStart"/>
      <w:r w:rsidRPr="002756DA">
        <w:rPr>
          <w:sz w:val="28"/>
          <w:szCs w:val="28"/>
        </w:rPr>
        <w:t>Истишова</w:t>
      </w:r>
      <w:proofErr w:type="spellEnd"/>
      <w:r w:rsidRPr="002756DA">
        <w:rPr>
          <w:sz w:val="28"/>
          <w:szCs w:val="28"/>
        </w:rPr>
        <w:t xml:space="preserve"> Ю.Н. и заведующего финансовым отделом </w:t>
      </w:r>
      <w:proofErr w:type="spellStart"/>
      <w:r w:rsidRPr="002756DA">
        <w:rPr>
          <w:sz w:val="28"/>
          <w:szCs w:val="28"/>
        </w:rPr>
        <w:t>Мособкома</w:t>
      </w:r>
      <w:proofErr w:type="spellEnd"/>
      <w:r w:rsidRPr="002756DA">
        <w:rPr>
          <w:sz w:val="28"/>
          <w:szCs w:val="28"/>
        </w:rPr>
        <w:t xml:space="preserve"> профсоюза </w:t>
      </w:r>
      <w:proofErr w:type="spellStart"/>
      <w:r w:rsidRPr="002756DA">
        <w:rPr>
          <w:sz w:val="28"/>
          <w:szCs w:val="28"/>
        </w:rPr>
        <w:t>Клопкову</w:t>
      </w:r>
      <w:proofErr w:type="spellEnd"/>
      <w:r w:rsidRPr="002756DA">
        <w:rPr>
          <w:sz w:val="28"/>
          <w:szCs w:val="28"/>
        </w:rPr>
        <w:t xml:space="preserve"> Н.К.</w:t>
      </w:r>
    </w:p>
    <w:sectPr w:rsidR="0055334A" w:rsidRPr="002756DA" w:rsidSect="0080185D">
      <w:headerReference w:type="even" r:id="rId9"/>
      <w:pgSz w:w="11907" w:h="16840"/>
      <w:pgMar w:top="426" w:right="850" w:bottom="1440" w:left="119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A88" w:rsidRDefault="00044A88">
      <w:r>
        <w:separator/>
      </w:r>
    </w:p>
  </w:endnote>
  <w:endnote w:type="continuationSeparator" w:id="1">
    <w:p w:rsidR="00044A88" w:rsidRDefault="00044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A88" w:rsidRDefault="00044A88">
      <w:r>
        <w:separator/>
      </w:r>
    </w:p>
  </w:footnote>
  <w:footnote w:type="continuationSeparator" w:id="1">
    <w:p w:rsidR="00044A88" w:rsidRDefault="00044A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A88" w:rsidRDefault="00AA00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4A8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4A88" w:rsidRDefault="00044A8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9D3642"/>
    <w:multiLevelType w:val="singleLevel"/>
    <w:tmpl w:val="002C11A0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9D5550E"/>
    <w:multiLevelType w:val="singleLevel"/>
    <w:tmpl w:val="90BA9236"/>
    <w:lvl w:ilvl="0">
      <w:start w:val="1"/>
      <w:numFmt w:val="decimal"/>
      <w:lvlText w:val="%1."/>
      <w:lvlJc w:val="left"/>
      <w:pPr>
        <w:tabs>
          <w:tab w:val="num" w:pos="1105"/>
        </w:tabs>
        <w:ind w:left="1105" w:hanging="396"/>
      </w:pPr>
      <w:rPr>
        <w:rFonts w:cs="Times New Roman" w:hint="default"/>
      </w:rPr>
    </w:lvl>
  </w:abstractNum>
  <w:abstractNum w:abstractNumId="3">
    <w:nsid w:val="0B40564C"/>
    <w:multiLevelType w:val="hybridMultilevel"/>
    <w:tmpl w:val="89C614CE"/>
    <w:lvl w:ilvl="0" w:tplc="97BA24FE">
      <w:start w:val="4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4">
    <w:nsid w:val="12D945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1C9E2223"/>
    <w:multiLevelType w:val="hybridMultilevel"/>
    <w:tmpl w:val="EDCE8596"/>
    <w:lvl w:ilvl="0" w:tplc="63A2C520">
      <w:start w:val="1"/>
      <w:numFmt w:val="decimal"/>
      <w:lvlText w:val="%1."/>
      <w:lvlJc w:val="left"/>
      <w:pPr>
        <w:tabs>
          <w:tab w:val="num" w:pos="1923"/>
        </w:tabs>
        <w:ind w:left="1923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6">
    <w:nsid w:val="201C1B00"/>
    <w:multiLevelType w:val="singleLevel"/>
    <w:tmpl w:val="EF2E491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7">
    <w:nsid w:val="252838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25402F7B"/>
    <w:multiLevelType w:val="singleLevel"/>
    <w:tmpl w:val="B4A46F0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9">
    <w:nsid w:val="2916682F"/>
    <w:multiLevelType w:val="hybridMultilevel"/>
    <w:tmpl w:val="E05232F2"/>
    <w:lvl w:ilvl="0" w:tplc="21E806D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0">
    <w:nsid w:val="38DE4E83"/>
    <w:multiLevelType w:val="hybridMultilevel"/>
    <w:tmpl w:val="55981EA2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1">
    <w:nsid w:val="410118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416C1B6D"/>
    <w:multiLevelType w:val="singleLevel"/>
    <w:tmpl w:val="F4D65CDA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2305F65"/>
    <w:multiLevelType w:val="singleLevel"/>
    <w:tmpl w:val="D9A2DCB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14">
    <w:nsid w:val="4739128D"/>
    <w:multiLevelType w:val="hybridMultilevel"/>
    <w:tmpl w:val="DE54B88C"/>
    <w:lvl w:ilvl="0" w:tplc="7F6016F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4A630333"/>
    <w:multiLevelType w:val="singleLevel"/>
    <w:tmpl w:val="F4D65CDA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E3336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5849408C"/>
    <w:multiLevelType w:val="singleLevel"/>
    <w:tmpl w:val="021AFCA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18">
    <w:nsid w:val="617F0C28"/>
    <w:multiLevelType w:val="singleLevel"/>
    <w:tmpl w:val="F61427C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19">
    <w:nsid w:val="66F75FCA"/>
    <w:multiLevelType w:val="hybridMultilevel"/>
    <w:tmpl w:val="BA2A50CA"/>
    <w:lvl w:ilvl="0" w:tplc="87E03364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DC52E24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B2D7268"/>
    <w:multiLevelType w:val="singleLevel"/>
    <w:tmpl w:val="B4A46F0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21">
    <w:nsid w:val="70454820"/>
    <w:multiLevelType w:val="hybridMultilevel"/>
    <w:tmpl w:val="4770E6A8"/>
    <w:lvl w:ilvl="0" w:tplc="76EC973C">
      <w:start w:val="1"/>
      <w:numFmt w:val="bullet"/>
      <w:lvlText w:val="-"/>
      <w:lvlJc w:val="left"/>
      <w:pPr>
        <w:tabs>
          <w:tab w:val="num" w:pos="944"/>
        </w:tabs>
        <w:ind w:left="9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4"/>
        </w:tabs>
        <w:ind w:left="2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4"/>
        </w:tabs>
        <w:ind w:left="3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4"/>
        </w:tabs>
        <w:ind w:left="38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4"/>
        </w:tabs>
        <w:ind w:left="5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4"/>
        </w:tabs>
        <w:ind w:left="59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</w:rPr>
    </w:lvl>
  </w:abstractNum>
  <w:abstractNum w:abstractNumId="22">
    <w:nsid w:val="714B16A5"/>
    <w:multiLevelType w:val="hybridMultilevel"/>
    <w:tmpl w:val="3E66448C"/>
    <w:lvl w:ilvl="0" w:tplc="3AAE989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23">
    <w:nsid w:val="7FB053E4"/>
    <w:multiLevelType w:val="singleLevel"/>
    <w:tmpl w:val="B4A46F0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1985" w:hanging="284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4"/>
  </w:num>
  <w:num w:numId="10">
    <w:abstractNumId w:val="16"/>
  </w:num>
  <w:num w:numId="11">
    <w:abstractNumId w:val="20"/>
  </w:num>
  <w:num w:numId="12">
    <w:abstractNumId w:val="23"/>
  </w:num>
  <w:num w:numId="13">
    <w:abstractNumId w:val="8"/>
  </w:num>
  <w:num w:numId="14">
    <w:abstractNumId w:val="13"/>
  </w:num>
  <w:num w:numId="15">
    <w:abstractNumId w:val="11"/>
  </w:num>
  <w:num w:numId="16">
    <w:abstractNumId w:val="7"/>
  </w:num>
  <w:num w:numId="17">
    <w:abstractNumId w:val="6"/>
  </w:num>
  <w:num w:numId="18">
    <w:abstractNumId w:val="15"/>
  </w:num>
  <w:num w:numId="19">
    <w:abstractNumId w:val="12"/>
  </w:num>
  <w:num w:numId="20">
    <w:abstractNumId w:val="2"/>
  </w:num>
  <w:num w:numId="21">
    <w:abstractNumId w:val="17"/>
  </w:num>
  <w:num w:numId="22">
    <w:abstractNumId w:val="18"/>
  </w:num>
  <w:num w:numId="23">
    <w:abstractNumId w:val="21"/>
  </w:num>
  <w:num w:numId="24">
    <w:abstractNumId w:val="10"/>
  </w:num>
  <w:num w:numId="25">
    <w:abstractNumId w:val="22"/>
  </w:num>
  <w:num w:numId="26">
    <w:abstractNumId w:val="5"/>
  </w:num>
  <w:num w:numId="27">
    <w:abstractNumId w:val="9"/>
  </w:num>
  <w:num w:numId="28">
    <w:abstractNumId w:val="14"/>
  </w:num>
  <w:num w:numId="29">
    <w:abstractNumId w:val="19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03D"/>
    <w:rsid w:val="00036CE9"/>
    <w:rsid w:val="00042E49"/>
    <w:rsid w:val="00044A88"/>
    <w:rsid w:val="00055D52"/>
    <w:rsid w:val="0007048F"/>
    <w:rsid w:val="00073159"/>
    <w:rsid w:val="00081C55"/>
    <w:rsid w:val="00087EB3"/>
    <w:rsid w:val="00093DA6"/>
    <w:rsid w:val="0009537B"/>
    <w:rsid w:val="000A6C49"/>
    <w:rsid w:val="000B5460"/>
    <w:rsid w:val="000C5367"/>
    <w:rsid w:val="000E0E9D"/>
    <w:rsid w:val="000F56D7"/>
    <w:rsid w:val="00116ECC"/>
    <w:rsid w:val="00117199"/>
    <w:rsid w:val="00121210"/>
    <w:rsid w:val="001233B2"/>
    <w:rsid w:val="00123576"/>
    <w:rsid w:val="00123DF4"/>
    <w:rsid w:val="00131AF9"/>
    <w:rsid w:val="0013503D"/>
    <w:rsid w:val="001A0802"/>
    <w:rsid w:val="001A4C19"/>
    <w:rsid w:val="001C0932"/>
    <w:rsid w:val="001F2FA7"/>
    <w:rsid w:val="001F5DCF"/>
    <w:rsid w:val="00213F6E"/>
    <w:rsid w:val="00225701"/>
    <w:rsid w:val="00225C07"/>
    <w:rsid w:val="0025194C"/>
    <w:rsid w:val="002756DA"/>
    <w:rsid w:val="002A3A40"/>
    <w:rsid w:val="00346D35"/>
    <w:rsid w:val="00360EEB"/>
    <w:rsid w:val="0038285E"/>
    <w:rsid w:val="00384F2C"/>
    <w:rsid w:val="003866D3"/>
    <w:rsid w:val="00395A77"/>
    <w:rsid w:val="003D026E"/>
    <w:rsid w:val="00401133"/>
    <w:rsid w:val="00414150"/>
    <w:rsid w:val="004248EC"/>
    <w:rsid w:val="0044101D"/>
    <w:rsid w:val="004D3198"/>
    <w:rsid w:val="004E0ACF"/>
    <w:rsid w:val="004E59B0"/>
    <w:rsid w:val="00501D8D"/>
    <w:rsid w:val="005250C5"/>
    <w:rsid w:val="00545692"/>
    <w:rsid w:val="0055334A"/>
    <w:rsid w:val="00562600"/>
    <w:rsid w:val="00581590"/>
    <w:rsid w:val="00587282"/>
    <w:rsid w:val="005914A7"/>
    <w:rsid w:val="005A3A75"/>
    <w:rsid w:val="005B7F72"/>
    <w:rsid w:val="005C6864"/>
    <w:rsid w:val="005D0348"/>
    <w:rsid w:val="005D06C4"/>
    <w:rsid w:val="005E3950"/>
    <w:rsid w:val="005F7413"/>
    <w:rsid w:val="006362F7"/>
    <w:rsid w:val="006603C9"/>
    <w:rsid w:val="00674B80"/>
    <w:rsid w:val="0068321D"/>
    <w:rsid w:val="00697187"/>
    <w:rsid w:val="006A31A1"/>
    <w:rsid w:val="006B3838"/>
    <w:rsid w:val="006D304C"/>
    <w:rsid w:val="006D7B75"/>
    <w:rsid w:val="006E0650"/>
    <w:rsid w:val="00702C36"/>
    <w:rsid w:val="0070585E"/>
    <w:rsid w:val="0071171F"/>
    <w:rsid w:val="007243D1"/>
    <w:rsid w:val="00743ABF"/>
    <w:rsid w:val="007444BA"/>
    <w:rsid w:val="00747CDF"/>
    <w:rsid w:val="00762934"/>
    <w:rsid w:val="0076662E"/>
    <w:rsid w:val="007759B9"/>
    <w:rsid w:val="00776E31"/>
    <w:rsid w:val="007A00DE"/>
    <w:rsid w:val="007B0B54"/>
    <w:rsid w:val="007C1B9F"/>
    <w:rsid w:val="007C7153"/>
    <w:rsid w:val="007E02F1"/>
    <w:rsid w:val="0080185D"/>
    <w:rsid w:val="00816BB0"/>
    <w:rsid w:val="00831ECC"/>
    <w:rsid w:val="00864532"/>
    <w:rsid w:val="00891125"/>
    <w:rsid w:val="0089282F"/>
    <w:rsid w:val="008B48E9"/>
    <w:rsid w:val="008D2414"/>
    <w:rsid w:val="008D2613"/>
    <w:rsid w:val="008D6C4E"/>
    <w:rsid w:val="008F13A0"/>
    <w:rsid w:val="00903C14"/>
    <w:rsid w:val="00906D73"/>
    <w:rsid w:val="009168D0"/>
    <w:rsid w:val="009506AE"/>
    <w:rsid w:val="009520A5"/>
    <w:rsid w:val="00975C46"/>
    <w:rsid w:val="00981DD6"/>
    <w:rsid w:val="009B5E3D"/>
    <w:rsid w:val="009D25F1"/>
    <w:rsid w:val="009D2625"/>
    <w:rsid w:val="00A52917"/>
    <w:rsid w:val="00A61D50"/>
    <w:rsid w:val="00A9535B"/>
    <w:rsid w:val="00AA0097"/>
    <w:rsid w:val="00AA603E"/>
    <w:rsid w:val="00AC3583"/>
    <w:rsid w:val="00AC3AD3"/>
    <w:rsid w:val="00AC745A"/>
    <w:rsid w:val="00AE6AA3"/>
    <w:rsid w:val="00AF33A0"/>
    <w:rsid w:val="00B05C4B"/>
    <w:rsid w:val="00B27D1C"/>
    <w:rsid w:val="00B3175A"/>
    <w:rsid w:val="00B80C48"/>
    <w:rsid w:val="00B83D29"/>
    <w:rsid w:val="00BB1BF5"/>
    <w:rsid w:val="00BB3BD6"/>
    <w:rsid w:val="00BC24F8"/>
    <w:rsid w:val="00BC7143"/>
    <w:rsid w:val="00BD16C8"/>
    <w:rsid w:val="00BE1884"/>
    <w:rsid w:val="00C1447E"/>
    <w:rsid w:val="00C30216"/>
    <w:rsid w:val="00C4518A"/>
    <w:rsid w:val="00C80507"/>
    <w:rsid w:val="00CA5589"/>
    <w:rsid w:val="00CC2477"/>
    <w:rsid w:val="00CF01AD"/>
    <w:rsid w:val="00CF7CBE"/>
    <w:rsid w:val="00D20E9A"/>
    <w:rsid w:val="00D3124F"/>
    <w:rsid w:val="00D5505C"/>
    <w:rsid w:val="00D611B2"/>
    <w:rsid w:val="00D925ED"/>
    <w:rsid w:val="00D92696"/>
    <w:rsid w:val="00D94CDC"/>
    <w:rsid w:val="00DB500B"/>
    <w:rsid w:val="00DC42AA"/>
    <w:rsid w:val="00DD2A02"/>
    <w:rsid w:val="00DF0F94"/>
    <w:rsid w:val="00E116A5"/>
    <w:rsid w:val="00E11BCE"/>
    <w:rsid w:val="00E20125"/>
    <w:rsid w:val="00E44FEE"/>
    <w:rsid w:val="00E51567"/>
    <w:rsid w:val="00E541DA"/>
    <w:rsid w:val="00E54CB5"/>
    <w:rsid w:val="00E62C96"/>
    <w:rsid w:val="00E6440C"/>
    <w:rsid w:val="00E74506"/>
    <w:rsid w:val="00EA6789"/>
    <w:rsid w:val="00EC4557"/>
    <w:rsid w:val="00EF4D43"/>
    <w:rsid w:val="00F13B23"/>
    <w:rsid w:val="00F22CF7"/>
    <w:rsid w:val="00F35B47"/>
    <w:rsid w:val="00F816BD"/>
    <w:rsid w:val="00F83BBF"/>
    <w:rsid w:val="00FA2D7D"/>
    <w:rsid w:val="00FA3E75"/>
    <w:rsid w:val="00FD1932"/>
    <w:rsid w:val="00FE0B3B"/>
    <w:rsid w:val="00FE4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64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C686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5C6864"/>
    <w:pPr>
      <w:keepNext/>
      <w:ind w:left="284" w:firstLine="567"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5C6864"/>
    <w:pPr>
      <w:keepNext/>
      <w:ind w:left="284" w:firstLine="567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5C6864"/>
    <w:pPr>
      <w:keepNext/>
      <w:jc w:val="center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5C6864"/>
    <w:pPr>
      <w:keepNext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link w:val="60"/>
    <w:uiPriority w:val="99"/>
    <w:qFormat/>
    <w:rsid w:val="005C6864"/>
    <w:pPr>
      <w:keepNext/>
      <w:ind w:left="284" w:firstLine="567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5C6864"/>
    <w:pPr>
      <w:keepNext/>
      <w:ind w:left="284" w:firstLine="567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2E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972E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972E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972E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72E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72EA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72EA"/>
    <w:rPr>
      <w:rFonts w:asciiTheme="minorHAnsi" w:eastAsiaTheme="minorEastAsia" w:hAnsiTheme="minorHAnsi" w:cstheme="minorBidi"/>
      <w:sz w:val="24"/>
      <w:szCs w:val="24"/>
    </w:rPr>
  </w:style>
  <w:style w:type="paragraph" w:styleId="a3">
    <w:name w:val="header"/>
    <w:basedOn w:val="a"/>
    <w:link w:val="a4"/>
    <w:uiPriority w:val="99"/>
    <w:rsid w:val="005C686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972EA"/>
    <w:rPr>
      <w:sz w:val="20"/>
      <w:szCs w:val="20"/>
    </w:rPr>
  </w:style>
  <w:style w:type="character" w:styleId="a5">
    <w:name w:val="page number"/>
    <w:basedOn w:val="a0"/>
    <w:uiPriority w:val="99"/>
    <w:rsid w:val="005C6864"/>
    <w:rPr>
      <w:rFonts w:cs="Times New Roman"/>
    </w:rPr>
  </w:style>
  <w:style w:type="paragraph" w:styleId="a6">
    <w:name w:val="Body Text"/>
    <w:basedOn w:val="a"/>
    <w:link w:val="a7"/>
    <w:uiPriority w:val="99"/>
    <w:rsid w:val="005C6864"/>
    <w:rPr>
      <w:sz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3972EA"/>
    <w:rPr>
      <w:sz w:val="20"/>
      <w:szCs w:val="20"/>
    </w:rPr>
  </w:style>
  <w:style w:type="paragraph" w:styleId="a8">
    <w:name w:val="Body Text Indent"/>
    <w:basedOn w:val="a"/>
    <w:link w:val="a9"/>
    <w:uiPriority w:val="99"/>
    <w:rsid w:val="005C6864"/>
    <w:pPr>
      <w:ind w:left="284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972EA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5C6864"/>
    <w:pPr>
      <w:ind w:left="284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972EA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5C6864"/>
    <w:pPr>
      <w:ind w:left="284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972EA"/>
    <w:rPr>
      <w:sz w:val="16"/>
      <w:szCs w:val="16"/>
    </w:rPr>
  </w:style>
  <w:style w:type="paragraph" w:styleId="aa">
    <w:name w:val="footer"/>
    <w:basedOn w:val="a"/>
    <w:link w:val="ab"/>
    <w:uiPriority w:val="99"/>
    <w:rsid w:val="005C68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972EA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E11BC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972EA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472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автомобильного транспорта и дорожного хозяйства</vt:lpstr>
    </vt:vector>
  </TitlesOfParts>
  <Company>Elcom Ltd</Company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автомобильного транспорта и дорожного хозяйства</dc:title>
  <dc:subject/>
  <dc:creator>Alexandre Katalov</dc:creator>
  <cp:keywords/>
  <dc:description/>
  <cp:lastModifiedBy>Пользователь</cp:lastModifiedBy>
  <cp:revision>6</cp:revision>
  <cp:lastPrinted>2016-05-13T14:09:00Z</cp:lastPrinted>
  <dcterms:created xsi:type="dcterms:W3CDTF">2016-05-10T15:20:00Z</dcterms:created>
  <dcterms:modified xsi:type="dcterms:W3CDTF">2016-05-13T14:10:00Z</dcterms:modified>
</cp:coreProperties>
</file>