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5F" w:rsidRDefault="00A8345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32.45pt" o:ole="">
            <v:imagedata r:id="rId5" o:title=""/>
          </v:shape>
          <o:OLEObject Type="Embed" ProgID="CorelDraw.Graphic.12" ShapeID="_x0000_i1025" DrawAspect="Content" ObjectID="_1528551392" r:id="rId6"/>
        </w:object>
      </w:r>
    </w:p>
    <w:p w:rsidR="00A8345F" w:rsidRDefault="00A8345F">
      <w:pPr>
        <w:jc w:val="center"/>
        <w:rPr>
          <w:rFonts w:ascii="Arial" w:hAnsi="Arial"/>
          <w:b/>
          <w:i/>
        </w:rPr>
      </w:pPr>
    </w:p>
    <w:p w:rsidR="00A8345F" w:rsidRDefault="00A8345F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A8345F" w:rsidRDefault="00A8345F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A8345F" w:rsidRDefault="00A8345F">
      <w:pPr>
        <w:jc w:val="center"/>
        <w:rPr>
          <w:rFonts w:ascii="Arial" w:hAnsi="Arial"/>
          <w:i/>
          <w:sz w:val="16"/>
        </w:rPr>
      </w:pPr>
    </w:p>
    <w:p w:rsidR="00A8345F" w:rsidRDefault="00A8345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A8345F" w:rsidRDefault="00A8345F">
      <w:pPr>
        <w:jc w:val="center"/>
        <w:rPr>
          <w:rFonts w:ascii="Garamond" w:hAnsi="Garamond"/>
          <w:b/>
        </w:rPr>
      </w:pPr>
    </w:p>
    <w:p w:rsidR="00A8345F" w:rsidRDefault="00A8345F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A8345F" w:rsidRDefault="00A8345F">
      <w:pPr>
        <w:jc w:val="center"/>
        <w:rPr>
          <w:rFonts w:ascii="Arial" w:hAnsi="Arial"/>
          <w:b/>
        </w:rPr>
      </w:pPr>
    </w:p>
    <w:p w:rsidR="00A8345F" w:rsidRDefault="00A8345F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A8345F" w:rsidRDefault="00A8345F">
      <w:pPr>
        <w:jc w:val="center"/>
        <w:rPr>
          <w:rFonts w:ascii="Bookman Old Style" w:hAnsi="Bookman Old Style"/>
          <w:b/>
          <w:sz w:val="36"/>
        </w:rPr>
      </w:pPr>
    </w:p>
    <w:p w:rsidR="00A8345F" w:rsidRDefault="00A8345F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A8345F" w:rsidRDefault="00A8345F">
      <w:pPr>
        <w:rPr>
          <w:rFonts w:ascii="Arial" w:hAnsi="Arial"/>
          <w:b/>
          <w:i/>
          <w:sz w:val="16"/>
        </w:rPr>
      </w:pPr>
    </w:p>
    <w:p w:rsidR="00A8345F" w:rsidRPr="00087EB3" w:rsidRDefault="00A8345F" w:rsidP="00087EB3">
      <w:pPr>
        <w:rPr>
          <w:sz w:val="28"/>
          <w:szCs w:val="28"/>
        </w:rPr>
      </w:pPr>
      <w:r>
        <w:rPr>
          <w:sz w:val="28"/>
          <w:szCs w:val="28"/>
        </w:rPr>
        <w:t>21 июня 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  8</w:t>
      </w:r>
    </w:p>
    <w:p w:rsidR="00A8345F" w:rsidRDefault="00A8345F"/>
    <w:p w:rsidR="00A8345F" w:rsidRPr="009F0D98" w:rsidRDefault="00A8345F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О ходе подготовки к проведению Московской областной</w:t>
      </w:r>
    </w:p>
    <w:p w:rsidR="00A8345F" w:rsidRPr="009F0D98" w:rsidRDefault="00A8345F">
      <w:pPr>
        <w:rPr>
          <w:b/>
          <w:sz w:val="28"/>
          <w:szCs w:val="28"/>
        </w:rPr>
      </w:pPr>
      <w:r w:rsidRPr="009F0D98">
        <w:rPr>
          <w:b/>
          <w:sz w:val="28"/>
          <w:szCs w:val="28"/>
          <w:lang w:val="en-US"/>
        </w:rPr>
        <w:t>XV</w:t>
      </w:r>
      <w:r w:rsidRPr="009F0D98">
        <w:rPr>
          <w:b/>
          <w:sz w:val="28"/>
          <w:szCs w:val="28"/>
        </w:rPr>
        <w:t xml:space="preserve"> Спартакиады работников автомобильного</w:t>
      </w:r>
    </w:p>
    <w:p w:rsidR="00A8345F" w:rsidRPr="009F0D98" w:rsidRDefault="00A8345F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транспорта и дорожного хозяйства</w:t>
      </w: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решением Президиума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с 2001 года ежегодно проводится Московская областная Спартакиада работников предприятий и организаций автомобильного транспорта и дорожного хозяйства.</w:t>
      </w:r>
    </w:p>
    <w:p w:rsidR="00A8345F" w:rsidRPr="00E126A7" w:rsidRDefault="00A8345F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планом работы Московского областного комитета профсоюза,</w:t>
      </w:r>
    </w:p>
    <w:p w:rsidR="00A8345F" w:rsidRDefault="00A8345F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345F" w:rsidRDefault="00A8345F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A8345F" w:rsidRDefault="00A8345F" w:rsidP="006763E8">
      <w:pPr>
        <w:jc w:val="both"/>
        <w:rPr>
          <w:color w:val="000000"/>
          <w:sz w:val="28"/>
          <w:szCs w:val="28"/>
        </w:rPr>
      </w:pP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643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27 августа 2016 года финальную часть Московской областной </w:t>
      </w:r>
      <w:r w:rsidRPr="00764ACB">
        <w:rPr>
          <w:sz w:val="28"/>
          <w:szCs w:val="28"/>
        </w:rPr>
        <w:t>XV</w:t>
      </w:r>
      <w:r>
        <w:rPr>
          <w:sz w:val="28"/>
          <w:szCs w:val="28"/>
        </w:rPr>
        <w:t xml:space="preserve"> Спартакиады работников автомобильного транспорта и дорожного хозяйства.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Спартакиаду провести в соответствии с утвержденным Положением, обратив особое внимание на участие в  соревнованиях Спартакиады исключительно работников - членов профсоюза организаций автомобильного транспорта и дорожного хозяйства Московской области.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Общее руководство  по подготовке и проведению Спартакиады возложить на Организационный комитет: 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Емельяненко Л.Н.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председатель Оргкомитета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Смекалин</w:t>
      </w:r>
      <w:proofErr w:type="spellEnd"/>
      <w:r>
        <w:rPr>
          <w:sz w:val="28"/>
          <w:szCs w:val="28"/>
        </w:rPr>
        <w:t xml:space="preserve"> Ю.В.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зам. председателя Оргкомитета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Ракитин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зам. председателя Оргкомитета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Члены Оргкомитета: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Истишов</w:t>
      </w:r>
      <w:proofErr w:type="spellEnd"/>
      <w:r>
        <w:rPr>
          <w:sz w:val="28"/>
          <w:szCs w:val="28"/>
        </w:rPr>
        <w:t xml:space="preserve"> Ю.Н.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ОКП ГУП МО 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«МОСТРАНСАВТО»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Фирсов В.В.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профкома «Автоколонна №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1788» г. Подольск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Пирогов Н.Н.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гл. технический инспектор труда</w:t>
      </w:r>
    </w:p>
    <w:p w:rsidR="00A8345F" w:rsidRDefault="00A8345F" w:rsidP="00E02F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</w:t>
      </w:r>
    </w:p>
    <w:p w:rsidR="00A8345F" w:rsidRDefault="00A8345F" w:rsidP="00FA253E">
      <w:pPr>
        <w:rPr>
          <w:sz w:val="28"/>
          <w:szCs w:val="28"/>
        </w:rPr>
      </w:pPr>
      <w:r>
        <w:rPr>
          <w:sz w:val="28"/>
          <w:szCs w:val="28"/>
        </w:rPr>
        <w:t xml:space="preserve">         Шишов Д.В.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вед. специалист по </w:t>
      </w:r>
      <w:proofErr w:type="spellStart"/>
      <w:r>
        <w:rPr>
          <w:sz w:val="28"/>
          <w:szCs w:val="28"/>
        </w:rPr>
        <w:t>орг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. работе  </w:t>
      </w:r>
    </w:p>
    <w:p w:rsidR="00A8345F" w:rsidRDefault="00A8345F" w:rsidP="00FA25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45F" w:rsidRDefault="00A8345F" w:rsidP="00FA253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 соревнований  возложить на судейскую коллегию.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Поручить члену президиума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профсоюза, председателю объединенного комитета профсоюза работников Управления «Мосавтодор» Ракитину А.В. провести работу по аренде стадиона, подбору главного судьи Спартакиады и судей по видам спорта.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Организационному комитету, объединенным комитетам профсоюза, профкомам первичных профсоюзных организаций активизировать работу по проведению первого и второго этапов Спартакиады непосредственно в организациях в соответствии с Положением о Спартакиаде.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План мероприятий по подготовке и проведению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Спартакиады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утвердить (приложение № 1).</w:t>
      </w:r>
    </w:p>
    <w:p w:rsidR="00A8345F" w:rsidRDefault="00A8345F" w:rsidP="007706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 Ю.В.</w:t>
      </w:r>
    </w:p>
    <w:p w:rsidR="00A8345F" w:rsidRDefault="00A8345F" w:rsidP="00BC4C02">
      <w:pPr>
        <w:jc w:val="both"/>
        <w:rPr>
          <w:sz w:val="28"/>
          <w:szCs w:val="28"/>
        </w:rPr>
      </w:pPr>
    </w:p>
    <w:p w:rsidR="00A8345F" w:rsidRDefault="00A8345F" w:rsidP="00BC4C02">
      <w:pPr>
        <w:jc w:val="both"/>
        <w:rPr>
          <w:sz w:val="28"/>
          <w:szCs w:val="28"/>
        </w:rPr>
      </w:pPr>
    </w:p>
    <w:p w:rsidR="00615D5A" w:rsidRPr="006C0365" w:rsidRDefault="00615D5A" w:rsidP="00615D5A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1B460D">
        <w:rPr>
          <w:sz w:val="28"/>
          <w:szCs w:val="28"/>
        </w:rPr>
        <w:pict>
          <v:shape id="_x0000_i1026" type="#_x0000_t75" style="width:98.35pt;height:40.55pt">
            <v:imagedata r:id="rId7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</w:p>
    <w:p w:rsidR="00A8345F" w:rsidRDefault="00A8345F" w:rsidP="00FA253E">
      <w:pPr>
        <w:rPr>
          <w:sz w:val="28"/>
          <w:szCs w:val="28"/>
        </w:rPr>
      </w:pPr>
    </w:p>
    <w:p w:rsidR="00A8345F" w:rsidRDefault="00A8345F" w:rsidP="00FA253E">
      <w:pPr>
        <w:rPr>
          <w:sz w:val="28"/>
          <w:szCs w:val="28"/>
        </w:rPr>
      </w:pPr>
    </w:p>
    <w:p w:rsidR="00615D5A" w:rsidRDefault="00615D5A" w:rsidP="00E35CF6">
      <w:pPr>
        <w:jc w:val="right"/>
        <w:rPr>
          <w:sz w:val="28"/>
          <w:szCs w:val="28"/>
        </w:rPr>
      </w:pPr>
    </w:p>
    <w:p w:rsidR="00A8345F" w:rsidRDefault="00A8345F" w:rsidP="00E35C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8345F" w:rsidRDefault="00A8345F" w:rsidP="00E35C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Президиума </w:t>
      </w:r>
    </w:p>
    <w:p w:rsidR="00A8345F" w:rsidRDefault="00A8345F" w:rsidP="00E35CF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от 21.06.2016 г.,</w:t>
      </w:r>
    </w:p>
    <w:p w:rsidR="00A8345F" w:rsidRDefault="00A8345F" w:rsidP="00E35C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8</w:t>
      </w:r>
    </w:p>
    <w:p w:rsidR="00A8345F" w:rsidRDefault="00A8345F" w:rsidP="00E35CF6">
      <w:pPr>
        <w:jc w:val="center"/>
        <w:rPr>
          <w:b/>
          <w:sz w:val="28"/>
          <w:szCs w:val="28"/>
        </w:rPr>
      </w:pPr>
    </w:p>
    <w:p w:rsidR="00615D5A" w:rsidRDefault="00615D5A" w:rsidP="00E35CF6">
      <w:pPr>
        <w:jc w:val="center"/>
        <w:rPr>
          <w:b/>
          <w:sz w:val="28"/>
          <w:szCs w:val="28"/>
        </w:rPr>
      </w:pPr>
    </w:p>
    <w:p w:rsidR="00615D5A" w:rsidRDefault="00615D5A" w:rsidP="00E35CF6">
      <w:pPr>
        <w:jc w:val="center"/>
        <w:rPr>
          <w:b/>
          <w:sz w:val="28"/>
          <w:szCs w:val="28"/>
        </w:rPr>
      </w:pPr>
    </w:p>
    <w:p w:rsidR="00615D5A" w:rsidRDefault="00615D5A" w:rsidP="00E35CF6">
      <w:pPr>
        <w:jc w:val="center"/>
        <w:rPr>
          <w:b/>
          <w:sz w:val="28"/>
          <w:szCs w:val="28"/>
        </w:rPr>
      </w:pPr>
    </w:p>
    <w:p w:rsidR="00A8345F" w:rsidRDefault="00A8345F" w:rsidP="00E35CF6">
      <w:pPr>
        <w:jc w:val="center"/>
        <w:rPr>
          <w:b/>
          <w:sz w:val="28"/>
          <w:szCs w:val="28"/>
        </w:rPr>
      </w:pPr>
      <w:r w:rsidRPr="00E35CF6">
        <w:rPr>
          <w:b/>
          <w:sz w:val="28"/>
          <w:szCs w:val="28"/>
        </w:rPr>
        <w:t>П Л А Н</w:t>
      </w:r>
    </w:p>
    <w:p w:rsidR="00A8345F" w:rsidRDefault="00A8345F" w:rsidP="00E35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и проведению </w:t>
      </w:r>
      <w:r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</w:rPr>
        <w:t xml:space="preserve"> Спартакиады</w:t>
      </w:r>
    </w:p>
    <w:p w:rsidR="00A8345F" w:rsidRDefault="00A8345F" w:rsidP="00E35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Московского областного комитета профсоюза 27 августа 2016 года</w:t>
      </w:r>
    </w:p>
    <w:p w:rsidR="00A8345F" w:rsidRDefault="00A8345F" w:rsidP="00E35CF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1"/>
        <w:gridCol w:w="2097"/>
        <w:gridCol w:w="4722"/>
        <w:gridCol w:w="2488"/>
      </w:tblGrid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№№</w:t>
            </w:r>
          </w:p>
          <w:p w:rsidR="00A8345F" w:rsidRPr="005116F7" w:rsidRDefault="00A8345F" w:rsidP="005116F7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</w:t>
            </w:r>
            <w:r w:rsidRPr="00123BC8">
              <w:rPr>
                <w:sz w:val="28"/>
                <w:szCs w:val="28"/>
              </w:rPr>
              <w:t>/</w:t>
            </w:r>
            <w:r w:rsidRPr="005116F7">
              <w:rPr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center"/>
              <w:rPr>
                <w:sz w:val="28"/>
                <w:szCs w:val="28"/>
              </w:rPr>
            </w:pPr>
            <w:proofErr w:type="gramStart"/>
            <w:r w:rsidRPr="005116F7">
              <w:rPr>
                <w:sz w:val="28"/>
                <w:szCs w:val="28"/>
              </w:rPr>
              <w:t>Ответственные</w:t>
            </w:r>
            <w:proofErr w:type="gramEnd"/>
            <w:r w:rsidRPr="005116F7">
              <w:rPr>
                <w:sz w:val="28"/>
                <w:szCs w:val="28"/>
              </w:rPr>
              <w:t xml:space="preserve"> за выполнение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A8345F" w:rsidRPr="005116F7" w:rsidRDefault="00A8345F" w:rsidP="00901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A61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согласование аренды спортивного</w:t>
            </w:r>
            <w:r w:rsidRPr="005116F7">
              <w:rPr>
                <w:sz w:val="28"/>
                <w:szCs w:val="28"/>
              </w:rPr>
              <w:t xml:space="preserve"> стадиона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</w:t>
            </w:r>
            <w:r w:rsidRPr="005116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главного судьи</w:t>
            </w:r>
            <w:r w:rsidRPr="005116F7">
              <w:rPr>
                <w:sz w:val="28"/>
                <w:szCs w:val="28"/>
              </w:rPr>
              <w:t xml:space="preserve"> 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Спартакиады, судей по видам спорта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31.07.16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спортивных</w:t>
            </w:r>
            <w:r w:rsidRPr="005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 w:rsidRPr="005116F7">
              <w:rPr>
                <w:sz w:val="28"/>
                <w:szCs w:val="28"/>
              </w:rPr>
              <w:t xml:space="preserve"> участников Спартакиады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Смекалин</w:t>
            </w:r>
            <w:proofErr w:type="spellEnd"/>
            <w:r w:rsidRPr="005116F7">
              <w:rPr>
                <w:sz w:val="28"/>
                <w:szCs w:val="28"/>
              </w:rPr>
              <w:t xml:space="preserve"> Ю.В.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Истишов</w:t>
            </w:r>
            <w:proofErr w:type="spellEnd"/>
            <w:r w:rsidRPr="005116F7">
              <w:rPr>
                <w:sz w:val="28"/>
                <w:szCs w:val="28"/>
              </w:rPr>
              <w:t xml:space="preserve"> Ю.Н.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июль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Приобретение кубков, медалей, призов, подарков, дипломов для победителей и участников Спартакиады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Смекалин</w:t>
            </w:r>
            <w:proofErr w:type="spellEnd"/>
            <w:r w:rsidRPr="005116F7">
              <w:rPr>
                <w:sz w:val="28"/>
                <w:szCs w:val="28"/>
              </w:rPr>
              <w:t xml:space="preserve"> Ю.В.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Шполянская И.В.</w:t>
            </w:r>
          </w:p>
          <w:p w:rsidR="00A8345F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Пирогов Н.Н.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14.07.16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приглашений</w:t>
            </w:r>
            <w:r w:rsidRPr="005116F7">
              <w:rPr>
                <w:sz w:val="28"/>
                <w:szCs w:val="28"/>
              </w:rPr>
              <w:t xml:space="preserve"> в профсоюзные организации об участии в Спартакиаде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31.07</w:t>
            </w:r>
            <w:r w:rsidRPr="005116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</w:t>
            </w:r>
            <w:r w:rsidRPr="005116F7">
              <w:rPr>
                <w:sz w:val="28"/>
                <w:szCs w:val="28"/>
              </w:rPr>
              <w:t xml:space="preserve"> спортивных команд-участников Спартакиады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списка гостей и рассылка приглашений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10.08.16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116F7">
              <w:rPr>
                <w:sz w:val="28"/>
                <w:szCs w:val="28"/>
              </w:rPr>
              <w:t>аполнение дипломов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14.07.16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сметы</w:t>
            </w:r>
            <w:r w:rsidRPr="005116F7">
              <w:rPr>
                <w:sz w:val="28"/>
                <w:szCs w:val="28"/>
              </w:rPr>
              <w:t xml:space="preserve"> расходов на проведение мероприятий по подготовке и проведению Спартакиады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Емельяненко Л.Н.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Клопкова</w:t>
            </w:r>
            <w:proofErr w:type="spellEnd"/>
            <w:r w:rsidRPr="005116F7">
              <w:rPr>
                <w:sz w:val="28"/>
                <w:szCs w:val="28"/>
              </w:rPr>
              <w:t xml:space="preserve"> Н.К.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15.08.16 г. </w:t>
            </w:r>
          </w:p>
        </w:tc>
        <w:tc>
          <w:tcPr>
            <w:tcW w:w="4883" w:type="dxa"/>
          </w:tcPr>
          <w:p w:rsidR="00A8345F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сценария проведения</w:t>
            </w:r>
          </w:p>
          <w:p w:rsidR="00A8345F" w:rsidRPr="000B766A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Спартакиады</w:t>
            </w:r>
          </w:p>
        </w:tc>
        <w:tc>
          <w:tcPr>
            <w:tcW w:w="2515" w:type="dxa"/>
          </w:tcPr>
          <w:p w:rsidR="00A8345F" w:rsidRDefault="00A8345F" w:rsidP="005116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Смекалин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Ракитин А.В.</w:t>
            </w:r>
          </w:p>
        </w:tc>
      </w:tr>
      <w:tr w:rsidR="00A8345F" w:rsidRPr="005116F7" w:rsidTr="005116F7">
        <w:tc>
          <w:tcPr>
            <w:tcW w:w="534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A8345F" w:rsidRPr="005116F7" w:rsidRDefault="00A8345F" w:rsidP="00AD2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27.08.16</w:t>
            </w:r>
            <w:r w:rsidRPr="005116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83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мероприятий</w:t>
            </w:r>
            <w:r w:rsidRPr="005116F7">
              <w:rPr>
                <w:sz w:val="28"/>
                <w:szCs w:val="28"/>
              </w:rPr>
              <w:t xml:space="preserve"> Спартакиады (по отдельному плану)</w:t>
            </w:r>
          </w:p>
        </w:tc>
        <w:tc>
          <w:tcPr>
            <w:tcW w:w="2515" w:type="dxa"/>
          </w:tcPr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Оргкомитет </w:t>
            </w:r>
          </w:p>
          <w:p w:rsidR="00A8345F" w:rsidRPr="005116F7" w:rsidRDefault="00A8345F" w:rsidP="005116F7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</w:t>
            </w:r>
          </w:p>
        </w:tc>
      </w:tr>
    </w:tbl>
    <w:p w:rsidR="00A8345F" w:rsidRPr="00E35CF6" w:rsidRDefault="00A8345F" w:rsidP="00E35CF6">
      <w:pPr>
        <w:jc w:val="center"/>
        <w:rPr>
          <w:b/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Default="00A8345F">
      <w:pPr>
        <w:rPr>
          <w:sz w:val="28"/>
          <w:szCs w:val="28"/>
        </w:rPr>
      </w:pPr>
    </w:p>
    <w:p w:rsidR="00A8345F" w:rsidRPr="00D907F4" w:rsidRDefault="00A8345F">
      <w:pPr>
        <w:rPr>
          <w:sz w:val="28"/>
          <w:szCs w:val="28"/>
        </w:rPr>
      </w:pPr>
    </w:p>
    <w:sectPr w:rsidR="00A8345F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604C"/>
    <w:multiLevelType w:val="hybridMultilevel"/>
    <w:tmpl w:val="36B633AA"/>
    <w:lvl w:ilvl="0" w:tplc="4DFC31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42DD5F53"/>
    <w:multiLevelType w:val="hybridMultilevel"/>
    <w:tmpl w:val="354619F4"/>
    <w:lvl w:ilvl="0" w:tplc="D3E21C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86FF1"/>
    <w:rsid w:val="00087EB3"/>
    <w:rsid w:val="000B766A"/>
    <w:rsid w:val="000E5A85"/>
    <w:rsid w:val="00107710"/>
    <w:rsid w:val="00123BC8"/>
    <w:rsid w:val="00193413"/>
    <w:rsid w:val="00211D2D"/>
    <w:rsid w:val="0022338A"/>
    <w:rsid w:val="002324C3"/>
    <w:rsid w:val="0025202A"/>
    <w:rsid w:val="00275A26"/>
    <w:rsid w:val="00281845"/>
    <w:rsid w:val="002B1D3B"/>
    <w:rsid w:val="003715BF"/>
    <w:rsid w:val="003A29D6"/>
    <w:rsid w:val="003B777B"/>
    <w:rsid w:val="00445529"/>
    <w:rsid w:val="00496C66"/>
    <w:rsid w:val="004C3411"/>
    <w:rsid w:val="004C3412"/>
    <w:rsid w:val="004F1CB1"/>
    <w:rsid w:val="004F7B94"/>
    <w:rsid w:val="005116F7"/>
    <w:rsid w:val="00523450"/>
    <w:rsid w:val="0056572C"/>
    <w:rsid w:val="00597589"/>
    <w:rsid w:val="005C5B9D"/>
    <w:rsid w:val="005D524D"/>
    <w:rsid w:val="00615D5A"/>
    <w:rsid w:val="006763E8"/>
    <w:rsid w:val="00680486"/>
    <w:rsid w:val="006A18CF"/>
    <w:rsid w:val="006D3393"/>
    <w:rsid w:val="006E6703"/>
    <w:rsid w:val="0073368C"/>
    <w:rsid w:val="007357C6"/>
    <w:rsid w:val="00764ACB"/>
    <w:rsid w:val="00770643"/>
    <w:rsid w:val="007B5FEE"/>
    <w:rsid w:val="007F39EE"/>
    <w:rsid w:val="00800548"/>
    <w:rsid w:val="00883EBB"/>
    <w:rsid w:val="009015E1"/>
    <w:rsid w:val="0091420B"/>
    <w:rsid w:val="0094060F"/>
    <w:rsid w:val="00957BA3"/>
    <w:rsid w:val="00966F55"/>
    <w:rsid w:val="009B2ED3"/>
    <w:rsid w:val="009B396D"/>
    <w:rsid w:val="009D7294"/>
    <w:rsid w:val="009F0D98"/>
    <w:rsid w:val="00A6108D"/>
    <w:rsid w:val="00A8345F"/>
    <w:rsid w:val="00A84BDD"/>
    <w:rsid w:val="00A9557C"/>
    <w:rsid w:val="00AD129F"/>
    <w:rsid w:val="00AD2331"/>
    <w:rsid w:val="00B77045"/>
    <w:rsid w:val="00B80F5E"/>
    <w:rsid w:val="00B833A5"/>
    <w:rsid w:val="00BA6075"/>
    <w:rsid w:val="00BC4C02"/>
    <w:rsid w:val="00CA5725"/>
    <w:rsid w:val="00CF3C5C"/>
    <w:rsid w:val="00D00930"/>
    <w:rsid w:val="00D20556"/>
    <w:rsid w:val="00D46A3C"/>
    <w:rsid w:val="00D71CF3"/>
    <w:rsid w:val="00D907F4"/>
    <w:rsid w:val="00D95390"/>
    <w:rsid w:val="00DA52D3"/>
    <w:rsid w:val="00E02F22"/>
    <w:rsid w:val="00E0456B"/>
    <w:rsid w:val="00E126A7"/>
    <w:rsid w:val="00E35CF6"/>
    <w:rsid w:val="00E43800"/>
    <w:rsid w:val="00EC4A04"/>
    <w:rsid w:val="00EE2E9C"/>
    <w:rsid w:val="00F45571"/>
    <w:rsid w:val="00F618F9"/>
    <w:rsid w:val="00FA253E"/>
    <w:rsid w:val="00FC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1CB1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uiPriority w:val="99"/>
    <w:qFormat/>
    <w:rsid w:val="004F1CB1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B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2B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envelope return"/>
    <w:basedOn w:val="a"/>
    <w:uiPriority w:val="99"/>
    <w:rsid w:val="004F1CB1"/>
    <w:rPr>
      <w:rFonts w:cs="Arial"/>
      <w:b/>
      <w:sz w:val="32"/>
      <w:szCs w:val="20"/>
    </w:rPr>
  </w:style>
  <w:style w:type="table" w:styleId="a3">
    <w:name w:val="Table Grid"/>
    <w:basedOn w:val="a1"/>
    <w:uiPriority w:val="99"/>
    <w:rsid w:val="00E35CF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3619</Characters>
  <Application>Microsoft Office Word</Application>
  <DocSecurity>0</DocSecurity>
  <Lines>30</Lines>
  <Paragraphs>8</Paragraphs>
  <ScaleCrop>false</ScaleCrop>
  <Company>2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2016-06-23T08:03:00Z</cp:lastPrinted>
  <dcterms:created xsi:type="dcterms:W3CDTF">2016-06-27T13:50:00Z</dcterms:created>
  <dcterms:modified xsi:type="dcterms:W3CDTF">2016-06-27T13:50:00Z</dcterms:modified>
</cp:coreProperties>
</file>