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F3" w:rsidRDefault="00673EF3" w:rsidP="00673EF3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7" o:title=""/>
          </v:shape>
          <o:OLEObject Type="Embed" ProgID="CorelDraw.Graphic.7" ShapeID="_x0000_i1025" DrawAspect="Content" ObjectID="_1593955969" r:id="rId8"/>
        </w:object>
      </w:r>
    </w:p>
    <w:p w:rsidR="00673EF3" w:rsidRDefault="00673EF3" w:rsidP="00673E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Общественная организация</w:t>
      </w:r>
    </w:p>
    <w:p w:rsidR="00673EF3" w:rsidRDefault="00673EF3" w:rsidP="00673E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673EF3" w:rsidRDefault="00673EF3" w:rsidP="00673E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Московской области»</w:t>
      </w:r>
    </w:p>
    <w:p w:rsidR="00673EF3" w:rsidRDefault="00673EF3" w:rsidP="00673EF3">
      <w:pPr>
        <w:jc w:val="center"/>
        <w:rPr>
          <w:i/>
          <w:sz w:val="16"/>
        </w:rPr>
      </w:pPr>
    </w:p>
    <w:p w:rsidR="00C945F5" w:rsidRDefault="00673EF3" w:rsidP="00673EF3">
      <w:pPr>
        <w:jc w:val="center"/>
        <w:rPr>
          <w:b/>
          <w:sz w:val="24"/>
        </w:rPr>
      </w:pPr>
      <w:r>
        <w:rPr>
          <w:b/>
          <w:sz w:val="24"/>
        </w:rPr>
        <w:t>МОСКОВСКИЙ  ОБЛАСТНОЙ  КОМИТЕТ</w:t>
      </w:r>
    </w:p>
    <w:p w:rsidR="00673EF3" w:rsidRDefault="00673EF3" w:rsidP="00673EF3">
      <w:pPr>
        <w:jc w:val="center"/>
        <w:rPr>
          <w:b/>
          <w:sz w:val="24"/>
        </w:rPr>
      </w:pPr>
    </w:p>
    <w:p w:rsidR="00673EF3" w:rsidRPr="00673EF3" w:rsidRDefault="00673EF3" w:rsidP="00673EF3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ПРЕЗИДИУМА </w:t>
      </w:r>
    </w:p>
    <w:p w:rsidR="00C945F5" w:rsidRDefault="00C945F5">
      <w:pPr>
        <w:rPr>
          <w:rFonts w:ascii="Arial" w:hAnsi="Arial"/>
          <w:b/>
          <w:i/>
          <w:sz w:val="16"/>
        </w:rPr>
      </w:pPr>
    </w:p>
    <w:p w:rsidR="00A0379F" w:rsidRDefault="00A0379F" w:rsidP="00A0379F">
      <w:pPr>
        <w:jc w:val="center"/>
        <w:rPr>
          <w:rFonts w:ascii="Garamond" w:hAnsi="Garamond"/>
          <w:b/>
          <w:i/>
          <w:sz w:val="24"/>
          <w:szCs w:val="24"/>
        </w:rPr>
      </w:pPr>
    </w:p>
    <w:p w:rsidR="00A0379F" w:rsidRPr="00A0379F" w:rsidRDefault="00EC6494" w:rsidP="00A0379F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г.   Наро-Фоминск</w:t>
      </w:r>
      <w:r w:rsidR="007E6573">
        <w:rPr>
          <w:rFonts w:ascii="Garamond" w:hAnsi="Garamond"/>
          <w:b/>
          <w:i/>
          <w:sz w:val="24"/>
          <w:szCs w:val="24"/>
        </w:rPr>
        <w:t xml:space="preserve"> Московской области </w:t>
      </w:r>
      <w:r>
        <w:rPr>
          <w:rFonts w:ascii="Garamond" w:hAnsi="Garamond"/>
          <w:b/>
          <w:i/>
          <w:sz w:val="24"/>
          <w:szCs w:val="24"/>
        </w:rPr>
        <w:t xml:space="preserve"> </w:t>
      </w:r>
    </w:p>
    <w:p w:rsidR="007E6573" w:rsidRDefault="007E6573" w:rsidP="00D61D77">
      <w:pPr>
        <w:rPr>
          <w:sz w:val="28"/>
          <w:szCs w:val="28"/>
        </w:rPr>
      </w:pPr>
    </w:p>
    <w:p w:rsidR="00D61D77" w:rsidRDefault="00EC6494" w:rsidP="00D61D77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326017">
        <w:rPr>
          <w:sz w:val="28"/>
          <w:szCs w:val="28"/>
        </w:rPr>
        <w:t xml:space="preserve"> февраля</w:t>
      </w:r>
      <w:r w:rsidR="00DD40CE">
        <w:rPr>
          <w:sz w:val="28"/>
          <w:szCs w:val="28"/>
        </w:rPr>
        <w:t xml:space="preserve"> 2018</w:t>
      </w:r>
      <w:r w:rsidR="00D61D77">
        <w:rPr>
          <w:sz w:val="28"/>
          <w:szCs w:val="28"/>
        </w:rPr>
        <w:t xml:space="preserve"> года </w:t>
      </w:r>
      <w:r w:rsidR="00D61D77">
        <w:rPr>
          <w:sz w:val="28"/>
          <w:szCs w:val="28"/>
        </w:rPr>
        <w:tab/>
      </w:r>
      <w:r w:rsidR="00D61D77">
        <w:rPr>
          <w:sz w:val="28"/>
          <w:szCs w:val="28"/>
        </w:rPr>
        <w:tab/>
      </w:r>
      <w:r w:rsidR="00D61D77">
        <w:rPr>
          <w:sz w:val="28"/>
          <w:szCs w:val="28"/>
        </w:rPr>
        <w:tab/>
      </w:r>
      <w:r w:rsidR="00D61D77">
        <w:rPr>
          <w:sz w:val="28"/>
          <w:szCs w:val="28"/>
        </w:rPr>
        <w:tab/>
      </w:r>
      <w:r w:rsidR="009E0A45">
        <w:rPr>
          <w:sz w:val="28"/>
          <w:szCs w:val="28"/>
        </w:rPr>
        <w:tab/>
      </w:r>
      <w:r w:rsidR="009E0A45">
        <w:rPr>
          <w:sz w:val="28"/>
          <w:szCs w:val="28"/>
        </w:rPr>
        <w:tab/>
      </w:r>
      <w:r w:rsidR="009E0A45">
        <w:rPr>
          <w:sz w:val="28"/>
          <w:szCs w:val="28"/>
        </w:rPr>
        <w:tab/>
        <w:t xml:space="preserve">                Протокол № 20</w:t>
      </w:r>
      <w:r w:rsidR="00D61D77">
        <w:rPr>
          <w:sz w:val="28"/>
          <w:szCs w:val="28"/>
        </w:rPr>
        <w:t xml:space="preserve"> </w:t>
      </w:r>
    </w:p>
    <w:p w:rsidR="00326017" w:rsidRDefault="00326017" w:rsidP="00326017">
      <w:pPr>
        <w:rPr>
          <w:rFonts w:ascii="Arial" w:hAnsi="Arial"/>
          <w:i/>
        </w:rPr>
      </w:pPr>
    </w:p>
    <w:p w:rsidR="00326017" w:rsidRDefault="00326017" w:rsidP="00326017">
      <w:pPr>
        <w:rPr>
          <w:sz w:val="24"/>
          <w:szCs w:val="24"/>
        </w:rPr>
      </w:pPr>
    </w:p>
    <w:p w:rsidR="005360F1" w:rsidRDefault="00292DC9" w:rsidP="00504A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4224B">
        <w:rPr>
          <w:b/>
          <w:sz w:val="28"/>
          <w:szCs w:val="28"/>
        </w:rPr>
        <w:t xml:space="preserve"> </w:t>
      </w:r>
      <w:r w:rsidR="00457953">
        <w:rPr>
          <w:b/>
          <w:sz w:val="28"/>
          <w:szCs w:val="28"/>
        </w:rPr>
        <w:t>создании группы</w:t>
      </w:r>
      <w:r w:rsidR="0064224B">
        <w:rPr>
          <w:b/>
          <w:sz w:val="28"/>
          <w:szCs w:val="28"/>
        </w:rPr>
        <w:t xml:space="preserve"> Мособкома профсоюза </w:t>
      </w:r>
    </w:p>
    <w:p w:rsidR="0064224B" w:rsidRPr="00CF2C55" w:rsidRDefault="007E6573" w:rsidP="00504A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мобильном приложении мессенджера «Телеграм» </w:t>
      </w:r>
      <w:r w:rsidR="00CF2C55">
        <w:rPr>
          <w:b/>
          <w:sz w:val="28"/>
          <w:szCs w:val="28"/>
        </w:rPr>
        <w:t xml:space="preserve"> </w:t>
      </w:r>
    </w:p>
    <w:p w:rsidR="00EC6494" w:rsidRDefault="00EC6494" w:rsidP="00EC6494">
      <w:pPr>
        <w:ind w:firstLine="709"/>
        <w:jc w:val="both"/>
        <w:rPr>
          <w:sz w:val="28"/>
          <w:szCs w:val="28"/>
        </w:rPr>
      </w:pPr>
    </w:p>
    <w:p w:rsidR="00EC6494" w:rsidRPr="00827C09" w:rsidRDefault="005360F1" w:rsidP="00EC64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</w:t>
      </w:r>
      <w:r w:rsidR="00E26020">
        <w:rPr>
          <w:sz w:val="28"/>
          <w:szCs w:val="28"/>
        </w:rPr>
        <w:t>лях совершенствования информационной работы 5 дека</w:t>
      </w:r>
      <w:r w:rsidR="00A77E95">
        <w:rPr>
          <w:sz w:val="28"/>
          <w:szCs w:val="28"/>
        </w:rPr>
        <w:t xml:space="preserve">бря 2017 года начала свою работу группа «Профсоюз работников </w:t>
      </w:r>
      <w:r w:rsidR="007E6573">
        <w:rPr>
          <w:sz w:val="28"/>
          <w:szCs w:val="28"/>
        </w:rPr>
        <w:t xml:space="preserve">АТ и ДХ» в </w:t>
      </w:r>
      <w:r w:rsidR="007E6573" w:rsidRPr="007E6573">
        <w:rPr>
          <w:sz w:val="28"/>
          <w:szCs w:val="28"/>
        </w:rPr>
        <w:t>мобильном приложении</w:t>
      </w:r>
      <w:r w:rsidR="007E6573">
        <w:rPr>
          <w:sz w:val="28"/>
          <w:szCs w:val="28"/>
        </w:rPr>
        <w:t xml:space="preserve"> </w:t>
      </w:r>
      <w:r w:rsidR="007E6573" w:rsidRPr="007E6573">
        <w:rPr>
          <w:sz w:val="28"/>
          <w:szCs w:val="28"/>
        </w:rPr>
        <w:t>мессенджера «Телеграм»</w:t>
      </w:r>
      <w:r w:rsidR="00A77E95">
        <w:rPr>
          <w:sz w:val="28"/>
          <w:szCs w:val="28"/>
        </w:rPr>
        <w:t xml:space="preserve">, </w:t>
      </w:r>
      <w:r w:rsidR="00A77E95" w:rsidRPr="00A77E95">
        <w:rPr>
          <w:sz w:val="28"/>
          <w:szCs w:val="28"/>
        </w:rPr>
        <w:t>которая создана для оперативного обсуждения вопросов, касающихся защиты интересов членов Профсоюза работников автомобильного транспорта и дорожного хозяйст</w:t>
      </w:r>
      <w:r w:rsidR="00457953">
        <w:rPr>
          <w:sz w:val="28"/>
          <w:szCs w:val="28"/>
        </w:rPr>
        <w:t>ва, обмена информацией, оказания</w:t>
      </w:r>
      <w:r w:rsidR="00A77E95" w:rsidRPr="00A77E95">
        <w:rPr>
          <w:sz w:val="28"/>
          <w:szCs w:val="28"/>
        </w:rPr>
        <w:t xml:space="preserve"> практической помощи председателям первичных про</w:t>
      </w:r>
      <w:r w:rsidR="00457953">
        <w:rPr>
          <w:sz w:val="28"/>
          <w:szCs w:val="28"/>
        </w:rPr>
        <w:t xml:space="preserve">фсоюзных организаций, выработки консолидированных предложений социальным партнерам по вопросам условий, охраны и </w:t>
      </w:r>
      <w:r w:rsidR="00AF0487">
        <w:rPr>
          <w:sz w:val="28"/>
          <w:szCs w:val="28"/>
        </w:rPr>
        <w:t xml:space="preserve">оплаты труда, а также </w:t>
      </w:r>
      <w:r w:rsidR="00A77E95" w:rsidRPr="00A77E95">
        <w:rPr>
          <w:sz w:val="28"/>
          <w:szCs w:val="28"/>
        </w:rPr>
        <w:t xml:space="preserve">других жизненно важных для работников отраслей вопросов.  </w:t>
      </w:r>
    </w:p>
    <w:p w:rsidR="00EC6494" w:rsidRDefault="00EC6494" w:rsidP="00EC6494">
      <w:pPr>
        <w:ind w:firstLine="540"/>
        <w:jc w:val="both"/>
        <w:rPr>
          <w:sz w:val="28"/>
          <w:szCs w:val="28"/>
        </w:rPr>
      </w:pPr>
    </w:p>
    <w:p w:rsidR="00EC6494" w:rsidRPr="004C013F" w:rsidRDefault="00EC6494" w:rsidP="00EC6494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EC6494" w:rsidRDefault="00EC6494" w:rsidP="00EC6494">
      <w:pPr>
        <w:jc w:val="both"/>
        <w:rPr>
          <w:b/>
          <w:i/>
          <w:color w:val="000000"/>
          <w:sz w:val="28"/>
          <w:szCs w:val="28"/>
        </w:rPr>
      </w:pPr>
    </w:p>
    <w:p w:rsidR="000B7BCC" w:rsidRDefault="007E6573" w:rsidP="00CF2C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Считать официальным</w:t>
      </w:r>
      <w:r w:rsidRPr="007E6573">
        <w:rPr>
          <w:sz w:val="28"/>
          <w:szCs w:val="28"/>
        </w:rPr>
        <w:t xml:space="preserve"> канал</w:t>
      </w:r>
      <w:r>
        <w:rPr>
          <w:sz w:val="28"/>
          <w:szCs w:val="28"/>
        </w:rPr>
        <w:t>ом</w:t>
      </w:r>
      <w:r w:rsidRPr="007E6573">
        <w:rPr>
          <w:sz w:val="28"/>
          <w:szCs w:val="28"/>
        </w:rPr>
        <w:t xml:space="preserve"> связи Мособкома профсоюза</w:t>
      </w:r>
      <w:r>
        <w:rPr>
          <w:sz w:val="28"/>
          <w:szCs w:val="28"/>
        </w:rPr>
        <w:t xml:space="preserve"> </w:t>
      </w:r>
      <w:r w:rsidR="0002409B">
        <w:rPr>
          <w:sz w:val="28"/>
          <w:szCs w:val="28"/>
        </w:rPr>
        <w:t xml:space="preserve">группу «Профсоюз работников </w:t>
      </w:r>
      <w:r>
        <w:rPr>
          <w:sz w:val="28"/>
          <w:szCs w:val="28"/>
        </w:rPr>
        <w:t xml:space="preserve">АТ и ДХ» в </w:t>
      </w:r>
      <w:r w:rsidRPr="007E6573">
        <w:rPr>
          <w:sz w:val="28"/>
          <w:szCs w:val="28"/>
        </w:rPr>
        <w:t>мобильном приложении мессенджера «Телеграм»</w:t>
      </w:r>
      <w:r>
        <w:rPr>
          <w:sz w:val="28"/>
          <w:szCs w:val="28"/>
        </w:rPr>
        <w:t xml:space="preserve">. </w:t>
      </w:r>
    </w:p>
    <w:p w:rsidR="007E6573" w:rsidRDefault="007E6573" w:rsidP="00CF2C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Главному специалисту </w:t>
      </w:r>
      <w:r w:rsidRPr="007E6573">
        <w:rPr>
          <w:sz w:val="28"/>
          <w:szCs w:val="28"/>
        </w:rPr>
        <w:t>по организационно-информационной работе</w:t>
      </w:r>
      <w:r>
        <w:rPr>
          <w:sz w:val="28"/>
          <w:szCs w:val="28"/>
        </w:rPr>
        <w:t xml:space="preserve"> Мособкома профсоюза Д.В. Шишову</w:t>
      </w:r>
      <w:r w:rsidR="00AF0487">
        <w:rPr>
          <w:sz w:val="28"/>
          <w:szCs w:val="28"/>
        </w:rPr>
        <w:t xml:space="preserve"> в случае необходимости</w:t>
      </w:r>
      <w:r>
        <w:rPr>
          <w:sz w:val="28"/>
          <w:szCs w:val="28"/>
        </w:rPr>
        <w:t xml:space="preserve"> оказать практическую помощь председателям первичных профсоюз</w:t>
      </w:r>
      <w:r w:rsidR="00AF0487">
        <w:rPr>
          <w:sz w:val="28"/>
          <w:szCs w:val="28"/>
        </w:rPr>
        <w:t>ных организаций</w:t>
      </w:r>
      <w:r>
        <w:rPr>
          <w:sz w:val="28"/>
          <w:szCs w:val="28"/>
        </w:rPr>
        <w:t xml:space="preserve"> в установке программы мессенджера на персональные компьютеры. </w:t>
      </w:r>
    </w:p>
    <w:p w:rsidR="0002409B" w:rsidRDefault="007E6573" w:rsidP="000240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544C">
        <w:rPr>
          <w:sz w:val="28"/>
          <w:szCs w:val="28"/>
        </w:rPr>
        <w:t>. Наз</w:t>
      </w:r>
      <w:r>
        <w:rPr>
          <w:sz w:val="28"/>
          <w:szCs w:val="28"/>
        </w:rPr>
        <w:t>начить ответственного за работу</w:t>
      </w:r>
      <w:r w:rsidR="00A7544C">
        <w:rPr>
          <w:sz w:val="28"/>
          <w:szCs w:val="28"/>
        </w:rPr>
        <w:t xml:space="preserve"> группы «Профсоюз работников </w:t>
      </w:r>
      <w:r w:rsidR="00CF2C55">
        <w:rPr>
          <w:sz w:val="28"/>
          <w:szCs w:val="28"/>
        </w:rPr>
        <w:t>АТ и</w:t>
      </w:r>
      <w:r>
        <w:rPr>
          <w:sz w:val="28"/>
          <w:szCs w:val="28"/>
        </w:rPr>
        <w:t xml:space="preserve"> ДХ» в </w:t>
      </w:r>
      <w:r w:rsidRPr="007E6573">
        <w:rPr>
          <w:sz w:val="28"/>
          <w:szCs w:val="28"/>
        </w:rPr>
        <w:t>мобильном приложении мессенджера «Телеграм»</w:t>
      </w:r>
      <w:r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 xml:space="preserve">главного специалиста по организационно-информационной работе Мособкома профсоюза Д.В. Шишова. </w:t>
      </w:r>
      <w:r w:rsidR="00A7544C">
        <w:rPr>
          <w:sz w:val="28"/>
          <w:szCs w:val="28"/>
        </w:rPr>
        <w:t xml:space="preserve"> </w:t>
      </w:r>
      <w:r w:rsidR="0002409B">
        <w:rPr>
          <w:sz w:val="28"/>
          <w:szCs w:val="28"/>
        </w:rPr>
        <w:t xml:space="preserve"> </w:t>
      </w:r>
    </w:p>
    <w:p w:rsidR="00094F32" w:rsidRDefault="00094F32" w:rsidP="007E6573">
      <w:pPr>
        <w:rPr>
          <w:sz w:val="28"/>
          <w:szCs w:val="28"/>
        </w:rPr>
      </w:pPr>
      <w:bookmarkStart w:id="0" w:name="_GoBack"/>
      <w:bookmarkEnd w:id="0"/>
    </w:p>
    <w:p w:rsidR="008864E6" w:rsidRPr="00094CFA" w:rsidRDefault="00326017" w:rsidP="00F51FE3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Предсе</w:t>
      </w:r>
      <w:r w:rsidR="00BB6A35">
        <w:rPr>
          <w:sz w:val="28"/>
          <w:szCs w:val="28"/>
        </w:rPr>
        <w:t xml:space="preserve">датель Мособкома профсоюза </w:t>
      </w:r>
      <w:r w:rsidR="00BB6A35" w:rsidRPr="009643BC"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Л.Н. Емельяненко</w:t>
      </w:r>
    </w:p>
    <w:sectPr w:rsidR="008864E6" w:rsidRPr="00094CFA" w:rsidSect="006C3B83">
      <w:headerReference w:type="even" r:id="rId10"/>
      <w:headerReference w:type="default" r:id="rId11"/>
      <w:pgSz w:w="11907" w:h="16840"/>
      <w:pgMar w:top="851" w:right="708" w:bottom="709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E5E" w:rsidRDefault="00E85E5E">
      <w:r>
        <w:separator/>
      </w:r>
    </w:p>
  </w:endnote>
  <w:endnote w:type="continuationSeparator" w:id="0">
    <w:p w:rsidR="00E85E5E" w:rsidRDefault="00E8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E5E" w:rsidRDefault="00E85E5E">
      <w:r>
        <w:separator/>
      </w:r>
    </w:p>
  </w:footnote>
  <w:footnote w:type="continuationSeparator" w:id="0">
    <w:p w:rsidR="00E85E5E" w:rsidRDefault="00E85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B154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B154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51FE3">
      <w:rPr>
        <w:rStyle w:val="a4"/>
        <w:noProof/>
      </w:rPr>
      <w:t>2</w: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D3642"/>
    <w:multiLevelType w:val="singleLevel"/>
    <w:tmpl w:val="835E0AC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5835B0"/>
    <w:multiLevelType w:val="hybridMultilevel"/>
    <w:tmpl w:val="99BA11AA"/>
    <w:lvl w:ilvl="0" w:tplc="42A2AE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67315E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12D945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274C71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4A1E1EBE"/>
    <w:multiLevelType w:val="singleLevel"/>
    <w:tmpl w:val="1EDE7A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4E3336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F8B2BD0"/>
    <w:multiLevelType w:val="singleLevel"/>
    <w:tmpl w:val="1AD83E9C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985" w:hanging="284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4"/>
  </w:num>
  <w:num w:numId="10">
    <w:abstractNumId w:val="7"/>
  </w:num>
  <w:num w:numId="11">
    <w:abstractNumId w:val="6"/>
  </w:num>
  <w:num w:numId="12">
    <w:abstractNumId w:val="5"/>
  </w:num>
  <w:num w:numId="13">
    <w:abstractNumId w:val="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C1"/>
    <w:rsid w:val="00003FE7"/>
    <w:rsid w:val="000050F3"/>
    <w:rsid w:val="0002409B"/>
    <w:rsid w:val="00027AD8"/>
    <w:rsid w:val="000324F0"/>
    <w:rsid w:val="0003473B"/>
    <w:rsid w:val="0005216F"/>
    <w:rsid w:val="0005573E"/>
    <w:rsid w:val="00094CFA"/>
    <w:rsid w:val="00094F32"/>
    <w:rsid w:val="000A6BAA"/>
    <w:rsid w:val="000B1C9F"/>
    <w:rsid w:val="000B7BCC"/>
    <w:rsid w:val="000C6219"/>
    <w:rsid w:val="000E33C4"/>
    <w:rsid w:val="000F302F"/>
    <w:rsid w:val="00124A0B"/>
    <w:rsid w:val="001412B3"/>
    <w:rsid w:val="00155842"/>
    <w:rsid w:val="0016013B"/>
    <w:rsid w:val="001721F5"/>
    <w:rsid w:val="00177C6B"/>
    <w:rsid w:val="00185CB8"/>
    <w:rsid w:val="001A2E92"/>
    <w:rsid w:val="001B7F0B"/>
    <w:rsid w:val="00251A15"/>
    <w:rsid w:val="00262083"/>
    <w:rsid w:val="0028182D"/>
    <w:rsid w:val="00287E3C"/>
    <w:rsid w:val="00292DC9"/>
    <w:rsid w:val="002C0250"/>
    <w:rsid w:val="002C7601"/>
    <w:rsid w:val="002E04EE"/>
    <w:rsid w:val="002E31B5"/>
    <w:rsid w:val="002E36CA"/>
    <w:rsid w:val="00326017"/>
    <w:rsid w:val="003918EE"/>
    <w:rsid w:val="003A0313"/>
    <w:rsid w:val="003C63C0"/>
    <w:rsid w:val="003D4220"/>
    <w:rsid w:val="003E20CB"/>
    <w:rsid w:val="003E6409"/>
    <w:rsid w:val="003E6AE4"/>
    <w:rsid w:val="003F11C9"/>
    <w:rsid w:val="00420B46"/>
    <w:rsid w:val="0044251B"/>
    <w:rsid w:val="0044443D"/>
    <w:rsid w:val="00453EE9"/>
    <w:rsid w:val="00457953"/>
    <w:rsid w:val="004628DB"/>
    <w:rsid w:val="00475677"/>
    <w:rsid w:val="004B04BE"/>
    <w:rsid w:val="004C7E13"/>
    <w:rsid w:val="004D22FE"/>
    <w:rsid w:val="004E11FE"/>
    <w:rsid w:val="004E6F3F"/>
    <w:rsid w:val="00504AF4"/>
    <w:rsid w:val="005317DF"/>
    <w:rsid w:val="005360F1"/>
    <w:rsid w:val="005424DE"/>
    <w:rsid w:val="005810BD"/>
    <w:rsid w:val="00596B90"/>
    <w:rsid w:val="005A057B"/>
    <w:rsid w:val="005A5EFF"/>
    <w:rsid w:val="00607FA3"/>
    <w:rsid w:val="00622BDF"/>
    <w:rsid w:val="0063753E"/>
    <w:rsid w:val="0064224B"/>
    <w:rsid w:val="00643123"/>
    <w:rsid w:val="00652543"/>
    <w:rsid w:val="00673EF3"/>
    <w:rsid w:val="006904E8"/>
    <w:rsid w:val="006A7AC1"/>
    <w:rsid w:val="006B2031"/>
    <w:rsid w:val="006B2D85"/>
    <w:rsid w:val="006C3B83"/>
    <w:rsid w:val="00713401"/>
    <w:rsid w:val="00717754"/>
    <w:rsid w:val="007358F0"/>
    <w:rsid w:val="0074255C"/>
    <w:rsid w:val="00760DF9"/>
    <w:rsid w:val="00780375"/>
    <w:rsid w:val="007B398B"/>
    <w:rsid w:val="007C5DF5"/>
    <w:rsid w:val="007D0431"/>
    <w:rsid w:val="007D0653"/>
    <w:rsid w:val="007D0E8C"/>
    <w:rsid w:val="007D117D"/>
    <w:rsid w:val="007E44AB"/>
    <w:rsid w:val="007E6573"/>
    <w:rsid w:val="007F00ED"/>
    <w:rsid w:val="008271F9"/>
    <w:rsid w:val="008426F0"/>
    <w:rsid w:val="00843652"/>
    <w:rsid w:val="00857E1D"/>
    <w:rsid w:val="008864E6"/>
    <w:rsid w:val="00887386"/>
    <w:rsid w:val="008A5584"/>
    <w:rsid w:val="008E4D6C"/>
    <w:rsid w:val="008E623F"/>
    <w:rsid w:val="009323BE"/>
    <w:rsid w:val="00970EB5"/>
    <w:rsid w:val="00986AEA"/>
    <w:rsid w:val="00991F43"/>
    <w:rsid w:val="009C4789"/>
    <w:rsid w:val="009E0A45"/>
    <w:rsid w:val="009F546A"/>
    <w:rsid w:val="00A0379F"/>
    <w:rsid w:val="00A139D5"/>
    <w:rsid w:val="00A14154"/>
    <w:rsid w:val="00A54610"/>
    <w:rsid w:val="00A72647"/>
    <w:rsid w:val="00A7544C"/>
    <w:rsid w:val="00A77E95"/>
    <w:rsid w:val="00A86150"/>
    <w:rsid w:val="00AE1DE5"/>
    <w:rsid w:val="00AE3AF6"/>
    <w:rsid w:val="00AF0487"/>
    <w:rsid w:val="00AF6795"/>
    <w:rsid w:val="00B1549A"/>
    <w:rsid w:val="00B72985"/>
    <w:rsid w:val="00B84FFA"/>
    <w:rsid w:val="00BA223B"/>
    <w:rsid w:val="00BB64ED"/>
    <w:rsid w:val="00BB6A35"/>
    <w:rsid w:val="00BB6A8A"/>
    <w:rsid w:val="00BC3001"/>
    <w:rsid w:val="00BE1448"/>
    <w:rsid w:val="00BF7B41"/>
    <w:rsid w:val="00C13176"/>
    <w:rsid w:val="00C225C1"/>
    <w:rsid w:val="00C238B3"/>
    <w:rsid w:val="00C42C8A"/>
    <w:rsid w:val="00C663BD"/>
    <w:rsid w:val="00C76D9B"/>
    <w:rsid w:val="00C945F5"/>
    <w:rsid w:val="00CA007A"/>
    <w:rsid w:val="00CB2B9C"/>
    <w:rsid w:val="00CC7AB7"/>
    <w:rsid w:val="00CD1467"/>
    <w:rsid w:val="00CF2C55"/>
    <w:rsid w:val="00D061F0"/>
    <w:rsid w:val="00D33F58"/>
    <w:rsid w:val="00D33F6D"/>
    <w:rsid w:val="00D50639"/>
    <w:rsid w:val="00D61D77"/>
    <w:rsid w:val="00D7008C"/>
    <w:rsid w:val="00D71CBA"/>
    <w:rsid w:val="00D753C7"/>
    <w:rsid w:val="00D85B4B"/>
    <w:rsid w:val="00DC4A5E"/>
    <w:rsid w:val="00DD40CE"/>
    <w:rsid w:val="00DE16C7"/>
    <w:rsid w:val="00E202D9"/>
    <w:rsid w:val="00E2531F"/>
    <w:rsid w:val="00E26020"/>
    <w:rsid w:val="00E35388"/>
    <w:rsid w:val="00E371D4"/>
    <w:rsid w:val="00E60A50"/>
    <w:rsid w:val="00E6703E"/>
    <w:rsid w:val="00E85E5E"/>
    <w:rsid w:val="00EA05DA"/>
    <w:rsid w:val="00EC6494"/>
    <w:rsid w:val="00EE3B84"/>
    <w:rsid w:val="00F01201"/>
    <w:rsid w:val="00F0573E"/>
    <w:rsid w:val="00F075C1"/>
    <w:rsid w:val="00F15E57"/>
    <w:rsid w:val="00F4725E"/>
    <w:rsid w:val="00F47B1E"/>
    <w:rsid w:val="00F51FE3"/>
    <w:rsid w:val="00F60CDC"/>
    <w:rsid w:val="00F928D5"/>
    <w:rsid w:val="00FB795F"/>
    <w:rsid w:val="00FC07F0"/>
    <w:rsid w:val="00FC3CA4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66DA3"/>
  <w15:docId w15:val="{B41F6E1E-1042-40C3-91B7-2BF329A2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83"/>
  </w:style>
  <w:style w:type="paragraph" w:styleId="1">
    <w:name w:val="heading 1"/>
    <w:basedOn w:val="a"/>
    <w:next w:val="a"/>
    <w:qFormat/>
    <w:rsid w:val="006C3B8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6C3B83"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qFormat/>
    <w:rsid w:val="006C3B83"/>
    <w:pPr>
      <w:keepNext/>
      <w:jc w:val="center"/>
      <w:outlineLvl w:val="2"/>
    </w:pPr>
    <w:rPr>
      <w:b/>
      <w:bCs/>
      <w:i/>
      <w:sz w:val="28"/>
    </w:rPr>
  </w:style>
  <w:style w:type="paragraph" w:styleId="4">
    <w:name w:val="heading 4"/>
    <w:basedOn w:val="a"/>
    <w:next w:val="a"/>
    <w:qFormat/>
    <w:rsid w:val="006C3B83"/>
    <w:pPr>
      <w:keepNext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C3B83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3B8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C3B83"/>
  </w:style>
  <w:style w:type="paragraph" w:styleId="a5">
    <w:name w:val="Body Text Indent"/>
    <w:basedOn w:val="a"/>
    <w:rsid w:val="006C3B83"/>
    <w:pPr>
      <w:ind w:left="284" w:firstLine="567"/>
      <w:jc w:val="both"/>
    </w:pPr>
    <w:rPr>
      <w:sz w:val="28"/>
    </w:rPr>
  </w:style>
  <w:style w:type="paragraph" w:styleId="20">
    <w:name w:val="Body Text Indent 2"/>
    <w:basedOn w:val="a"/>
    <w:rsid w:val="006C3B83"/>
    <w:pPr>
      <w:spacing w:before="120"/>
      <w:ind w:firstLine="426"/>
      <w:jc w:val="both"/>
    </w:pPr>
    <w:rPr>
      <w:sz w:val="28"/>
    </w:rPr>
  </w:style>
  <w:style w:type="paragraph" w:styleId="30">
    <w:name w:val="Body Text Indent 3"/>
    <w:basedOn w:val="a"/>
    <w:rsid w:val="006C3B83"/>
    <w:pPr>
      <w:ind w:left="284" w:firstLine="426"/>
      <w:jc w:val="both"/>
    </w:pPr>
    <w:rPr>
      <w:sz w:val="28"/>
    </w:rPr>
  </w:style>
  <w:style w:type="paragraph" w:styleId="a6">
    <w:name w:val="Body Text"/>
    <w:basedOn w:val="a"/>
    <w:rsid w:val="006C3B83"/>
    <w:pPr>
      <w:jc w:val="both"/>
    </w:pPr>
    <w:rPr>
      <w:sz w:val="28"/>
    </w:rPr>
  </w:style>
  <w:style w:type="paragraph" w:styleId="21">
    <w:name w:val="Body Text 2"/>
    <w:basedOn w:val="a"/>
    <w:rsid w:val="006C3B83"/>
    <w:pPr>
      <w:jc w:val="center"/>
    </w:pPr>
    <w:rPr>
      <w:b/>
      <w:bCs/>
      <w:iCs/>
      <w:sz w:val="28"/>
      <w:u w:val="single"/>
    </w:rPr>
  </w:style>
  <w:style w:type="paragraph" w:styleId="a7">
    <w:name w:val="Balloon Text"/>
    <w:basedOn w:val="a"/>
    <w:link w:val="a8"/>
    <w:rsid w:val="00FC07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FC0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автомобильного транспорта и дорожного хозяйства</vt:lpstr>
    </vt:vector>
  </TitlesOfParts>
  <Company>Elcom Ltd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автомобильного транспорта и дорожного хозяйства</dc:title>
  <dc:creator>Alexandre Katalov</dc:creator>
  <cp:lastModifiedBy>uzer-PC</cp:lastModifiedBy>
  <cp:revision>2</cp:revision>
  <cp:lastPrinted>2018-03-12T08:31:00Z</cp:lastPrinted>
  <dcterms:created xsi:type="dcterms:W3CDTF">2018-07-24T13:46:00Z</dcterms:created>
  <dcterms:modified xsi:type="dcterms:W3CDTF">2018-07-24T13:46:00Z</dcterms:modified>
</cp:coreProperties>
</file>