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CE" w:rsidRPr="00ED4DCE" w:rsidRDefault="00ED4DCE" w:rsidP="00A6552B">
      <w:pPr>
        <w:pStyle w:val="1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bookmarkStart w:id="0" w:name="_GoBack"/>
      <w:bookmarkEnd w:id="0"/>
    </w:p>
    <w:p w:rsidR="00D47793" w:rsidRPr="00CA50F0" w:rsidRDefault="00D47793" w:rsidP="00D47793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CA50F0">
        <w:rPr>
          <w:rFonts w:ascii="Times New Roman" w:hAnsi="Times New Roman"/>
          <w:sz w:val="24"/>
          <w:szCs w:val="24"/>
          <w:lang w:val="ru-RU"/>
        </w:rPr>
        <w:t>П О В Е С Т К А   З А С Е Д А Н И Я</w:t>
      </w:r>
    </w:p>
    <w:p w:rsidR="00995E8B" w:rsidRPr="00CA50F0" w:rsidRDefault="00995E8B" w:rsidP="00995E8B">
      <w:pPr>
        <w:rPr>
          <w:sz w:val="24"/>
          <w:szCs w:val="24"/>
        </w:rPr>
      </w:pPr>
    </w:p>
    <w:p w:rsidR="00D47793" w:rsidRPr="00CA50F0" w:rsidRDefault="00D47793" w:rsidP="00D47793">
      <w:pPr>
        <w:jc w:val="center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П</w:t>
      </w:r>
      <w:r w:rsidR="00995E8B" w:rsidRPr="00CA50F0">
        <w:rPr>
          <w:b/>
          <w:sz w:val="24"/>
          <w:szCs w:val="24"/>
        </w:rPr>
        <w:t>рез</w:t>
      </w:r>
      <w:r w:rsidR="00ED4DCE">
        <w:rPr>
          <w:b/>
          <w:sz w:val="24"/>
          <w:szCs w:val="24"/>
        </w:rPr>
        <w:t>идиума Мособкома профсоюза 26.09</w:t>
      </w:r>
      <w:r w:rsidR="00995E8B" w:rsidRPr="00CA50F0">
        <w:rPr>
          <w:b/>
          <w:sz w:val="24"/>
          <w:szCs w:val="24"/>
        </w:rPr>
        <w:t>.2018</w:t>
      </w:r>
      <w:r w:rsidRPr="00CA50F0">
        <w:rPr>
          <w:b/>
          <w:sz w:val="24"/>
          <w:szCs w:val="24"/>
        </w:rPr>
        <w:t xml:space="preserve"> года</w:t>
      </w:r>
      <w:r w:rsidR="00A83BA7" w:rsidRPr="00CA50F0">
        <w:rPr>
          <w:b/>
          <w:sz w:val="24"/>
          <w:szCs w:val="24"/>
        </w:rPr>
        <w:t xml:space="preserve"> </w:t>
      </w:r>
      <w:r w:rsidR="00A25DFC" w:rsidRPr="00CA50F0">
        <w:rPr>
          <w:b/>
          <w:sz w:val="24"/>
          <w:szCs w:val="24"/>
        </w:rPr>
        <w:t xml:space="preserve"> </w:t>
      </w:r>
    </w:p>
    <w:p w:rsidR="00D25AED" w:rsidRDefault="00D25AED" w:rsidP="00D47793">
      <w:pPr>
        <w:jc w:val="both"/>
        <w:rPr>
          <w:i/>
          <w:sz w:val="24"/>
          <w:szCs w:val="24"/>
        </w:rPr>
      </w:pPr>
    </w:p>
    <w:p w:rsidR="00EA1106" w:rsidRPr="00CA50F0" w:rsidRDefault="00EA1106" w:rsidP="00D47793">
      <w:pPr>
        <w:jc w:val="both"/>
        <w:rPr>
          <w:b/>
          <w:sz w:val="24"/>
          <w:szCs w:val="24"/>
        </w:rPr>
      </w:pPr>
    </w:p>
    <w:p w:rsidR="00AB0E9A" w:rsidRPr="00CA50F0" w:rsidRDefault="00CA50F0" w:rsidP="00D25AED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1</w:t>
      </w:r>
      <w:r w:rsidR="00ED4DCE">
        <w:rPr>
          <w:b/>
          <w:sz w:val="24"/>
          <w:szCs w:val="24"/>
        </w:rPr>
        <w:t xml:space="preserve">. </w:t>
      </w:r>
      <w:r w:rsidR="00ED4DCE" w:rsidRPr="00ED4DCE">
        <w:rPr>
          <w:b/>
          <w:sz w:val="24"/>
          <w:szCs w:val="24"/>
        </w:rPr>
        <w:t>О подведении итогов колдоговорной кампании в организациях автомобильного и городского наземного пассажирского транспорта и дорожного хозяйства.</w:t>
      </w:r>
      <w:r w:rsidR="00ED4DCE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 </w:t>
      </w:r>
    </w:p>
    <w:p w:rsidR="00366E86" w:rsidRPr="00CA50F0" w:rsidRDefault="00366E86" w:rsidP="00366E86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Ю.В. Смекалин – зам. председателя МОК профсоюза</w:t>
      </w:r>
    </w:p>
    <w:p w:rsidR="00366E86" w:rsidRPr="00CA50F0" w:rsidRDefault="00366E86" w:rsidP="00D25AED">
      <w:pPr>
        <w:jc w:val="both"/>
        <w:rPr>
          <w:b/>
          <w:sz w:val="24"/>
          <w:szCs w:val="24"/>
        </w:rPr>
      </w:pPr>
    </w:p>
    <w:p w:rsidR="00D25AED" w:rsidRPr="00ED4DCE" w:rsidRDefault="00CA50F0" w:rsidP="00D25AED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2</w:t>
      </w:r>
      <w:r w:rsidR="00D25AED" w:rsidRPr="00CA50F0">
        <w:rPr>
          <w:b/>
          <w:sz w:val="24"/>
          <w:szCs w:val="24"/>
        </w:rPr>
        <w:t>.</w:t>
      </w:r>
      <w:r w:rsidR="00D636E1" w:rsidRPr="00CA50F0">
        <w:rPr>
          <w:sz w:val="24"/>
          <w:szCs w:val="24"/>
        </w:rPr>
        <w:t xml:space="preserve"> </w:t>
      </w:r>
      <w:r w:rsidR="00ED4DCE" w:rsidRPr="00ED4DCE">
        <w:rPr>
          <w:b/>
          <w:sz w:val="24"/>
          <w:szCs w:val="24"/>
        </w:rPr>
        <w:t>О ходе выполнения Постановления III Пленум</w:t>
      </w:r>
      <w:r w:rsidR="00EA1106">
        <w:rPr>
          <w:b/>
          <w:sz w:val="24"/>
          <w:szCs w:val="24"/>
        </w:rPr>
        <w:t xml:space="preserve">а Мособкома профсоюза от 12.05.2016 </w:t>
      </w:r>
      <w:r w:rsidR="00ED4DCE" w:rsidRPr="00ED4DCE">
        <w:rPr>
          <w:b/>
          <w:sz w:val="24"/>
          <w:szCs w:val="24"/>
        </w:rPr>
        <w:t>г. «Об оплате труда работников (рабочих специальностей) предприятий автомобильного транспорта и дорожного хозяйства Московской области».</w:t>
      </w:r>
      <w:r w:rsidR="00ED4DCE">
        <w:rPr>
          <w:b/>
          <w:sz w:val="24"/>
          <w:szCs w:val="24"/>
        </w:rPr>
        <w:t xml:space="preserve"> </w:t>
      </w:r>
    </w:p>
    <w:p w:rsidR="00D25AED" w:rsidRPr="00CA50F0" w:rsidRDefault="00D636E1" w:rsidP="00CC6922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Ю.В. Смекалин – зам. председателя МОК профсоюза </w:t>
      </w:r>
    </w:p>
    <w:p w:rsidR="005B31DB" w:rsidRPr="00CA50F0" w:rsidRDefault="005B31DB" w:rsidP="005B31DB">
      <w:pPr>
        <w:jc w:val="both"/>
        <w:rPr>
          <w:b/>
          <w:sz w:val="24"/>
          <w:szCs w:val="24"/>
        </w:rPr>
      </w:pPr>
    </w:p>
    <w:p w:rsidR="00033373" w:rsidRPr="00CA50F0" w:rsidRDefault="00CA50F0" w:rsidP="005932AE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3</w:t>
      </w:r>
      <w:r w:rsidR="00033373" w:rsidRPr="00CA50F0">
        <w:rPr>
          <w:b/>
          <w:sz w:val="24"/>
          <w:szCs w:val="24"/>
        </w:rPr>
        <w:t xml:space="preserve">. </w:t>
      </w:r>
      <w:r w:rsidR="00ED4DCE" w:rsidRPr="00ED4DCE">
        <w:rPr>
          <w:b/>
          <w:sz w:val="24"/>
          <w:szCs w:val="24"/>
        </w:rPr>
        <w:t>О работе Координационного совета первичных профсоюзных организаций ГУП МО «МОСТРАНС</w:t>
      </w:r>
      <w:r w:rsidR="00ED4DCE">
        <w:rPr>
          <w:b/>
          <w:sz w:val="24"/>
          <w:szCs w:val="24"/>
        </w:rPr>
        <w:t xml:space="preserve">АВТО» при Мособкоме профсоюза. </w:t>
      </w:r>
    </w:p>
    <w:p w:rsidR="00ED4DCE" w:rsidRDefault="00ED4DCE" w:rsidP="0003337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Докладчик В.Н. Королев – председатель </w:t>
      </w:r>
      <w:r w:rsidRPr="00ED4DCE">
        <w:rPr>
          <w:i/>
          <w:sz w:val="24"/>
          <w:szCs w:val="24"/>
        </w:rPr>
        <w:t>Координационного совета</w:t>
      </w:r>
      <w:r>
        <w:rPr>
          <w:i/>
          <w:sz w:val="24"/>
          <w:szCs w:val="24"/>
        </w:rPr>
        <w:t xml:space="preserve"> </w:t>
      </w:r>
    </w:p>
    <w:p w:rsidR="00033373" w:rsidRPr="00CA50F0" w:rsidRDefault="00033373" w:rsidP="00CC6922">
      <w:pPr>
        <w:ind w:right="-1"/>
        <w:jc w:val="both"/>
        <w:rPr>
          <w:b/>
          <w:sz w:val="24"/>
          <w:szCs w:val="24"/>
        </w:rPr>
      </w:pPr>
    </w:p>
    <w:p w:rsidR="00CC6922" w:rsidRPr="00CA50F0" w:rsidRDefault="00CA50F0" w:rsidP="00CC6922">
      <w:pPr>
        <w:ind w:right="-1"/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4</w:t>
      </w:r>
      <w:r w:rsidR="00ED4DCE">
        <w:rPr>
          <w:b/>
          <w:sz w:val="24"/>
          <w:szCs w:val="24"/>
        </w:rPr>
        <w:t xml:space="preserve">. О выполнении обязательств работодателем, в части обеспечения работников спецодеждой и организации стирки.    </w:t>
      </w:r>
    </w:p>
    <w:p w:rsidR="00CC6922" w:rsidRPr="00CA50F0" w:rsidRDefault="00ED4DCE" w:rsidP="00ED4DCE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Н.Н. Пирогов – главный технический инспектор</w:t>
      </w:r>
      <w:r>
        <w:rPr>
          <w:i/>
          <w:sz w:val="24"/>
          <w:szCs w:val="24"/>
        </w:rPr>
        <w:t xml:space="preserve"> труда</w:t>
      </w:r>
      <w:r w:rsidRPr="00CA50F0">
        <w:rPr>
          <w:i/>
          <w:sz w:val="24"/>
          <w:szCs w:val="24"/>
        </w:rPr>
        <w:t xml:space="preserve"> МОК профсоюза </w:t>
      </w:r>
    </w:p>
    <w:p w:rsidR="00CC6922" w:rsidRPr="00CA50F0" w:rsidRDefault="00CC6922" w:rsidP="005B31DB">
      <w:pPr>
        <w:jc w:val="both"/>
        <w:rPr>
          <w:b/>
          <w:sz w:val="24"/>
          <w:szCs w:val="24"/>
        </w:rPr>
      </w:pPr>
    </w:p>
    <w:p w:rsidR="005B31DB" w:rsidRPr="00CA50F0" w:rsidRDefault="00CA50F0" w:rsidP="005B31DB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5</w:t>
      </w:r>
      <w:r w:rsidR="005B31DB" w:rsidRPr="00CA50F0">
        <w:rPr>
          <w:b/>
          <w:sz w:val="24"/>
          <w:szCs w:val="24"/>
        </w:rPr>
        <w:t xml:space="preserve">. </w:t>
      </w:r>
      <w:r w:rsidR="00ED4DCE">
        <w:rPr>
          <w:b/>
          <w:sz w:val="24"/>
          <w:szCs w:val="24"/>
        </w:rPr>
        <w:t>О ходе подготовки проекта Коллективного договора ГУП МО «МОСТРАНСАВТО»</w:t>
      </w:r>
      <w:r w:rsidR="00D636E1" w:rsidRPr="00CA50F0">
        <w:rPr>
          <w:b/>
          <w:sz w:val="24"/>
          <w:szCs w:val="24"/>
        </w:rPr>
        <w:t>.</w:t>
      </w:r>
      <w:r w:rsidR="00ED4DCE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 </w:t>
      </w:r>
    </w:p>
    <w:p w:rsidR="005B31DB" w:rsidRPr="00CA50F0" w:rsidRDefault="00ED4DCE" w:rsidP="00CC6922">
      <w:pPr>
        <w:ind w:right="-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Докладчик О.М. Потапенко – главный правовой инспектор труда</w:t>
      </w:r>
      <w:r w:rsidR="00D636E1" w:rsidRPr="00CA50F0">
        <w:rPr>
          <w:i/>
          <w:sz w:val="24"/>
          <w:szCs w:val="24"/>
        </w:rPr>
        <w:t xml:space="preserve"> МОК профсоюза </w:t>
      </w:r>
      <w:r w:rsidR="005B31DB" w:rsidRPr="00CA50F0">
        <w:rPr>
          <w:i/>
          <w:sz w:val="24"/>
          <w:szCs w:val="24"/>
        </w:rPr>
        <w:t xml:space="preserve">  </w:t>
      </w:r>
    </w:p>
    <w:p w:rsidR="005B31DB" w:rsidRPr="00CA50F0" w:rsidRDefault="005B31DB" w:rsidP="000B7016">
      <w:pPr>
        <w:jc w:val="both"/>
        <w:rPr>
          <w:b/>
          <w:sz w:val="24"/>
          <w:szCs w:val="24"/>
        </w:rPr>
      </w:pPr>
    </w:p>
    <w:p w:rsidR="005B31DB" w:rsidRPr="00CA50F0" w:rsidRDefault="00CA50F0" w:rsidP="008C5F07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6</w:t>
      </w:r>
      <w:r w:rsidR="005B31DB" w:rsidRPr="00CA50F0">
        <w:rPr>
          <w:b/>
          <w:sz w:val="24"/>
          <w:szCs w:val="24"/>
        </w:rPr>
        <w:t xml:space="preserve">. </w:t>
      </w:r>
      <w:r w:rsidR="008C5F07" w:rsidRPr="008C5F07">
        <w:rPr>
          <w:b/>
          <w:sz w:val="24"/>
          <w:szCs w:val="24"/>
        </w:rPr>
        <w:t>О выполнени</w:t>
      </w:r>
      <w:r w:rsidR="008C5F07">
        <w:rPr>
          <w:b/>
          <w:sz w:val="24"/>
          <w:szCs w:val="24"/>
        </w:rPr>
        <w:t>и решений Московских областных отраслевых комиссий по регулированию социально-</w:t>
      </w:r>
      <w:r w:rsidR="008C5F07" w:rsidRPr="008C5F07">
        <w:rPr>
          <w:b/>
          <w:sz w:val="24"/>
          <w:szCs w:val="24"/>
        </w:rPr>
        <w:t>трудовых отношений</w:t>
      </w:r>
      <w:r w:rsidR="008C5F07">
        <w:rPr>
          <w:b/>
          <w:sz w:val="24"/>
          <w:szCs w:val="24"/>
        </w:rPr>
        <w:t xml:space="preserve"> на автомобильном и городском </w:t>
      </w:r>
      <w:r w:rsidR="008C5F07" w:rsidRPr="008C5F07">
        <w:rPr>
          <w:b/>
          <w:sz w:val="24"/>
          <w:szCs w:val="24"/>
        </w:rPr>
        <w:t>наземном пассаж</w:t>
      </w:r>
      <w:r w:rsidR="008C5F07">
        <w:rPr>
          <w:b/>
          <w:sz w:val="24"/>
          <w:szCs w:val="24"/>
        </w:rPr>
        <w:t>ирском транспорте и в дор</w:t>
      </w:r>
      <w:r w:rsidR="00BF352A">
        <w:rPr>
          <w:b/>
          <w:sz w:val="24"/>
          <w:szCs w:val="24"/>
        </w:rPr>
        <w:t xml:space="preserve">ожном хозяйстве за 1-е полугодие 2018 г. </w:t>
      </w:r>
      <w:r w:rsidR="006818FD">
        <w:rPr>
          <w:b/>
          <w:sz w:val="24"/>
          <w:szCs w:val="24"/>
        </w:rPr>
        <w:t xml:space="preserve">  </w:t>
      </w:r>
      <w:r w:rsidR="00D636E1" w:rsidRPr="00CA50F0">
        <w:rPr>
          <w:b/>
          <w:sz w:val="24"/>
          <w:szCs w:val="24"/>
        </w:rPr>
        <w:t xml:space="preserve"> </w:t>
      </w:r>
    </w:p>
    <w:p w:rsidR="005B31DB" w:rsidRPr="00CA50F0" w:rsidRDefault="006818FD" w:rsidP="006818FD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Ю.В. Смекалин – зам. председателя МОК профсоюза</w:t>
      </w:r>
      <w:r>
        <w:rPr>
          <w:i/>
          <w:sz w:val="24"/>
          <w:szCs w:val="24"/>
        </w:rPr>
        <w:t xml:space="preserve"> </w:t>
      </w:r>
    </w:p>
    <w:p w:rsidR="005B31DB" w:rsidRPr="00CA50F0" w:rsidRDefault="005B31DB" w:rsidP="000B7016">
      <w:pPr>
        <w:jc w:val="both"/>
        <w:rPr>
          <w:b/>
          <w:sz w:val="24"/>
          <w:szCs w:val="24"/>
        </w:rPr>
      </w:pPr>
    </w:p>
    <w:p w:rsidR="000B7016" w:rsidRPr="00CA50F0" w:rsidRDefault="00CA50F0" w:rsidP="000B7016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7</w:t>
      </w:r>
      <w:r w:rsidR="000B7016" w:rsidRPr="00CA50F0">
        <w:rPr>
          <w:b/>
          <w:sz w:val="24"/>
          <w:szCs w:val="24"/>
        </w:rPr>
        <w:t>.</w:t>
      </w:r>
      <w:r w:rsidR="00995E8B" w:rsidRPr="00CA50F0">
        <w:rPr>
          <w:sz w:val="24"/>
          <w:szCs w:val="24"/>
        </w:rPr>
        <w:t xml:space="preserve"> </w:t>
      </w:r>
      <w:r w:rsidR="006818FD" w:rsidRPr="006818FD">
        <w:rPr>
          <w:b/>
          <w:sz w:val="24"/>
          <w:szCs w:val="24"/>
        </w:rPr>
        <w:t>Об итогах детской летней оздоровительной кампании.</w:t>
      </w:r>
    </w:p>
    <w:p w:rsidR="006818FD" w:rsidRPr="00CA50F0" w:rsidRDefault="006818FD" w:rsidP="006818FD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Н.Н. Пирогов – главный технический инспектор</w:t>
      </w:r>
      <w:r>
        <w:rPr>
          <w:i/>
          <w:sz w:val="24"/>
          <w:szCs w:val="24"/>
        </w:rPr>
        <w:t xml:space="preserve"> труда МОК профсоюза </w:t>
      </w:r>
    </w:p>
    <w:p w:rsidR="004165A1" w:rsidRPr="00CA50F0" w:rsidRDefault="004165A1" w:rsidP="005B31DB">
      <w:pPr>
        <w:rPr>
          <w:b/>
          <w:sz w:val="24"/>
          <w:szCs w:val="24"/>
        </w:rPr>
      </w:pPr>
    </w:p>
    <w:p w:rsidR="00751C3A" w:rsidRPr="00CA50F0" w:rsidRDefault="00CA50F0" w:rsidP="00072FD1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8</w:t>
      </w:r>
      <w:r w:rsidR="00751C3A" w:rsidRPr="00CA50F0">
        <w:rPr>
          <w:b/>
          <w:sz w:val="24"/>
          <w:szCs w:val="24"/>
        </w:rPr>
        <w:t xml:space="preserve">. </w:t>
      </w:r>
      <w:r w:rsidR="006818FD" w:rsidRPr="006818FD">
        <w:rPr>
          <w:b/>
          <w:sz w:val="24"/>
          <w:szCs w:val="24"/>
        </w:rPr>
        <w:t>Об итогах проведения XVII Спартакиады Мособкома профсоюза.</w:t>
      </w:r>
      <w:r w:rsidR="006818FD">
        <w:rPr>
          <w:b/>
          <w:sz w:val="24"/>
          <w:szCs w:val="24"/>
        </w:rPr>
        <w:t xml:space="preserve"> </w:t>
      </w:r>
    </w:p>
    <w:p w:rsidR="00751C3A" w:rsidRDefault="006818FD" w:rsidP="00CA50F0">
      <w:pPr>
        <w:ind w:right="-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Докладчик Д.В. Шишов</w:t>
      </w:r>
      <w:r w:rsidR="00237CE3" w:rsidRPr="00CA50F0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гл. спец.</w:t>
      </w:r>
      <w:r w:rsidR="00D636E1" w:rsidRPr="00CA50F0">
        <w:rPr>
          <w:i/>
          <w:sz w:val="24"/>
          <w:szCs w:val="24"/>
        </w:rPr>
        <w:t xml:space="preserve"> по орг. - информационной работе МОК профсоюза </w:t>
      </w:r>
    </w:p>
    <w:p w:rsidR="002C49B3" w:rsidRPr="009B75B3" w:rsidRDefault="002C49B3" w:rsidP="009B75B3">
      <w:pPr>
        <w:ind w:right="-1"/>
        <w:rPr>
          <w:b/>
          <w:sz w:val="24"/>
          <w:szCs w:val="24"/>
        </w:rPr>
      </w:pPr>
    </w:p>
    <w:p w:rsidR="002C49B3" w:rsidRDefault="009B75B3" w:rsidP="002C49B3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C49B3">
        <w:rPr>
          <w:b/>
          <w:sz w:val="24"/>
          <w:szCs w:val="24"/>
        </w:rPr>
        <w:t xml:space="preserve">. Разное. </w:t>
      </w:r>
    </w:p>
    <w:p w:rsidR="002C49B3" w:rsidRDefault="002C49B3" w:rsidP="002C49B3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C49B3" w:rsidRDefault="009B75B3" w:rsidP="002C49B3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B1798F">
        <w:rPr>
          <w:b/>
          <w:sz w:val="24"/>
          <w:szCs w:val="24"/>
        </w:rPr>
        <w:t>1. О рассмотрении обращения</w:t>
      </w:r>
      <w:r w:rsidR="002C49B3">
        <w:rPr>
          <w:b/>
          <w:sz w:val="24"/>
          <w:szCs w:val="24"/>
        </w:rPr>
        <w:t xml:space="preserve"> коллектива водителей Автоколонны № 1783 Филиал ГУП МО «МОСТРАНСАВТО» г. Ногинск</w:t>
      </w:r>
      <w:r w:rsidR="00B1798F">
        <w:rPr>
          <w:b/>
          <w:sz w:val="24"/>
          <w:szCs w:val="24"/>
        </w:rPr>
        <w:t xml:space="preserve">. </w:t>
      </w:r>
    </w:p>
    <w:p w:rsidR="002C49B3" w:rsidRDefault="002C49B3" w:rsidP="002C49B3">
      <w:pPr>
        <w:ind w:right="-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Докладчик К.Н. Пугачев – председатель ППО Автоколонны № 1783 г. Ногинск  </w:t>
      </w:r>
    </w:p>
    <w:p w:rsidR="00304BF4" w:rsidRDefault="00304BF4" w:rsidP="002C49B3">
      <w:pPr>
        <w:ind w:right="-1"/>
        <w:jc w:val="center"/>
        <w:rPr>
          <w:i/>
          <w:sz w:val="24"/>
          <w:szCs w:val="24"/>
        </w:rPr>
      </w:pPr>
    </w:p>
    <w:p w:rsidR="00304BF4" w:rsidRDefault="00304BF4" w:rsidP="00304BF4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9.2. Об участии Мособкома профсоюза </w:t>
      </w:r>
      <w:r w:rsidRPr="00304BF4">
        <w:rPr>
          <w:b/>
          <w:sz w:val="24"/>
          <w:szCs w:val="24"/>
        </w:rPr>
        <w:t xml:space="preserve">во </w:t>
      </w:r>
      <w:r>
        <w:rPr>
          <w:b/>
          <w:sz w:val="24"/>
          <w:szCs w:val="24"/>
        </w:rPr>
        <w:t xml:space="preserve">Всероссийской акции профсоюзов в октябре 2018 года в рамках </w:t>
      </w:r>
      <w:r w:rsidRPr="00304BF4">
        <w:rPr>
          <w:b/>
          <w:sz w:val="24"/>
          <w:szCs w:val="24"/>
        </w:rPr>
        <w:t>Всемирного дня действий «За достойный труд!»</w:t>
      </w:r>
      <w:r>
        <w:rPr>
          <w:b/>
          <w:sz w:val="24"/>
          <w:szCs w:val="24"/>
        </w:rPr>
        <w:t xml:space="preserve"> </w:t>
      </w:r>
    </w:p>
    <w:p w:rsidR="00304BF4" w:rsidRPr="00304BF4" w:rsidRDefault="00304BF4" w:rsidP="00304BF4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Ю.В. Смекалин – зам. председателя МОК профсоюза</w:t>
      </w:r>
      <w:r>
        <w:rPr>
          <w:i/>
          <w:sz w:val="24"/>
          <w:szCs w:val="24"/>
        </w:rPr>
        <w:t xml:space="preserve"> </w:t>
      </w:r>
    </w:p>
    <w:sectPr w:rsidR="00304BF4" w:rsidRPr="00304BF4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33373"/>
    <w:rsid w:val="00072FD1"/>
    <w:rsid w:val="000B7016"/>
    <w:rsid w:val="000E73D7"/>
    <w:rsid w:val="000F699C"/>
    <w:rsid w:val="001A0296"/>
    <w:rsid w:val="001D0214"/>
    <w:rsid w:val="001D2A54"/>
    <w:rsid w:val="001E4AAE"/>
    <w:rsid w:val="001E4E17"/>
    <w:rsid w:val="00211A48"/>
    <w:rsid w:val="00237CE3"/>
    <w:rsid w:val="002C49B3"/>
    <w:rsid w:val="00304BF4"/>
    <w:rsid w:val="00317434"/>
    <w:rsid w:val="00366E86"/>
    <w:rsid w:val="003756DB"/>
    <w:rsid w:val="004165A1"/>
    <w:rsid w:val="004459DA"/>
    <w:rsid w:val="004F6E11"/>
    <w:rsid w:val="00523E40"/>
    <w:rsid w:val="00554B4F"/>
    <w:rsid w:val="00572D39"/>
    <w:rsid w:val="005932AE"/>
    <w:rsid w:val="005B31DB"/>
    <w:rsid w:val="005B59AC"/>
    <w:rsid w:val="005B68E1"/>
    <w:rsid w:val="00645D7C"/>
    <w:rsid w:val="00656284"/>
    <w:rsid w:val="006674BA"/>
    <w:rsid w:val="006818FD"/>
    <w:rsid w:val="007239D6"/>
    <w:rsid w:val="00751C3A"/>
    <w:rsid w:val="007734F7"/>
    <w:rsid w:val="00792582"/>
    <w:rsid w:val="007A6142"/>
    <w:rsid w:val="00807CF4"/>
    <w:rsid w:val="008C2B04"/>
    <w:rsid w:val="008C5F07"/>
    <w:rsid w:val="009724FC"/>
    <w:rsid w:val="00995E8B"/>
    <w:rsid w:val="009A289F"/>
    <w:rsid w:val="009B75B3"/>
    <w:rsid w:val="00A25DFC"/>
    <w:rsid w:val="00A4470F"/>
    <w:rsid w:val="00A6552B"/>
    <w:rsid w:val="00A83BA7"/>
    <w:rsid w:val="00AB0E9A"/>
    <w:rsid w:val="00B1798F"/>
    <w:rsid w:val="00BD72F0"/>
    <w:rsid w:val="00BE65FA"/>
    <w:rsid w:val="00BF352A"/>
    <w:rsid w:val="00CA50F0"/>
    <w:rsid w:val="00CC6922"/>
    <w:rsid w:val="00D046E1"/>
    <w:rsid w:val="00D127D7"/>
    <w:rsid w:val="00D25AED"/>
    <w:rsid w:val="00D43774"/>
    <w:rsid w:val="00D47793"/>
    <w:rsid w:val="00D50EB1"/>
    <w:rsid w:val="00D636E1"/>
    <w:rsid w:val="00D65922"/>
    <w:rsid w:val="00DA6F66"/>
    <w:rsid w:val="00E46C37"/>
    <w:rsid w:val="00E576A1"/>
    <w:rsid w:val="00EA1106"/>
    <w:rsid w:val="00EB332D"/>
    <w:rsid w:val="00ED4DCE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D0BE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9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2018-09-25T09:17:00Z</cp:lastPrinted>
  <dcterms:created xsi:type="dcterms:W3CDTF">2018-11-20T06:55:00Z</dcterms:created>
  <dcterms:modified xsi:type="dcterms:W3CDTF">2018-11-20T06:55:00Z</dcterms:modified>
</cp:coreProperties>
</file>