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A5F" w:rsidRPr="00966A5F" w:rsidRDefault="00C61BA2" w:rsidP="00966A5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</w:p>
    <w:p w:rsidR="009A3FA9" w:rsidRDefault="009A3FA9" w:rsidP="009A3FA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</w:t>
      </w:r>
    </w:p>
    <w:p w:rsidR="009A3FA9" w:rsidRPr="003C4833" w:rsidRDefault="009A3FA9" w:rsidP="00DD0CC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3C4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выполнении обязательств работодателем,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C4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части обеспечения работников спецодеждой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C4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организации стирки</w:t>
      </w:r>
    </w:p>
    <w:p w:rsidR="009A3FA9" w:rsidRPr="003C4833" w:rsidRDefault="009A3FA9" w:rsidP="009A3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A2C" w:rsidRDefault="009A3FA9" w:rsidP="009A3F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соответствии с Трудовым кодексом РФ </w:t>
      </w:r>
      <w:r w:rsidRPr="009A3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ст.212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DD0C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D0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Работодатель обязан обеспечить приобретение и выдачу за счет собственных средств специальной одежды, специальной обуви и других средств индивидуальной защиты, смывающих и обезвреживающих средств,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порядке, в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</w:t>
      </w:r>
      <w:r w:rsidRPr="009A3FA9">
        <w:rPr>
          <w:rFonts w:ascii="Arial" w:hAnsi="Arial" w:cs="Arial"/>
          <w:color w:val="000000"/>
          <w:sz w:val="28"/>
          <w:szCs w:val="28"/>
          <w:shd w:val="clear" w:color="auto" w:fill="FFFFFF"/>
        </w:rPr>
        <w:t>;</w:t>
      </w:r>
      <w:r w:rsidRPr="009A3F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A3F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ст. 221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DD0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«Работодатель за счет своих средств обязан в соответствии с установленными нормами обеспечивать своевременную выдачу специальной одежды, специальной обуви и других средств индивидуальной защиты, а также их хранение, стирку, сушку, ремонт и замену»</w:t>
      </w:r>
      <w:r w:rsidRPr="00DD0CC6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DD1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Обязанность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работодателя по обеспечению работников СИЗ и их стирке, ремонте записана</w:t>
      </w:r>
      <w:r w:rsidR="00437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="00C61B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</w:t>
      </w:r>
      <w:r w:rsidR="00437A2C" w:rsidRPr="009A3F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ежотраслевых правилах обеспечения работников специальной одеждой, специальной обувью и другими средствами индивидуальной защиты</w:t>
      </w:r>
      <w:r w:rsidR="00437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пункт 4 и пункт 30, утверждённых приказом №290н от 01.06.09 года Министерством здравоохранения и социального развития РФ,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9A3F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коллективном договоре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ГУП МО «МОСТРАНСАВТО» раздел 6 п/п</w:t>
      </w:r>
      <w:r w:rsidR="00DD0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и п/п</w:t>
      </w:r>
      <w:r w:rsidR="00DD0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22, </w:t>
      </w:r>
      <w:r w:rsidRPr="009A3F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коллективном договоре</w:t>
      </w:r>
      <w:r w:rsidR="00437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ГБУ МО «Мосавтодор» пункт 8.7.</w:t>
      </w:r>
    </w:p>
    <w:p w:rsidR="009A3FA9" w:rsidRDefault="009A3FA9" w:rsidP="009A3F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Однако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 нескольких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филиалах ГУП МО  «МОСТРАНСАВТО» работники не обеспечены спецодеждой и спецобувью (МАП №2 г. Коломна, Раменское ПАТП, Автоколонна №1377 г. Балашиха, Павлово – Посадское ПАТП, Электростальское ПАТП),  не проводится стирка спецодежды (Автоколонна №1789 г. Ивантеевка, Автоколонна №1377 г. Балашиха, ПБ «Бронницкое ПАТП», ПБ «Воскресенское ПАТП», ПБ «Луховицкое ПАТП», ПБ «Озёрское ПАТП» МАП №2 г. Коломна, «Автоколонна №1785» г. Щёлково).</w:t>
      </w:r>
    </w:p>
    <w:p w:rsidR="009A3FA9" w:rsidRDefault="009A3FA9" w:rsidP="009A3F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По информации начальника отдела обеспечения деятельности ГУП МО «МОСТРАНСАВТО» Ковалёвой В.В. подготовлен пакет документов по централизованной закупке на стирку спецодежды в филиалах ГУП МО «МОСТРАНСАВТО». В настоящее время заявка на закупку на предоставление услуг по стирке спецодежды филиалов ГУП МО «МОСТРАНСАВТО» находится на согласовании в Министерстве транспорта и дорожной инфраструктуры Московской области.   </w:t>
      </w:r>
    </w:p>
    <w:p w:rsidR="009A3FA9" w:rsidRPr="00DD17E1" w:rsidRDefault="009A3FA9" w:rsidP="009A3F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Раб</w:t>
      </w:r>
      <w:r w:rsidR="00437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отники предприятий, входящие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АО «МТТС» (филиалы: </w:t>
      </w:r>
      <w:r w:rsidR="001771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Домодедово</w:t>
      </w:r>
      <w:r w:rsidR="001771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1771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Пушкино</w:t>
      </w:r>
      <w:r w:rsidR="001771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1771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Кашира</w:t>
      </w:r>
      <w:r w:rsidR="001771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АО «ДЭП – 19», ОАО «ДЭП-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12»  обеспечены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спецодеждой и другими СИЗ полностью.     </w:t>
      </w:r>
    </w:p>
    <w:p w:rsidR="009A3FA9" w:rsidRDefault="009A3FA9" w:rsidP="009A3FA9">
      <w:pPr>
        <w:tabs>
          <w:tab w:val="left" w:pos="127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Pr="009B3551">
        <w:rPr>
          <w:rFonts w:ascii="Times New Roman" w:hAnsi="Times New Roman" w:cs="Times New Roman"/>
          <w:sz w:val="28"/>
          <w:szCs w:val="28"/>
        </w:rPr>
        <w:t>За весь период существования ГБУ МО «Мосавтодор» (с 01.01.2014г. по н/в) закупка летней специальной одежды и средств индивидуальной защиты не проводилась</w:t>
      </w:r>
      <w:r w:rsidR="001771C8">
        <w:rPr>
          <w:rFonts w:ascii="Times New Roman" w:hAnsi="Times New Roman" w:cs="Times New Roman"/>
          <w:sz w:val="28"/>
          <w:szCs w:val="28"/>
        </w:rPr>
        <w:t>.</w:t>
      </w:r>
      <w:r w:rsidRPr="009B3551">
        <w:rPr>
          <w:rFonts w:ascii="Times New Roman" w:hAnsi="Times New Roman" w:cs="Times New Roman"/>
          <w:sz w:val="28"/>
          <w:szCs w:val="28"/>
        </w:rPr>
        <w:t xml:space="preserve"> Вместе с тем, пока имело место существование </w:t>
      </w:r>
      <w:proofErr w:type="spellStart"/>
      <w:r w:rsidRPr="009B3551">
        <w:rPr>
          <w:rFonts w:ascii="Times New Roman" w:hAnsi="Times New Roman" w:cs="Times New Roman"/>
          <w:sz w:val="28"/>
          <w:szCs w:val="28"/>
        </w:rPr>
        <w:t>ГУПов</w:t>
      </w:r>
      <w:proofErr w:type="spellEnd"/>
      <w:r w:rsidRPr="009B3551">
        <w:rPr>
          <w:rFonts w:ascii="Times New Roman" w:hAnsi="Times New Roman" w:cs="Times New Roman"/>
          <w:sz w:val="28"/>
          <w:szCs w:val="28"/>
        </w:rPr>
        <w:t xml:space="preserve"> и вплоть до их непосредственной ликвидации (в 2015г.), предприятия, </w:t>
      </w:r>
      <w:proofErr w:type="gramStart"/>
      <w:r w:rsidRPr="009B3551">
        <w:rPr>
          <w:rFonts w:ascii="Times New Roman" w:hAnsi="Times New Roman" w:cs="Times New Roman"/>
          <w:sz w:val="28"/>
          <w:szCs w:val="28"/>
        </w:rPr>
        <w:t>впоследствии  вошедшие</w:t>
      </w:r>
      <w:proofErr w:type="gramEnd"/>
      <w:r w:rsidRPr="009B3551">
        <w:rPr>
          <w:rFonts w:ascii="Times New Roman" w:hAnsi="Times New Roman" w:cs="Times New Roman"/>
          <w:sz w:val="28"/>
          <w:szCs w:val="28"/>
        </w:rPr>
        <w:t xml:space="preserve"> в состав Учреждения, обходились своими силами и средствами или имевшимися накопленными запасами спецодежды и СИЗ.</w:t>
      </w:r>
      <w:r w:rsidRPr="009B3551">
        <w:rPr>
          <w:rFonts w:ascii="Times New Roman" w:hAnsi="Times New Roman" w:cs="Times New Roman"/>
        </w:rPr>
        <w:t xml:space="preserve">  </w:t>
      </w:r>
      <w:r w:rsidRPr="00B808FD">
        <w:rPr>
          <w:rFonts w:ascii="Times New Roman" w:eastAsia="Times New Roman" w:hAnsi="Times New Roman" w:cs="Times New Roman"/>
          <w:sz w:val="28"/>
          <w:szCs w:val="28"/>
          <w:lang w:eastAsia="ru-RU"/>
        </w:rPr>
        <w:t>18.04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C61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8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C61BA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B80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61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составе</w:t>
      </w:r>
      <w:r w:rsidRPr="00B80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председатель первичной профсоюзной организации работников  ГБУ МО «Мосавтодор» Ракитин А.В., главный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технический </w:t>
      </w:r>
      <w:r w:rsidRPr="00B80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инспектор труда Мособкома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808F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рофсоюза Пирогов Н.Н., начальник управления охраны труда ГБУ МО «Мосавтодор» Иванов В.Н. и главный специалист по организационной работе ОПО «Мосавтодор» Поперешнюк А.Д. в ПК «</w:t>
      </w:r>
      <w:proofErr w:type="spellStart"/>
      <w:r w:rsidRPr="00B808F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Лобненский</w:t>
      </w:r>
      <w:proofErr w:type="spellEnd"/>
      <w:r w:rsidRPr="00B808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61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провела проверку</w:t>
      </w:r>
      <w:r w:rsidRPr="00B80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предмет изучения состояния дел с наличием, хранением и выдачей спецодежды работникам Учреждения. По результатам данной </w:t>
      </w:r>
      <w:proofErr w:type="gramStart"/>
      <w:r w:rsidRPr="00B808F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A003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роверки</w:t>
      </w:r>
      <w:r w:rsidRPr="00B80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</w:t>
      </w:r>
      <w:r w:rsidRPr="00B80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Ивановым В.Н. 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ведён</w:t>
      </w:r>
      <w:r w:rsidRPr="00B80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руководства</w:t>
      </w:r>
      <w:r w:rsidRPr="00B80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ГБУ МО «Мосавтодор». По данному направлению деятельности были посещены также: ПК «Рузский», ПК «Коломенский», ПК «Ногинский», ряд подразделений ПК «СМЭУ»</w:t>
      </w:r>
      <w:r w:rsidR="00D66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выявлено, что работники не обеспечены специальной одеждой. </w:t>
      </w:r>
    </w:p>
    <w:p w:rsidR="00D12DF1" w:rsidRPr="00B808FD" w:rsidRDefault="00D12DF1" w:rsidP="009A3FA9">
      <w:pPr>
        <w:tabs>
          <w:tab w:val="left" w:pos="127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Проведена закупка зимней спецодежды в ГБУ МО «Мосавтодор» в объёме 100% потребности. Стирка спецодежды проводится в производственных комплексах при помощи промышленных и бытовых стиральных машин. </w:t>
      </w:r>
    </w:p>
    <w:p w:rsidR="009A3FA9" w:rsidRDefault="009A3FA9" w:rsidP="009A3F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</w:rPr>
        <w:t xml:space="preserve">     </w:t>
      </w:r>
      <w:r w:rsidR="00CF07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</w:t>
      </w:r>
      <w:r w:rsidR="0017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708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«МТТС» «Пушкино», «Кашира», в ОАО «ДЭП-12» работники сами стирают спецодежду.</w:t>
      </w:r>
    </w:p>
    <w:p w:rsidR="00CF0708" w:rsidRDefault="00CF0708" w:rsidP="009A3F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708" w:rsidRDefault="00CF0708" w:rsidP="009A3F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F4F66" w:rsidRDefault="008F4F66" w:rsidP="009A3F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F4F66" w:rsidRDefault="008F4F66" w:rsidP="009A3F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F4F66" w:rsidRDefault="009A3FA9" w:rsidP="008F4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технический инспектор труда</w:t>
      </w:r>
    </w:p>
    <w:p w:rsidR="009A3FA9" w:rsidRPr="009B3551" w:rsidRDefault="008F4F66" w:rsidP="008F4F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Мособкома профсоюза                                                        Н.Н.</w:t>
      </w:r>
      <w:r w:rsidR="008E71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Пирогов</w:t>
      </w:r>
      <w:r w:rsidR="009A3FA9" w:rsidRPr="009B3551">
        <w:rPr>
          <w:rFonts w:ascii="Times New Roman" w:hAnsi="Times New Roman" w:cs="Times New Roman"/>
        </w:rPr>
        <w:t xml:space="preserve">                     </w:t>
      </w:r>
      <w:r w:rsidR="009A3FA9" w:rsidRPr="009B355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A3FA9" w:rsidRPr="009B35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9A3FA9" w:rsidRPr="009B3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AD"/>
    <w:rsid w:val="000519AD"/>
    <w:rsid w:val="001771C8"/>
    <w:rsid w:val="003F2545"/>
    <w:rsid w:val="00437A2C"/>
    <w:rsid w:val="007918EA"/>
    <w:rsid w:val="008E71BA"/>
    <w:rsid w:val="008F4F66"/>
    <w:rsid w:val="00966A5F"/>
    <w:rsid w:val="009A3FA9"/>
    <w:rsid w:val="00AA003E"/>
    <w:rsid w:val="00C61BA2"/>
    <w:rsid w:val="00CF0708"/>
    <w:rsid w:val="00D12DF1"/>
    <w:rsid w:val="00D66C02"/>
    <w:rsid w:val="00DD0CC6"/>
    <w:rsid w:val="00EE2D11"/>
    <w:rsid w:val="00F8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C65AA-D523-445F-9963-BB32D0DA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</dc:creator>
  <cp:keywords/>
  <dc:description/>
  <cp:lastModifiedBy>uzer-PC</cp:lastModifiedBy>
  <cp:revision>2</cp:revision>
  <dcterms:created xsi:type="dcterms:W3CDTF">2018-11-20T07:40:00Z</dcterms:created>
  <dcterms:modified xsi:type="dcterms:W3CDTF">2018-11-20T07:40:00Z</dcterms:modified>
</cp:coreProperties>
</file>