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584" w:rsidRPr="00A84584" w:rsidRDefault="00A84584" w:rsidP="00275C34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  <w:r w:rsidRPr="00A84584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604216247" r:id="rId5"/>
        </w:object>
      </w:r>
      <w:r w:rsidRPr="00A845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051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A845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715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</w:t>
      </w:r>
      <w:r w:rsidRPr="00A845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A051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</w:t>
      </w:r>
      <w:r w:rsidRPr="00A845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</w:t>
      </w: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Общественная организация</w:t>
      </w:r>
      <w:r w:rsidR="00A71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Московской области»</w:t>
      </w: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8458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МОСКОВСКИЙ  ОБЛАСТНОЙ  КОМИТЕТ</w:t>
      </w: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ПРЕЗИДИУМА </w:t>
      </w: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</w:t>
      </w: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4584" w:rsidRPr="00A84584" w:rsidRDefault="00A84584" w:rsidP="00A84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</w:t>
      </w:r>
      <w:r w:rsidR="0055529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29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  <w:r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Протокол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55529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A84584" w:rsidRPr="00A84584" w:rsidRDefault="00A84584" w:rsidP="00A84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584" w:rsidRPr="00A84584" w:rsidRDefault="00A84584" w:rsidP="00A845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="00555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итогах </w:t>
      </w:r>
      <w:r w:rsidR="00C255EF" w:rsidRPr="00A8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летней</w:t>
      </w:r>
      <w:r w:rsidR="00C25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5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детской </w:t>
      </w:r>
    </w:p>
    <w:p w:rsidR="00A84584" w:rsidRPr="00A84584" w:rsidRDefault="00A84584" w:rsidP="00A845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оздоровительной кампании в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A8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A84584" w:rsidRPr="00A84584" w:rsidRDefault="00A84584" w:rsidP="00A84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4C6" w:rsidRDefault="00A84584" w:rsidP="00A84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84584" w:rsidRDefault="00A61D14" w:rsidP="00A84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Заслушав информацию об итогах </w:t>
      </w:r>
      <w:r w:rsidR="00C25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летней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детской оздоровительной кампании </w:t>
      </w:r>
    </w:p>
    <w:p w:rsidR="00BB1BBB" w:rsidRPr="00A84584" w:rsidRDefault="00BB1BBB" w:rsidP="00A84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584" w:rsidRPr="00A84584" w:rsidRDefault="00A84584" w:rsidP="00A84584">
      <w:pPr>
        <w:spacing w:before="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Президиум Московского областного комитета профсоюза ПОСТАНОВЛЯЕТ:</w:t>
      </w:r>
    </w:p>
    <w:p w:rsidR="00A84584" w:rsidRPr="00A84584" w:rsidRDefault="00A84584" w:rsidP="00A84584">
      <w:pPr>
        <w:spacing w:before="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E6191" w:rsidRDefault="00A84584" w:rsidP="00A8458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A6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Информацию об итогах </w:t>
      </w:r>
      <w:r w:rsidR="00C2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летней </w:t>
      </w:r>
      <w:r w:rsidR="00A6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детской оздоровительной кампании 2018 года принять к сведению (приложение №1). </w:t>
      </w:r>
    </w:p>
    <w:p w:rsidR="001D514E" w:rsidRDefault="001D514E" w:rsidP="00A8458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E6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F973CC" w:rsidRDefault="001D514E" w:rsidP="00A8458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6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E6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редседателям п</w:t>
      </w:r>
      <w:r w:rsidR="00E61139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ервичны</w:t>
      </w:r>
      <w:r w:rsidR="00E6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профсоюзных</w:t>
      </w:r>
      <w:r w:rsidR="00E61139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 w:rsidR="00E6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="00F9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ГУП МО «МОСТРАНСАВТО» продолжить мониторинг детских оздоровите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 лагерей регионов филиалов;</w:t>
      </w:r>
    </w:p>
    <w:p w:rsidR="001D514E" w:rsidRDefault="001D514E" w:rsidP="00A8458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председате</w:t>
      </w:r>
      <w:r w:rsidR="004F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 ППО ГБУ МО «Мосавтодор» Ракитину А.В. обратиться в ГБУ МО «Мосавтодор» по вопросу финансирования летнего отдыха детей работников производственных комплексов.</w:t>
      </w:r>
    </w:p>
    <w:p w:rsidR="004F30ED" w:rsidRDefault="004F30ED" w:rsidP="00BB1BBB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Руководству Мособкома профсоюза провести консультации с социальными партнёрами в рамках отра</w:t>
      </w:r>
      <w:r w:rsidR="00587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слевого соглашения по вопросу оздоровления детей.</w:t>
      </w:r>
    </w:p>
    <w:p w:rsidR="00BB1BBB" w:rsidRPr="00A84584" w:rsidRDefault="004F30ED" w:rsidP="00BB1BBB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9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B1BBB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выполнением </w:t>
      </w:r>
      <w:r w:rsidR="00BB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B1BBB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возложить на заместителя председателя Мособкома профсоюза Смекалина Ю.В.</w:t>
      </w:r>
    </w:p>
    <w:p w:rsidR="00BB1BBB" w:rsidRDefault="00BB1BBB" w:rsidP="00A84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84584" w:rsidRPr="00A84584" w:rsidRDefault="00A84584" w:rsidP="00A84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</w:t>
      </w:r>
      <w:r w:rsidR="00F10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 Мособкома профсоюза     </w:t>
      </w:r>
      <w:r w:rsidR="00F10A7E" w:rsidRPr="009643BC">
        <w:rPr>
          <w:noProof/>
          <w:lang w:eastAsia="ru-RU"/>
        </w:rPr>
        <w:drawing>
          <wp:inline distT="0" distB="0" distL="0" distR="0">
            <wp:extent cx="1257300" cy="523875"/>
            <wp:effectExtent l="0" t="0" r="0" b="9525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 Емельяненко  </w:t>
      </w:r>
    </w:p>
    <w:p w:rsidR="00A84584" w:rsidRPr="00A84584" w:rsidRDefault="00A84584" w:rsidP="00A84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584" w:rsidRDefault="00A84584"/>
    <w:sectPr w:rsidR="00A84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27"/>
    <w:rsid w:val="00004866"/>
    <w:rsid w:val="000D2D24"/>
    <w:rsid w:val="0013142A"/>
    <w:rsid w:val="00151C9B"/>
    <w:rsid w:val="0019655D"/>
    <w:rsid w:val="001B4553"/>
    <w:rsid w:val="001D514E"/>
    <w:rsid w:val="001F5094"/>
    <w:rsid w:val="00251281"/>
    <w:rsid w:val="00275C34"/>
    <w:rsid w:val="002A7A4D"/>
    <w:rsid w:val="00324954"/>
    <w:rsid w:val="003944DB"/>
    <w:rsid w:val="00405070"/>
    <w:rsid w:val="00426028"/>
    <w:rsid w:val="00463412"/>
    <w:rsid w:val="004C77D0"/>
    <w:rsid w:val="004F30ED"/>
    <w:rsid w:val="00555293"/>
    <w:rsid w:val="00583209"/>
    <w:rsid w:val="005851CB"/>
    <w:rsid w:val="00587337"/>
    <w:rsid w:val="005D66EE"/>
    <w:rsid w:val="00621B18"/>
    <w:rsid w:val="006450C7"/>
    <w:rsid w:val="00694407"/>
    <w:rsid w:val="006C1DD0"/>
    <w:rsid w:val="006E6191"/>
    <w:rsid w:val="006F1D1C"/>
    <w:rsid w:val="007B17B3"/>
    <w:rsid w:val="008A7F35"/>
    <w:rsid w:val="009044C6"/>
    <w:rsid w:val="009D714D"/>
    <w:rsid w:val="009E0D7B"/>
    <w:rsid w:val="00A051D8"/>
    <w:rsid w:val="00A61D14"/>
    <w:rsid w:val="00A71523"/>
    <w:rsid w:val="00A736DF"/>
    <w:rsid w:val="00A84584"/>
    <w:rsid w:val="00A8577A"/>
    <w:rsid w:val="00A877A0"/>
    <w:rsid w:val="00A9610A"/>
    <w:rsid w:val="00AD0DF0"/>
    <w:rsid w:val="00B04370"/>
    <w:rsid w:val="00BB1BBB"/>
    <w:rsid w:val="00C241F6"/>
    <w:rsid w:val="00C255EF"/>
    <w:rsid w:val="00C96465"/>
    <w:rsid w:val="00D1414B"/>
    <w:rsid w:val="00D97C98"/>
    <w:rsid w:val="00DA0E34"/>
    <w:rsid w:val="00E13631"/>
    <w:rsid w:val="00E37827"/>
    <w:rsid w:val="00E61139"/>
    <w:rsid w:val="00E7285F"/>
    <w:rsid w:val="00EA79B7"/>
    <w:rsid w:val="00EC3352"/>
    <w:rsid w:val="00EC521F"/>
    <w:rsid w:val="00EC6DFE"/>
    <w:rsid w:val="00F10A7E"/>
    <w:rsid w:val="00F45F72"/>
    <w:rsid w:val="00F9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8C8CCC"/>
  <w15:docId w15:val="{C08129DE-0DC3-443D-B361-37344BE4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5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1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</dc:creator>
  <cp:lastModifiedBy>uzer-PC</cp:lastModifiedBy>
  <cp:revision>2</cp:revision>
  <cp:lastPrinted>2018-09-27T07:43:00Z</cp:lastPrinted>
  <dcterms:created xsi:type="dcterms:W3CDTF">2018-11-20T07:51:00Z</dcterms:created>
  <dcterms:modified xsi:type="dcterms:W3CDTF">2018-11-20T07:51:00Z</dcterms:modified>
</cp:coreProperties>
</file>