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54" w:rsidRPr="006A4410" w:rsidRDefault="00FB1354" w:rsidP="00FB135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Кол –</w:t>
      </w:r>
      <w:r w:rsidR="00E248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 детей </w:t>
      </w:r>
      <w:proofErr w:type="gramStart"/>
      <w:r>
        <w:rPr>
          <w:b/>
          <w:sz w:val="28"/>
          <w:szCs w:val="28"/>
        </w:rPr>
        <w:t>работников</w:t>
      </w:r>
      <w:proofErr w:type="gramEnd"/>
      <w:r>
        <w:rPr>
          <w:b/>
          <w:sz w:val="28"/>
          <w:szCs w:val="28"/>
        </w:rPr>
        <w:t xml:space="preserve"> отдохнувших в 2017 – 2018 г.</w:t>
      </w:r>
      <w:r w:rsidR="00B367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bookmarkEnd w:id="0"/>
    <w:p w:rsidR="00FB1354" w:rsidRPr="00DD66F8" w:rsidRDefault="00FB1354" w:rsidP="00FB135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542"/>
        <w:gridCol w:w="785"/>
        <w:gridCol w:w="639"/>
        <w:gridCol w:w="3540"/>
        <w:gridCol w:w="817"/>
      </w:tblGrid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Наименование  ППО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FB1354" w:rsidP="00FB1354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 xml:space="preserve"> </w:t>
            </w:r>
            <w:r w:rsidRPr="00652B63">
              <w:rPr>
                <w:sz w:val="24"/>
                <w:szCs w:val="24"/>
              </w:rPr>
              <w:t xml:space="preserve">-во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Наименование  ППО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FB1354" w:rsidP="00FB1354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 xml:space="preserve"> -во детей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МАМИ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27.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34E1F">
              <w:rPr>
                <w:sz w:val="22"/>
                <w:szCs w:val="22"/>
              </w:rPr>
              <w:t xml:space="preserve">МАП № 1 Автоколонна № </w:t>
            </w:r>
            <w:r>
              <w:rPr>
                <w:sz w:val="22"/>
                <w:szCs w:val="22"/>
              </w:rPr>
              <w:t>1787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2"/>
                <w:szCs w:val="22"/>
              </w:rPr>
              <w:t>г. Люберцы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47CB8">
              <w:rPr>
                <w:sz w:val="24"/>
                <w:szCs w:val="24"/>
              </w:rPr>
              <w:t>/27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B1354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ЗАО «Ногинское ПОГАТ»</w:t>
            </w:r>
          </w:p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28.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Раменское ПАТП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14/14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ООО «Терминал СП»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29.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МАП № 2 Автоколонна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1417, г. Коломна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72/62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B1354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ЗАО «ТрансЭК»</w:t>
            </w:r>
          </w:p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30.</w:t>
            </w:r>
          </w:p>
        </w:tc>
        <w:tc>
          <w:tcPr>
            <w:tcW w:w="3543" w:type="dxa"/>
            <w:shd w:val="clear" w:color="auto" w:fill="auto"/>
          </w:tcPr>
          <w:p w:rsidR="00FB1354" w:rsidRPr="00A34E1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Можайское ПАТП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ОАО «РАТА»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31.</w:t>
            </w:r>
          </w:p>
        </w:tc>
        <w:tc>
          <w:tcPr>
            <w:tcW w:w="3543" w:type="dxa"/>
            <w:shd w:val="clear" w:color="auto" w:fill="auto"/>
          </w:tcPr>
          <w:p w:rsidR="00FB1354" w:rsidRPr="00A34E1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Автоколонна № 1375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Мытищи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FB1354" w:rsidRPr="00673C1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ОАО «Хотьковский</w:t>
            </w:r>
          </w:p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автомост»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32.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Наро-Фоминское ПАТП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9E1B81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5D56">
              <w:rPr>
                <w:sz w:val="24"/>
                <w:szCs w:val="24"/>
              </w:rPr>
              <w:t xml:space="preserve"> /6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ОАО «ДСУ № 2»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33.</w:t>
            </w:r>
          </w:p>
        </w:tc>
        <w:tc>
          <w:tcPr>
            <w:tcW w:w="3543" w:type="dxa"/>
            <w:shd w:val="clear" w:color="auto" w:fill="auto"/>
          </w:tcPr>
          <w:p w:rsidR="00FB1354" w:rsidRPr="00A34E1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Автоколонна № 1783</w:t>
            </w:r>
          </w:p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Ногинск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13/15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FB1354" w:rsidRPr="00673C1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МУП «Подольский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троллейбус»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34.</w:t>
            </w:r>
          </w:p>
        </w:tc>
        <w:tc>
          <w:tcPr>
            <w:tcW w:w="3543" w:type="dxa"/>
            <w:shd w:val="clear" w:color="auto" w:fill="auto"/>
          </w:tcPr>
          <w:p w:rsidR="00FB1354" w:rsidRPr="00A34E1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Одинцовское ПАТП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47CB8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47CB8">
              <w:rPr>
                <w:sz w:val="24"/>
                <w:szCs w:val="24"/>
              </w:rPr>
              <w:t>/26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МУП « Видновский троллейбусный парк»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35.</w:t>
            </w:r>
          </w:p>
        </w:tc>
        <w:tc>
          <w:tcPr>
            <w:tcW w:w="3543" w:type="dxa"/>
            <w:shd w:val="clear" w:color="auto" w:fill="auto"/>
          </w:tcPr>
          <w:p w:rsidR="00FB1354" w:rsidRPr="00A34E1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Автоколонна № 1793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Орехово-Зуево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2847FC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6/11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FB1354" w:rsidRPr="00673C1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ЗАО «</w:t>
            </w:r>
            <w:proofErr w:type="spellStart"/>
            <w:r w:rsidRPr="00673C13">
              <w:rPr>
                <w:sz w:val="24"/>
                <w:szCs w:val="24"/>
              </w:rPr>
              <w:t>Мособлтранс</w:t>
            </w:r>
            <w:proofErr w:type="spellEnd"/>
            <w:r w:rsidRPr="00673C13">
              <w:rPr>
                <w:sz w:val="24"/>
                <w:szCs w:val="24"/>
              </w:rPr>
              <w:t>-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агентство»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36.</w:t>
            </w:r>
          </w:p>
        </w:tc>
        <w:tc>
          <w:tcPr>
            <w:tcW w:w="3543" w:type="dxa"/>
            <w:shd w:val="clear" w:color="auto" w:fill="auto"/>
          </w:tcPr>
          <w:p w:rsidR="00FB1354" w:rsidRPr="00BE13A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Автоколонна № 1788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Подольск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40/30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FB1354" w:rsidRPr="00673C1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МОО «ВОА»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37.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Павлово-Посадское ПАТП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7/11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FB1354" w:rsidRPr="00673C1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Управление «</w:t>
            </w:r>
            <w:proofErr w:type="spellStart"/>
            <w:r w:rsidRPr="00673C13">
              <w:rPr>
                <w:sz w:val="24"/>
                <w:szCs w:val="24"/>
              </w:rPr>
              <w:t>Госавтодор</w:t>
            </w:r>
            <w:proofErr w:type="spellEnd"/>
            <w:r w:rsidRPr="00673C13">
              <w:rPr>
                <w:sz w:val="24"/>
                <w:szCs w:val="24"/>
              </w:rPr>
              <w:t>-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надзора»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38.</w:t>
            </w:r>
          </w:p>
        </w:tc>
        <w:tc>
          <w:tcPr>
            <w:tcW w:w="3543" w:type="dxa"/>
            <w:shd w:val="clear" w:color="auto" w:fill="auto"/>
          </w:tcPr>
          <w:p w:rsidR="00FB1354" w:rsidRPr="00BE13A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Автоколонна № 1790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Серпухов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13/23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Аппарат Мособкома профсоюза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2F07BC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39.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Солнечногорское</w:t>
            </w:r>
            <w:r w:rsidR="00247CB8">
              <w:rPr>
                <w:sz w:val="24"/>
                <w:szCs w:val="24"/>
              </w:rPr>
              <w:t xml:space="preserve"> </w:t>
            </w:r>
            <w:r w:rsidRPr="00BE13AF">
              <w:rPr>
                <w:sz w:val="24"/>
                <w:szCs w:val="24"/>
              </w:rPr>
              <w:t xml:space="preserve"> ПАТП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47CB8">
              <w:rPr>
                <w:sz w:val="24"/>
                <w:szCs w:val="24"/>
              </w:rPr>
              <w:t xml:space="preserve"> /8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shd w:val="clear" w:color="auto" w:fill="auto"/>
          </w:tcPr>
          <w:p w:rsidR="00FB1354" w:rsidRPr="00770A45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Группа компаний</w:t>
            </w:r>
          </w:p>
          <w:p w:rsidR="00FB1354" w:rsidRPr="00770A45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«Альфа-Мобил»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40.</w:t>
            </w:r>
          </w:p>
        </w:tc>
        <w:tc>
          <w:tcPr>
            <w:tcW w:w="3543" w:type="dxa"/>
            <w:shd w:val="clear" w:color="auto" w:fill="auto"/>
          </w:tcPr>
          <w:p w:rsidR="00FB1354" w:rsidRPr="00BE13A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Автоколонна № 1791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Сергиев Посад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10/12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Аппарат «МОСТРАНСАВТО»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2F07BC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47CB8">
              <w:rPr>
                <w:sz w:val="24"/>
                <w:szCs w:val="24"/>
              </w:rPr>
              <w:t xml:space="preserve">  /5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41.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Ступинское ПАТП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shd w:val="clear" w:color="auto" w:fill="auto"/>
          </w:tcPr>
          <w:p w:rsidR="00FB1354" w:rsidRPr="00770A45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Автоколонна № 1377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Балашиха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5D56">
              <w:rPr>
                <w:sz w:val="24"/>
                <w:szCs w:val="24"/>
              </w:rPr>
              <w:t>/</w:t>
            </w:r>
            <w:r w:rsidR="00247CB8">
              <w:rPr>
                <w:sz w:val="24"/>
                <w:szCs w:val="24"/>
              </w:rPr>
              <w:t>25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42.</w:t>
            </w:r>
          </w:p>
        </w:tc>
        <w:tc>
          <w:tcPr>
            <w:tcW w:w="3543" w:type="dxa"/>
            <w:shd w:val="clear" w:color="auto" w:fill="auto"/>
          </w:tcPr>
          <w:p w:rsidR="00FB1354" w:rsidRPr="00BE13A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Автоколонна № 1786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Химки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12/18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Видновское ПАТП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/7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43.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Чеховское ПАТП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E5D56">
              <w:rPr>
                <w:sz w:val="24"/>
                <w:szCs w:val="24"/>
              </w:rPr>
              <w:t xml:space="preserve">   /6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Волоколамское ПАТП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44.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Шатурское ПАТП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  <w:shd w:val="clear" w:color="auto" w:fill="auto"/>
          </w:tcPr>
          <w:p w:rsidR="00FB1354" w:rsidRPr="00770A45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Автоколонна № 1784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Дмитров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14/18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45.</w:t>
            </w:r>
          </w:p>
        </w:tc>
        <w:tc>
          <w:tcPr>
            <w:tcW w:w="3543" w:type="dxa"/>
            <w:shd w:val="clear" w:color="auto" w:fill="auto"/>
          </w:tcPr>
          <w:p w:rsidR="00247CB8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 xml:space="preserve">Автоколонна №1785 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</w:t>
            </w:r>
            <w:r w:rsidR="00247CB8">
              <w:rPr>
                <w:sz w:val="24"/>
                <w:szCs w:val="24"/>
              </w:rPr>
              <w:t xml:space="preserve"> </w:t>
            </w:r>
            <w:r w:rsidRPr="00652B63">
              <w:rPr>
                <w:sz w:val="24"/>
                <w:szCs w:val="24"/>
              </w:rPr>
              <w:t>Щелково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47CB8">
              <w:rPr>
                <w:sz w:val="24"/>
                <w:szCs w:val="24"/>
              </w:rPr>
              <w:t>/17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proofErr w:type="spellStart"/>
            <w:r w:rsidRPr="00652B63">
              <w:rPr>
                <w:sz w:val="24"/>
                <w:szCs w:val="24"/>
              </w:rPr>
              <w:t>Долгопрудненское</w:t>
            </w:r>
            <w:proofErr w:type="spellEnd"/>
            <w:r w:rsidRPr="00652B63">
              <w:rPr>
                <w:sz w:val="24"/>
                <w:szCs w:val="24"/>
              </w:rPr>
              <w:t xml:space="preserve"> ПАТП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C32452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47CB8">
              <w:rPr>
                <w:sz w:val="24"/>
                <w:szCs w:val="24"/>
              </w:rPr>
              <w:t xml:space="preserve"> /6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46.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A4410">
              <w:rPr>
                <w:sz w:val="24"/>
                <w:szCs w:val="24"/>
              </w:rPr>
              <w:t>Электростальское ПАТП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8/10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  <w:shd w:val="clear" w:color="auto" w:fill="auto"/>
          </w:tcPr>
          <w:p w:rsidR="00FB1354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Домодедовское ПАТП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-/9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47.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Коломенский ОАРЗ РТИ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 xml:space="preserve">Автоколонна №1796 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Егорьевск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4255F3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48.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A4410">
              <w:rPr>
                <w:sz w:val="24"/>
                <w:szCs w:val="24"/>
              </w:rPr>
              <w:t>Пансионат «Нара»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  <w:shd w:val="clear" w:color="auto" w:fill="auto"/>
          </w:tcPr>
          <w:p w:rsidR="00FB1354" w:rsidRPr="00770A45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Автоколонна № 1789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Ивантеевка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49.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A4410">
              <w:rPr>
                <w:sz w:val="24"/>
                <w:szCs w:val="24"/>
              </w:rPr>
              <w:t>ГБУ «Мосавтодор»</w:t>
            </w:r>
            <w:r w:rsidRPr="00652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15544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16/11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24.</w:t>
            </w:r>
          </w:p>
        </w:tc>
        <w:tc>
          <w:tcPr>
            <w:tcW w:w="3544" w:type="dxa"/>
            <w:shd w:val="clear" w:color="auto" w:fill="auto"/>
          </w:tcPr>
          <w:p w:rsidR="00FB1354" w:rsidRPr="00A34E1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Истринское АТП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50.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ОАО «Можайский</w:t>
            </w:r>
            <w:r w:rsidRPr="00652B63">
              <w:rPr>
                <w:sz w:val="24"/>
                <w:szCs w:val="24"/>
              </w:rPr>
              <w:t xml:space="preserve">  </w:t>
            </w:r>
            <w:r w:rsidRPr="00915348">
              <w:rPr>
                <w:sz w:val="24"/>
                <w:szCs w:val="24"/>
              </w:rPr>
              <w:t>дорожник»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Автоколонна № 1792</w:t>
            </w:r>
            <w:r>
              <w:rPr>
                <w:sz w:val="24"/>
                <w:szCs w:val="24"/>
              </w:rPr>
              <w:t xml:space="preserve"> </w:t>
            </w:r>
            <w:r w:rsidRPr="00652B63">
              <w:rPr>
                <w:sz w:val="24"/>
                <w:szCs w:val="24"/>
              </w:rPr>
              <w:t>г. Клин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E5D56">
              <w:rPr>
                <w:sz w:val="24"/>
                <w:szCs w:val="24"/>
              </w:rPr>
              <w:t>/17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51.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8"/>
                <w:szCs w:val="28"/>
              </w:rPr>
            </w:pPr>
            <w:r w:rsidRPr="00915348">
              <w:rPr>
                <w:sz w:val="24"/>
                <w:szCs w:val="24"/>
              </w:rPr>
              <w:t>ОАО «Шаховской ДСК»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B1354" w:rsidRPr="00A34E1F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Королевское ПАТП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B1354" w:rsidRPr="00652B63" w:rsidRDefault="002E5D56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14/21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52.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ЗАО «</w:t>
            </w:r>
            <w:proofErr w:type="spellStart"/>
            <w:r w:rsidRPr="00915348">
              <w:rPr>
                <w:sz w:val="24"/>
                <w:szCs w:val="24"/>
              </w:rPr>
              <w:t>Дорпрогресс</w:t>
            </w:r>
            <w:proofErr w:type="spellEnd"/>
            <w:r w:rsidRPr="00915348">
              <w:rPr>
                <w:sz w:val="24"/>
                <w:szCs w:val="24"/>
              </w:rPr>
              <w:t>-</w:t>
            </w:r>
            <w:r w:rsidRPr="00652B63">
              <w:rPr>
                <w:sz w:val="24"/>
                <w:szCs w:val="24"/>
              </w:rPr>
              <w:t xml:space="preserve"> Егорьевск»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C32452" w:rsidRPr="00652B63" w:rsidTr="002171C5">
        <w:tc>
          <w:tcPr>
            <w:tcW w:w="675" w:type="dxa"/>
            <w:shd w:val="clear" w:color="auto" w:fill="auto"/>
          </w:tcPr>
          <w:p w:rsidR="00C32452" w:rsidRDefault="00C32452" w:rsidP="002171C5">
            <w:pPr>
              <w:rPr>
                <w:sz w:val="24"/>
                <w:szCs w:val="24"/>
              </w:rPr>
            </w:pPr>
          </w:p>
          <w:p w:rsidR="00C32452" w:rsidRPr="00652B63" w:rsidRDefault="00C32452" w:rsidP="002171C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32452" w:rsidRPr="00A34E1F" w:rsidRDefault="00C32452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C32452" w:rsidRDefault="00C32452" w:rsidP="00D72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auto"/>
          </w:tcPr>
          <w:p w:rsidR="00C32452" w:rsidRPr="00652B63" w:rsidRDefault="00C32452" w:rsidP="002171C5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32452" w:rsidRPr="00915348" w:rsidRDefault="00C32452" w:rsidP="002171C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C32452" w:rsidRPr="00652B63" w:rsidRDefault="00C32452" w:rsidP="00D72DEE">
            <w:pPr>
              <w:jc w:val="center"/>
              <w:rPr>
                <w:sz w:val="24"/>
                <w:szCs w:val="24"/>
              </w:rPr>
            </w:pP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ФКУ «</w:t>
            </w:r>
            <w:proofErr w:type="spellStart"/>
            <w:r w:rsidRPr="00652B63">
              <w:rPr>
                <w:sz w:val="24"/>
                <w:szCs w:val="24"/>
              </w:rPr>
              <w:t>Центравтомагистраль</w:t>
            </w:r>
            <w:proofErr w:type="spellEnd"/>
            <w:r w:rsidRPr="00652B63">
              <w:rPr>
                <w:sz w:val="24"/>
                <w:szCs w:val="24"/>
              </w:rPr>
              <w:t>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Филиал «Пушкино»</w:t>
            </w:r>
          </w:p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АО «МТТС»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54.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ОАО ДЭП № 12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652B63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1354" w:rsidRPr="00DC3B24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DC3B24">
              <w:rPr>
                <w:sz w:val="24"/>
                <w:szCs w:val="24"/>
              </w:rPr>
              <w:t>Филиал «Домодедово»</w:t>
            </w:r>
          </w:p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АО «МТТС»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55.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ФГУ ДЭП № 13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652B63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Филиал «Кашира» АО «МТТС»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56.</w:t>
            </w:r>
          </w:p>
        </w:tc>
        <w:tc>
          <w:tcPr>
            <w:tcW w:w="3544" w:type="dxa"/>
            <w:shd w:val="clear" w:color="auto" w:fill="auto"/>
          </w:tcPr>
          <w:p w:rsidR="00FB1354" w:rsidRPr="00915348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Филиал «Бронницы»</w:t>
            </w:r>
          </w:p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АО «МТТС»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652B63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 УАД МО «Мосавтодор»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FB1354" w:rsidRPr="00652B63" w:rsidTr="002171C5">
        <w:tc>
          <w:tcPr>
            <w:tcW w:w="675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3544" w:type="dxa"/>
            <w:shd w:val="clear" w:color="auto" w:fill="auto"/>
          </w:tcPr>
          <w:p w:rsidR="00FB1354" w:rsidRPr="00652B63" w:rsidRDefault="00FB1354" w:rsidP="00217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АО «ДЭП № 19</w:t>
            </w:r>
          </w:p>
        </w:tc>
        <w:tc>
          <w:tcPr>
            <w:tcW w:w="779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543" w:type="dxa"/>
            <w:shd w:val="clear" w:color="auto" w:fill="auto"/>
          </w:tcPr>
          <w:p w:rsidR="00FB1354" w:rsidRPr="00652B63" w:rsidRDefault="00FB1354" w:rsidP="00217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АВ и АС</w:t>
            </w:r>
          </w:p>
        </w:tc>
        <w:tc>
          <w:tcPr>
            <w:tcW w:w="817" w:type="dxa"/>
            <w:shd w:val="clear" w:color="auto" w:fill="auto"/>
          </w:tcPr>
          <w:p w:rsidR="00FB1354" w:rsidRPr="00652B63" w:rsidRDefault="00D72DEE" w:rsidP="00D7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</w:tbl>
    <w:p w:rsidR="00FB1354" w:rsidRPr="00057D8B" w:rsidRDefault="00FB1354" w:rsidP="00FB1354">
      <w:pPr>
        <w:rPr>
          <w:sz w:val="24"/>
          <w:szCs w:val="24"/>
        </w:rPr>
      </w:pPr>
    </w:p>
    <w:p w:rsidR="009456A4" w:rsidRDefault="009456A4"/>
    <w:sectPr w:rsidR="009456A4" w:rsidSect="0072103C">
      <w:pgSz w:w="11907" w:h="16840"/>
      <w:pgMar w:top="851" w:right="99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7C"/>
    <w:rsid w:val="0015544E"/>
    <w:rsid w:val="00247CB8"/>
    <w:rsid w:val="002847FC"/>
    <w:rsid w:val="002E5D56"/>
    <w:rsid w:val="002F07BC"/>
    <w:rsid w:val="004255F3"/>
    <w:rsid w:val="007C3D62"/>
    <w:rsid w:val="009456A4"/>
    <w:rsid w:val="009E1B81"/>
    <w:rsid w:val="00B36746"/>
    <w:rsid w:val="00C27977"/>
    <w:rsid w:val="00C32452"/>
    <w:rsid w:val="00D72DEE"/>
    <w:rsid w:val="00D7507C"/>
    <w:rsid w:val="00E248CF"/>
    <w:rsid w:val="00EE7E04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EFDCD-7744-4491-BF86-F7E6AEB4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uzer-PC</cp:lastModifiedBy>
  <cp:revision>2</cp:revision>
  <dcterms:created xsi:type="dcterms:W3CDTF">2018-11-20T07:54:00Z</dcterms:created>
  <dcterms:modified xsi:type="dcterms:W3CDTF">2018-11-20T07:54:00Z</dcterms:modified>
</cp:coreProperties>
</file>