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CE0" w:rsidRPr="009F14DD" w:rsidRDefault="000D6CE0" w:rsidP="000D6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9F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Л А Н    Р А Б О Т Ы</w:t>
      </w:r>
    </w:p>
    <w:p w:rsidR="000D6CE0" w:rsidRPr="009F14DD" w:rsidRDefault="000D6CE0" w:rsidP="000D6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Профсоюза работников</w:t>
      </w:r>
    </w:p>
    <w:p w:rsidR="000D6CE0" w:rsidRPr="009F14DD" w:rsidRDefault="000D6CE0" w:rsidP="000D6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автомобильного транспорта и дорожного хозяйства</w:t>
      </w:r>
    </w:p>
    <w:p w:rsidR="000D6CE0" w:rsidRPr="009F14DD" w:rsidRDefault="000D6CE0" w:rsidP="000D6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I полугодие 2019 года</w:t>
      </w:r>
    </w:p>
    <w:p w:rsidR="000D6CE0" w:rsidRPr="009F14DD" w:rsidRDefault="000D6CE0" w:rsidP="000D6C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4751"/>
        <w:gridCol w:w="2951"/>
      </w:tblGrid>
      <w:tr w:rsidR="009F14DD" w:rsidRPr="009F14DD" w:rsidTr="00CE0D2D">
        <w:trPr>
          <w:trHeight w:val="7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CE0" w:rsidRPr="009F14DD" w:rsidRDefault="000D6CE0" w:rsidP="00CE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CE0" w:rsidRPr="009F14DD" w:rsidRDefault="000D6CE0" w:rsidP="00CE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CE0" w:rsidRPr="009F14DD" w:rsidRDefault="000D6CE0" w:rsidP="00CE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 за исполнение</w:t>
            </w:r>
          </w:p>
        </w:tc>
      </w:tr>
      <w:tr w:rsidR="009F14DD" w:rsidRPr="009F14DD" w:rsidTr="00CE0D2D"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6CE0" w:rsidRPr="009F14DD" w:rsidRDefault="000D6CE0" w:rsidP="00CE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6CE0" w:rsidRPr="009F14DD" w:rsidRDefault="000D6CE0" w:rsidP="00CE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D6CE0" w:rsidRPr="009F14DD" w:rsidRDefault="000D6CE0" w:rsidP="00CE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9F14DD" w:rsidRPr="009F14DD" w:rsidTr="00CE0D2D">
        <w:trPr>
          <w:trHeight w:val="5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6CE0" w:rsidRPr="009F14DD" w:rsidRDefault="000D6CE0" w:rsidP="00CE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1. Организация и проведение Президиумов  Профсоюза</w:t>
            </w:r>
          </w:p>
        </w:tc>
      </w:tr>
      <w:tr w:rsidR="009F14DD" w:rsidRPr="009F14DD" w:rsidTr="00CE0D2D">
        <w:trPr>
          <w:trHeight w:val="106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E0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1C20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1. О  проведени</w:t>
            </w:r>
            <w:r w:rsidR="00C9303B" w:rsidRPr="009F14D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колдоговорной кампании </w:t>
            </w:r>
          </w:p>
          <w:p w:rsidR="008C547C" w:rsidRPr="009F14DD" w:rsidRDefault="008C547C" w:rsidP="001C20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в организациях автомобильного транспорта </w:t>
            </w:r>
          </w:p>
          <w:p w:rsidR="008C547C" w:rsidRPr="009F14DD" w:rsidRDefault="008C547C" w:rsidP="001C20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и дорожного хозяйства Московской области.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8C54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Смекалин Ю.В., Потапенко О.М., Королёв В.Н., Ракитин А.В., отделы аппарата  Комитета Профсоюза</w:t>
            </w:r>
          </w:p>
        </w:tc>
      </w:tr>
      <w:tr w:rsidR="009F14DD" w:rsidRPr="009F14DD" w:rsidTr="007B074B">
        <w:trPr>
          <w:trHeight w:val="10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2. О ходе подготовки проекта Коллективного договора ГУП МО «МОСТРАНСАВТО» на 2019 – 2021 годы.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правовой инспектор труда Комитета Профсоюза Потапенко О.М., Координационный совет Комитета Профсоюза (Королёв В.Н.) </w:t>
            </w:r>
          </w:p>
        </w:tc>
      </w:tr>
      <w:tr w:rsidR="009F14DD" w:rsidRPr="009F14DD" w:rsidTr="00CE0D2D">
        <w:trPr>
          <w:trHeight w:val="10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3. О ходе подготовки к проведению празднования 90-летия Московской областной профсоюзной организации работников автомобильного транспорта и дорожного хозяйства и 100-летия образования Профсоюза работников автомобильного транспорта и дорожного хозяйства.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Комиссия Комитета Профсоюза по организационной работе,</w:t>
            </w:r>
          </w:p>
          <w:p w:rsidR="008C547C" w:rsidRPr="009F14DD" w:rsidRDefault="008C547C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Шишов Д.В.,  Оргкомитет, комитеты Профсоюза </w:t>
            </w:r>
          </w:p>
        </w:tc>
      </w:tr>
      <w:tr w:rsidR="009F14DD" w:rsidRPr="009F14DD" w:rsidTr="00CE0D2D">
        <w:trPr>
          <w:trHeight w:val="9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4. О несчастных случаях со смертельным исходом и состоянии     производственного травматизма на предприятиях отраслей в 2018 году.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Комиссия Комитета Профсоюза по охране труда и экологии,</w:t>
            </w:r>
          </w:p>
          <w:p w:rsidR="008C547C" w:rsidRPr="009F14DD" w:rsidRDefault="008C547C" w:rsidP="00C04F3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9F14DD" w:rsidRPr="009F14DD" w:rsidTr="00CE0D2D">
        <w:trPr>
          <w:trHeight w:val="8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5. О деятельности Фонда солидарности и социальной поддержки Профсоюза в 2018 году.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Председатель Общественного Совета ФССП Калинина Л.А.</w:t>
            </w:r>
          </w:p>
        </w:tc>
      </w:tr>
      <w:tr w:rsidR="009F14DD" w:rsidRPr="009F14DD" w:rsidTr="00CE0D2D">
        <w:trPr>
          <w:trHeight w:val="8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6. Об утверждении отчета о доходах и расходах Профсоюза работников автомобильного транспорта и дорожного хозяйства Московской области за 2018 г.</w:t>
            </w:r>
            <w:r w:rsidR="007672A4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зав. фин. отделом,  гл. бухгалтер Клопкова Н.К.</w:t>
            </w:r>
          </w:p>
        </w:tc>
      </w:tr>
      <w:tr w:rsidR="009F14DD" w:rsidRPr="009F14DD" w:rsidTr="00CE0D2D">
        <w:trPr>
          <w:trHeight w:val="8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7. Об итогах отраслевого смотра - конкурса на лучшего уполномоченного лица профсоюзного комитета по охране труда в организациях автомобильного транспорта и дорожного хозяйства.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Комиссия Комитета Профсоюза по охране труда и экологии,</w:t>
            </w:r>
          </w:p>
          <w:p w:rsidR="008C547C" w:rsidRPr="009F14DD" w:rsidRDefault="008C547C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Пирогов Н.Н.</w:t>
            </w:r>
          </w:p>
        </w:tc>
      </w:tr>
      <w:tr w:rsidR="009F14DD" w:rsidRPr="009F14DD" w:rsidTr="00CE0D2D">
        <w:trPr>
          <w:trHeight w:val="8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8. О проведении субботника в рамках акции «Дни защиты от экологической опасности».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МОК профсоюза по организационной работе, </w:t>
            </w:r>
          </w:p>
          <w:p w:rsidR="008C547C" w:rsidRPr="009F14DD" w:rsidRDefault="008C547C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Шишов Д.В., Молодежный Совет</w:t>
            </w:r>
          </w:p>
        </w:tc>
      </w:tr>
      <w:tr w:rsidR="009F14DD" w:rsidRPr="009F14DD" w:rsidTr="00CE0D2D">
        <w:trPr>
          <w:trHeight w:val="8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4731" w:rsidRPr="009F14DD" w:rsidRDefault="008C547C" w:rsidP="00E64731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9. О ведении информационной работы в первичных и цеховых профсоюзных организациях.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Комиссия МОК профсоюза по организационной работе,</w:t>
            </w:r>
          </w:p>
          <w:p w:rsidR="008C547C" w:rsidRPr="009F14DD" w:rsidRDefault="008C547C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Шишов Д.В., Ракитин А.В., ППО          </w:t>
            </w:r>
          </w:p>
        </w:tc>
      </w:tr>
      <w:tr w:rsidR="009F14DD" w:rsidRPr="009F14DD" w:rsidTr="00CE0D2D">
        <w:trPr>
          <w:trHeight w:val="11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10. О рассмотрении Рабочей группой МОТК вопроса, связанного с решением социальных вопросов работников Государственного бюджетного учреждения Московской области «Мосавтодор».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303B" w:rsidRPr="009F14DD" w:rsidRDefault="008C547C" w:rsidP="00C93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Коми</w:t>
            </w:r>
            <w:r w:rsidR="00C9303B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ссия Комитета Профсоюза по экономическим 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вопросам и социальному партнёрству, Смекалин </w:t>
            </w:r>
            <w:r w:rsidR="00C9303B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Ю.В., </w:t>
            </w:r>
          </w:p>
          <w:p w:rsidR="008C547C" w:rsidRPr="009F14DD" w:rsidRDefault="008C547C" w:rsidP="00C93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Ракитин А.В.</w:t>
            </w:r>
          </w:p>
        </w:tc>
      </w:tr>
      <w:tr w:rsidR="009F14DD" w:rsidRPr="009F14DD" w:rsidTr="00CE0D2D">
        <w:trPr>
          <w:trHeight w:val="11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8C547C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11. Об участии в ХXV Спартакиаде Союза МОООП Профсоюза работников автотранспорта и дорожного хозяйства Московской области.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547C" w:rsidRPr="009F14DD" w:rsidRDefault="008C547C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Комитета Профсоюза  по оргработе, Емельяненко С.Н. </w:t>
            </w:r>
          </w:p>
        </w:tc>
      </w:tr>
      <w:tr w:rsidR="009F14DD" w:rsidRPr="009F14DD" w:rsidTr="00CE0D2D">
        <w:trPr>
          <w:trHeight w:val="35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1. О работе правовой инспекции труда Комитета Профсоюза</w:t>
            </w:r>
          </w:p>
          <w:p w:rsidR="00805164" w:rsidRPr="009F14DD" w:rsidRDefault="00805164" w:rsidP="00C04F34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Потапенко О.М.</w:t>
            </w:r>
          </w:p>
        </w:tc>
      </w:tr>
      <w:tr w:rsidR="009F14DD" w:rsidRPr="009F14DD" w:rsidTr="00CE0D2D">
        <w:trPr>
          <w:trHeight w:val="3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2. О ходе проведения колдоговорной кампании в организациях автомобильного транспорта и дорожного хозяйства Московской области. </w:t>
            </w:r>
          </w:p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Смекалин Ю.В., Потапенко О.М.,</w:t>
            </w:r>
          </w:p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Королёв В.Н., Ракитин А.В.,</w:t>
            </w:r>
          </w:p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отделы аппарата  Комитета Профсоюза </w:t>
            </w:r>
          </w:p>
        </w:tc>
      </w:tr>
      <w:tr w:rsidR="009F14DD" w:rsidRPr="009F14DD" w:rsidTr="00CE0D2D">
        <w:trPr>
          <w:trHeight w:val="11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3. Об итогах статистической отчётности за 2018 год и состоянии профсоюзного членства в первичных профсоюзных организациях автомобильного транспорта и дорожного хозяйства Московской области и задачах по увеличению численности членов профсоюза.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1966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Емельяненко С.Н., </w:t>
            </w:r>
          </w:p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Королёв В.Н., ППО</w:t>
            </w:r>
          </w:p>
        </w:tc>
      </w:tr>
      <w:tr w:rsidR="009F14DD" w:rsidRPr="009F14DD" w:rsidTr="00CE0D2D">
        <w:trPr>
          <w:trHeight w:val="3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4. Об организации и проведении летней оздоровительной кампании в 2019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Комитета Профсоюза по организационной  работе, </w:t>
            </w:r>
          </w:p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Н.Н., Королёв В.Н., Ракитин А.В. </w:t>
            </w:r>
          </w:p>
        </w:tc>
      </w:tr>
      <w:tr w:rsidR="009F14DD" w:rsidRPr="009F14DD" w:rsidTr="00CE0D2D">
        <w:trPr>
          <w:trHeight w:val="8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5. Об организации XVIII Спартакиады работников автомобильного транспорта и дорожного хозяйства.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Комитета Профсоюза  по оргработе, Емельяненко С.Н. </w:t>
            </w:r>
          </w:p>
        </w:tc>
      </w:tr>
      <w:tr w:rsidR="009F14DD" w:rsidRPr="009F14DD" w:rsidTr="00CE0D2D">
        <w:trPr>
          <w:trHeight w:val="11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6. Об итогах отраслевого смотра - конкурса по улучшению условий и охраны труда.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Комиссия Комитета Профсоюза по охране труда и экологии,</w:t>
            </w:r>
          </w:p>
          <w:p w:rsidR="00805164" w:rsidRPr="009F14DD" w:rsidRDefault="00805164" w:rsidP="00C04F3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9F14DD" w:rsidRPr="009F14DD" w:rsidTr="00CE0D2D">
        <w:trPr>
          <w:trHeight w:val="4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7. Подведение итогов Конкурса  «Лучшая профсоюзная организация Профсоюза работников автомобильного транспорта и дорожного хозяйства Московской области».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Президиум Профсоюза, Комиссия Комитета Профсоюза по организационной работе,</w:t>
            </w:r>
          </w:p>
          <w:p w:rsidR="00805164" w:rsidRPr="009F14DD" w:rsidRDefault="00805164" w:rsidP="007672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Шишов Д.В.   </w:t>
            </w:r>
          </w:p>
        </w:tc>
      </w:tr>
      <w:tr w:rsidR="009F14DD" w:rsidRPr="009F14DD" w:rsidTr="00CE0D2D">
        <w:trPr>
          <w:trHeight w:val="6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8. Об участии в областном конкурсе коллективных договоров.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Смекалин Ю.В., Королёв В.Н., Ракитин А.В. </w:t>
            </w:r>
          </w:p>
        </w:tc>
      </w:tr>
      <w:tr w:rsidR="009F14DD" w:rsidRPr="009F14DD" w:rsidTr="00CE0D2D">
        <w:trPr>
          <w:trHeight w:val="6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9. Об участии в 2019 г. в проведении Праздника труда в Московской области. </w:t>
            </w:r>
          </w:p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Емельяненко Л.Н.,</w:t>
            </w:r>
          </w:p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</w:tc>
      </w:tr>
      <w:tr w:rsidR="009F14DD" w:rsidRPr="009F14DD" w:rsidTr="00CE0D2D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10. О готовности к проведению Конференции трудового коллектива ГУП МО «МОСТРАНСАВТО» для подведения итогов выполнения Коллективного договора за 2018 год и подготовке проекта Коллективного договора на 2019 – 2021 годы.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Потапенко О.М., </w:t>
            </w:r>
          </w:p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Королёв В.Н.</w:t>
            </w:r>
          </w:p>
        </w:tc>
      </w:tr>
      <w:tr w:rsidR="009F14DD" w:rsidRPr="009F14DD" w:rsidTr="00CE0D2D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05164" w:rsidRPr="009F14DD" w:rsidRDefault="0080516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11. Об опыте работы Молодежных советов (комиссий) </w:t>
            </w:r>
            <w:r w:rsidR="00341966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первичных профсоюзных организаций Профсоюза работников автомобильного транспорта и дорожного хозяйства.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1966" w:rsidRPr="009F14DD" w:rsidRDefault="00341966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Молодежный совет,</w:t>
            </w:r>
          </w:p>
          <w:p w:rsidR="00805164" w:rsidRPr="009F14DD" w:rsidRDefault="00341966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Шишов Д.В. </w:t>
            </w:r>
          </w:p>
        </w:tc>
      </w:tr>
      <w:tr w:rsidR="009F14DD" w:rsidRPr="009F14DD" w:rsidTr="00CE0D2D">
        <w:trPr>
          <w:trHeight w:val="10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E4E82" w:rsidRPr="009F14DD" w:rsidRDefault="003E4E82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4E82" w:rsidRPr="009F14DD" w:rsidRDefault="003E4E82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4E82" w:rsidRPr="009F14DD" w:rsidRDefault="003E4E82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4E82" w:rsidRPr="009F14DD" w:rsidRDefault="003E4E82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4E82" w:rsidRPr="009F14DD" w:rsidRDefault="003E4E82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4E82" w:rsidRPr="009F14DD" w:rsidRDefault="003E4E82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4E82" w:rsidRPr="009F14DD" w:rsidRDefault="003E4E82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4E82" w:rsidRPr="009F14DD" w:rsidRDefault="003E4E82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4E82" w:rsidRPr="009F14DD" w:rsidRDefault="003E4E82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4E82" w:rsidRPr="009F14DD" w:rsidRDefault="003E4E82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4E82" w:rsidRPr="009F14DD" w:rsidRDefault="003E4E82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4E82" w:rsidRPr="009F14DD" w:rsidRDefault="003E4E82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4E82" w:rsidRPr="009F14DD" w:rsidRDefault="003E4E82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4E82" w:rsidRPr="009F14DD" w:rsidRDefault="003E4E82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4E82" w:rsidRPr="009F14DD" w:rsidRDefault="003E4E82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4E82" w:rsidRPr="009F14DD" w:rsidRDefault="003E4E82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4E82" w:rsidRPr="009F14DD" w:rsidRDefault="003E4E82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4E82" w:rsidRPr="009F14DD" w:rsidRDefault="003E4E82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 О ходе подготовки к проведению празднования 90-летия Московской областной профсоюзной организации работников автомобильного транспорта и дорожного хозяйства и 100-летия образования Профсоюза работников автомобильного транспорта и дорожного хозяйства.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Комиссия Комитета Профсоюза по организационной работе,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Шишов Д.В.,  Оргкомитет, комитеты Профсоюза</w:t>
            </w:r>
          </w:p>
        </w:tc>
      </w:tr>
      <w:tr w:rsidR="009F14DD" w:rsidRPr="009F14DD" w:rsidTr="00CE0D2D">
        <w:trPr>
          <w:trHeight w:val="10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2. О ходе внедрения  </w:t>
            </w:r>
            <w:r w:rsidR="00E64731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в первичных профсоюзных организациях 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профсоюзного проекта - Программы лояльности.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Емельяненко С.Н. </w:t>
            </w:r>
          </w:p>
        </w:tc>
      </w:tr>
      <w:tr w:rsidR="009F14DD" w:rsidRPr="009F14DD" w:rsidTr="00CE0D2D">
        <w:trPr>
          <w:trHeight w:val="52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3.  О Плане работы Комитета Профсоюза на II полугодие 2019 года.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Комиссии Комитета Профсоюза,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Отделы аппарата  Комитета Профсоюза </w:t>
            </w:r>
          </w:p>
        </w:tc>
      </w:tr>
      <w:tr w:rsidR="009F14DD" w:rsidRPr="009F14DD" w:rsidTr="00CE0D2D">
        <w:trPr>
          <w:trHeight w:val="84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4731" w:rsidRPr="009F14DD" w:rsidRDefault="007672A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4. О выполнении П</w:t>
            </w:r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лана обучения профсоюзных кадров и актива в 2018-2019 </w:t>
            </w:r>
            <w:proofErr w:type="spellStart"/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>г.г</w:t>
            </w:r>
            <w:proofErr w:type="spellEnd"/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F14DD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и утверждении Плана обучения в 2019-2020 </w:t>
            </w:r>
            <w:proofErr w:type="spellStart"/>
            <w:r w:rsidR="009F14DD" w:rsidRPr="009F14DD">
              <w:rPr>
                <w:rFonts w:ascii="Times New Roman" w:eastAsia="Times New Roman" w:hAnsi="Times New Roman" w:cs="Times New Roman"/>
                <w:lang w:eastAsia="ru-RU"/>
              </w:rPr>
              <w:t>г.г</w:t>
            </w:r>
            <w:proofErr w:type="spellEnd"/>
            <w:r w:rsidR="009F14DD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Комиссия Комитета Профсоюза по организа</w:t>
            </w:r>
            <w:r w:rsidR="003E4E82" w:rsidRPr="009F14DD">
              <w:rPr>
                <w:rFonts w:ascii="Times New Roman" w:eastAsia="Times New Roman" w:hAnsi="Times New Roman" w:cs="Times New Roman"/>
                <w:lang w:eastAsia="ru-RU"/>
              </w:rPr>
              <w:t>ционной работе, Шишов Д.В.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E4E82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Отделы аппарата  Комитета Профсоюза</w:t>
            </w:r>
          </w:p>
        </w:tc>
      </w:tr>
      <w:tr w:rsidR="009F14DD" w:rsidRPr="009F14DD" w:rsidTr="00CE0D2D">
        <w:trPr>
          <w:trHeight w:val="27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04F34" w:rsidRPr="009F14DD" w:rsidRDefault="009F14DD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>.   О  ходе подготовки к проведению Московской областной XVIII Спартакиады работников автомобильного транспорта и дорожного хозяйства (по отдельному плану).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Комиссия Комитета Профсоюза по организационной работе,</w:t>
            </w:r>
          </w:p>
          <w:p w:rsidR="00C04F34" w:rsidRPr="009F14DD" w:rsidRDefault="003E4E82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Емельяненко С.Н., Королёв </w:t>
            </w:r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>В.Н.,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Ракитин А.В., ППО          </w:t>
            </w:r>
          </w:p>
        </w:tc>
      </w:tr>
      <w:tr w:rsidR="009F14DD" w:rsidRPr="009F14DD" w:rsidTr="00CE0D2D">
        <w:trPr>
          <w:trHeight w:val="8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9F14DD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>. О ходе выполнения мероприятий по оздоровлению членов профсоюза и членов их семей в профсоюзных санаториях Подмосковья и пансионате «Нара» в 2019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Кирса Р.А. – спец. по орг.-инф. работе, Шполянская И.В.- зам. зав. фин. отделом, зам. гл. бухгалтера,  ППО          </w:t>
            </w:r>
          </w:p>
        </w:tc>
      </w:tr>
      <w:tr w:rsidR="009F14DD" w:rsidRPr="009F14DD" w:rsidTr="00CE0D2D">
        <w:trPr>
          <w:trHeight w:val="6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9F14DD" w:rsidP="00C04F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E4E82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.  О </w:t>
            </w:r>
            <w:r w:rsidR="00463949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соблюдении </w:t>
            </w:r>
            <w:r w:rsidR="003E4E82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финансовой </w:t>
            </w:r>
            <w:r w:rsidR="00463949" w:rsidRPr="009F14DD">
              <w:rPr>
                <w:rFonts w:ascii="Times New Roman" w:eastAsia="Times New Roman" w:hAnsi="Times New Roman" w:cs="Times New Roman"/>
                <w:lang w:eastAsia="ru-RU"/>
              </w:rPr>
              <w:t>дисциплины и реализации</w:t>
            </w:r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3949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финансовой политики </w:t>
            </w:r>
            <w:r w:rsidR="003E4E82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в первичных профсоюзных организациях </w:t>
            </w:r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>филиалов ГУП МО «МОСТРАНСАВТО»: «Автоколонна № 1375» г. Мытищи, «Автоколонна № 1377» г. Балашиха, «Автоколонна № 1785» г. Щелково, «Автоколонна № 1789» г. Ивантеевка,  «Автоколонна № 1791» г. Сергиев Посад, «Автоколонна № 1790» г. Серпухов, «Долгопрудненское ПАТП», «Ступинское ПАТП», «Чеховское ПАТП», «Электростальское ПАТП»; ППО ОАО «ДЭП № 12».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4F34" w:rsidRPr="009F14DD" w:rsidRDefault="00C04F34" w:rsidP="00C04F34">
            <w:pPr>
              <w:tabs>
                <w:tab w:val="left" w:pos="540"/>
                <w:tab w:val="num" w:pos="720"/>
                <w:tab w:val="left" w:pos="745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Клопкова Н.К. </w:t>
            </w:r>
            <w:r w:rsidR="003E4E82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- зав. фин. отделом, гл. бухгалтер </w:t>
            </w:r>
          </w:p>
        </w:tc>
      </w:tr>
      <w:tr w:rsidR="009F14DD" w:rsidRPr="009F14DD" w:rsidTr="00CE0D2D">
        <w:trPr>
          <w:trHeight w:val="5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3. Основные мероприятия по направлениям деятельности Комитета Профсоюза</w:t>
            </w:r>
          </w:p>
        </w:tc>
      </w:tr>
      <w:tr w:rsidR="009F14DD" w:rsidRPr="009F14DD" w:rsidTr="00CE0D2D">
        <w:trPr>
          <w:trHeight w:val="56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3.1.    Организация и проведение обучения</w:t>
            </w:r>
          </w:p>
        </w:tc>
      </w:tr>
      <w:tr w:rsidR="009F14DD" w:rsidRPr="009F14DD" w:rsidTr="00CE0D2D">
        <w:trPr>
          <w:trHeight w:val="80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Февраль - июнь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серии обучающих семинаров (в том числе дистанционных, кустовых) для вновь избранных председателей профсоюзных комитетов (один раз в квартал).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Комиссия   Комитета Профсоюза по организационной работе,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отделы аппарата  Комитета Профсоюза</w:t>
            </w:r>
          </w:p>
        </w:tc>
      </w:tr>
      <w:tr w:rsidR="009F14DD" w:rsidRPr="009F14DD" w:rsidTr="00CE0D2D">
        <w:trPr>
          <w:trHeight w:val="83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Проведение семинара с председателями первичных профсоюзных организаций по вопросу подготовки и проведения колдоговорной  кампании в отраслевых дорожных организациях в 2019 г.</w:t>
            </w:r>
            <w:r w:rsidR="008E62F6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Ракитин А.В.         </w:t>
            </w:r>
          </w:p>
        </w:tc>
      </w:tr>
      <w:tr w:rsidR="009F14DD" w:rsidRPr="009F14DD" w:rsidTr="00CE0D2D">
        <w:trPr>
          <w:trHeight w:val="56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3.2.    Проведение организационно-информационной работы</w:t>
            </w:r>
          </w:p>
        </w:tc>
      </w:tr>
      <w:tr w:rsidR="009F14DD" w:rsidRPr="009F14DD" w:rsidTr="00CE0D2D">
        <w:trPr>
          <w:trHeight w:hRule="exact" w:val="8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1 раз в 2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Выпуск  Информационного листка Комитета Профсоюза.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Емельяненко С.Н., 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отделы аппарата  Комитета Профсоюза 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14DD" w:rsidRPr="009F14DD" w:rsidTr="00CE0D2D">
        <w:trPr>
          <w:trHeight w:val="57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Обновление новостной информации и разделов на сайте </w:t>
            </w:r>
            <w:r w:rsidR="000B7742">
              <w:rPr>
                <w:rFonts w:ascii="Times New Roman" w:eastAsia="Times New Roman" w:hAnsi="Times New Roman" w:cs="Times New Roman"/>
                <w:lang w:eastAsia="ru-RU"/>
              </w:rPr>
              <w:t>Комитет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а профсоюза.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Комиссии  Комитета Профсоюза,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Емельяненко С.Н. 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отделы аппарата  Комитета Профсоюза,  Ракитин А.В., ППО          </w:t>
            </w:r>
          </w:p>
        </w:tc>
      </w:tr>
      <w:tr w:rsidR="009F14DD" w:rsidRPr="009F14DD" w:rsidTr="00CE0D2D">
        <w:trPr>
          <w:trHeight w:val="57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</w:t>
            </w:r>
          </w:p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Обновление раздела «Новое в законодательстве» сайта Комитета Профсоюза на регулярной основе.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Правовая инспекция труда Комитета Профсоюза</w:t>
            </w:r>
          </w:p>
        </w:tc>
      </w:tr>
      <w:tr w:rsidR="009F14DD" w:rsidRPr="009F14DD" w:rsidTr="00CE0D2D">
        <w:trPr>
          <w:trHeight w:val="57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</w:t>
            </w:r>
          </w:p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Обновление раздела «Правовая работа» сайта Комитета Профсоюза на регулярной основе.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Варламов И.В.</w:t>
            </w:r>
          </w:p>
        </w:tc>
      </w:tr>
      <w:tr w:rsidR="009F14DD" w:rsidRPr="009F14DD" w:rsidTr="00CE0D2D">
        <w:trPr>
          <w:trHeight w:val="57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</w:t>
            </w:r>
          </w:p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Актуализация раздела «Законы РФ и МО» сайта Комитета Профсоюза на регулярной основе.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Варламов И.В.</w:t>
            </w:r>
          </w:p>
        </w:tc>
      </w:tr>
      <w:tr w:rsidR="009F14DD" w:rsidRPr="009F14DD" w:rsidTr="00CE0D2D">
        <w:trPr>
          <w:trHeight w:val="57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</w:t>
            </w:r>
          </w:p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Проведение организационной работы по созданию профорганизаций на предприятиях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  Комитета Профсоюза по организационной работе 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Шишов Д.В. 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14DD" w:rsidRPr="009F14DD" w:rsidTr="00CE0D2D">
        <w:trPr>
          <w:trHeight w:val="57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Молодёжного совета Профсоюза.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Шишов Д.В. 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14DD" w:rsidRPr="009F14DD" w:rsidTr="00CE0D2D">
        <w:trPr>
          <w:trHeight w:val="5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3.3.    Организация и участие в Конкурсах, Спартакиадах</w:t>
            </w:r>
          </w:p>
        </w:tc>
      </w:tr>
      <w:tr w:rsidR="009F14DD" w:rsidRPr="009F14DD" w:rsidTr="00532F51">
        <w:trPr>
          <w:trHeight w:hRule="exact" w:val="13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Фотоконкурса-2019 с размещением фоторабот на сайте Комитета Профсоюза.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 Комитета Профсоюза  по организационной работе, Молодёжный совет, Емельяненко С.Н. 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14DD" w:rsidRPr="009F14DD" w:rsidTr="00532F51">
        <w:trPr>
          <w:trHeight w:hRule="exact" w:val="13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Участие в фотоконкурсах, организуемых ФНПР,  ЦК профсоюза, Союзом «МОООП».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Комитета Профсоюза по организационной  работе, Молодёжный совет, Емельяненко С.Н. </w:t>
            </w:r>
          </w:p>
        </w:tc>
      </w:tr>
      <w:tr w:rsidR="009F14DD" w:rsidRPr="009F14DD" w:rsidTr="000D6CE0">
        <w:trPr>
          <w:trHeight w:hRule="exact" w:val="25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 – 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34" w:rsidRPr="009F14DD" w:rsidRDefault="00CD547D" w:rsidP="00C04F3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Участие в заседании К</w:t>
            </w:r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>омиссии по охране труда и экологии по подведению итогов:</w:t>
            </w:r>
          </w:p>
          <w:p w:rsidR="00C04F34" w:rsidRPr="009F14DD" w:rsidRDefault="00C04F34" w:rsidP="00C04F3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  - смотра конкурса по улучшению условий труда;</w:t>
            </w:r>
          </w:p>
          <w:p w:rsidR="00C04F34" w:rsidRPr="009F14DD" w:rsidRDefault="00C04F34" w:rsidP="00C04F3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  - конкурса на лучшего уполномоченного лица профсоюзного комитета по охране труда на предприятиях, входящих в </w:t>
            </w:r>
            <w:proofErr w:type="spellStart"/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профобслуживание</w:t>
            </w:r>
            <w:proofErr w:type="spellEnd"/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Комитета Профсоюза работников АТ и ДХ (при поступлении материалов в комиссию).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34" w:rsidRPr="009F14DD" w:rsidRDefault="00CD547D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9F14DD" w:rsidRPr="009F14DD" w:rsidTr="000D6CE0">
        <w:trPr>
          <w:trHeight w:hRule="exact" w:val="2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Март</w:t>
            </w:r>
            <w:r w:rsidR="00CD547D"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="00CD547D"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Оказание практической помощи профкомам по участию в областных и всероссийских конкурсах: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- «Коллективный договор, эффективность производства - основа защиты трудовых прав работников»;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- «Российская организация высокой социальной эффективности».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14DD" w:rsidRPr="009F14DD" w:rsidTr="00CE0D2D">
        <w:trPr>
          <w:trHeight w:hRule="exact" w:val="2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Оказание практической помощи профкомам в проведении смотра-конкурса по улучшению условий труда в организациях автомобильного транспорта и дорожного хозяйства Московской области и конкурса на лучшего уполномоченного профсоюзного комитета по охране труда (по заявлению от организаций).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Проведение занятий с председателями ППО и специалистами по оформлению результатов конкурсов в предприятии.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9F14DD" w:rsidRPr="009F14DD" w:rsidTr="00CE0D2D">
        <w:trPr>
          <w:trHeight w:hRule="exact" w:val="1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Январь-июнь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Проведение оргработы по обеспечению участия спортивных команд предприятий и организаций отраслей в соревнованиях XX</w:t>
            </w:r>
            <w:r w:rsidRPr="009F14DD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Спартакиады Союза «МОООП».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Комиссия  Комитета Профсоюза по организационной работе,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Ракитин А.В., Емельяненко С.Н., 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</w:tc>
      </w:tr>
      <w:tr w:rsidR="009F14DD" w:rsidRPr="009F14DD" w:rsidTr="00CE0D2D">
        <w:trPr>
          <w:trHeight w:hRule="exact"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2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D547D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Участие в организации К</w:t>
            </w:r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онкурса профессионального мастерства среди водителей.   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Комиссия   Комитета Профсоюза по оргработе, Емельяненко С.Н. 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14DD" w:rsidRPr="009F14DD" w:rsidTr="00CE0D2D">
        <w:trPr>
          <w:trHeight w:hRule="exact" w:val="56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3.4.    Проведение работы в области охраны труда и экологической безопасности</w:t>
            </w:r>
          </w:p>
        </w:tc>
      </w:tr>
      <w:tr w:rsidR="009F14DD" w:rsidRPr="009F14DD" w:rsidTr="00CE0D2D">
        <w:trPr>
          <w:trHeight w:hRule="exact" w:val="97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до 01.02.</w:t>
            </w:r>
          </w:p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Сбор и обработка информации о травматизме на производстве от ППО   за 2018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9F14DD" w:rsidRPr="009F14DD" w:rsidTr="00532F51">
        <w:trPr>
          <w:trHeight w:hRule="exact" w:val="129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 01.02. </w:t>
            </w:r>
          </w:p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отчета 19-ТИ и Пояснительной записки к нему для Союза МОООП и ЦК Общероссийского профсоюза работников автомобильного транспорта и дорожного хозяйства.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9F14DD" w:rsidRPr="009F14DD" w:rsidTr="00532F51">
        <w:trPr>
          <w:trHeight w:hRule="exact" w:val="130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расследования несчастных случаев со смертельным исходом, групповых и тяжёлых несчастных случаев совместно с государственной инспекцией труда по Московской области.  </w:t>
            </w:r>
          </w:p>
          <w:p w:rsidR="00C04F34" w:rsidRPr="009F14DD" w:rsidRDefault="00C04F34" w:rsidP="00C04F3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9F14DD" w:rsidRPr="009F14DD" w:rsidTr="00CE0D2D">
        <w:trPr>
          <w:trHeight w:hRule="exact" w:val="157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1 раз в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информации о состоянии производственного травматизма по Московской территориальной организации профсоюза для   ЦК Общероссийского профсоюза работников автомобильного транспорта и дорожного хозяйства.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9F14DD" w:rsidRPr="009F14DD" w:rsidTr="00CE0D2D">
        <w:trPr>
          <w:trHeight w:hRule="exact" w:val="145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Февраль-июнь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Проверка выполнения ранее выданных представлений на устранение нарушений законодательства по охране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Пирогов Н.Н</w:t>
            </w:r>
          </w:p>
        </w:tc>
      </w:tr>
      <w:tr w:rsidR="009F14DD" w:rsidRPr="009F14DD" w:rsidTr="00CE0D2D">
        <w:trPr>
          <w:trHeight w:hRule="exact" w:val="109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Март - 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Общероссийских Дней защиты от экологической опасности в Московской области в 2019 году с апреля по июнь месяц. </w:t>
            </w:r>
          </w:p>
          <w:p w:rsidR="00C04F34" w:rsidRPr="009F14DD" w:rsidRDefault="00C04F34" w:rsidP="00C04F3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9F14DD" w:rsidRPr="009F14DD" w:rsidTr="00CE0D2D">
        <w:trPr>
          <w:trHeight w:hRule="exact" w:val="232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</w:t>
            </w:r>
            <w:r w:rsidR="0015081B"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="0015081B"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Проведение проверок ведения работ по вопросам охраны труда в следующих ППО: «Автоколонна №</w:t>
            </w:r>
            <w:proofErr w:type="gramStart"/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1785»  г.</w:t>
            </w:r>
            <w:proofErr w:type="gramEnd"/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Щёлково, ДЭП-19, АО МТТС «Пушкино», ЗАО «Можайский дорожник», ГБУ МО «Мосавтодор», ДЭП -13,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АО МТТС «Кашира», ДЭП -12, «Автоколонна №1786» г. Химки, Домодедовское ПАТП, Долгопрудненское ПАТП, Волоколамское ПАТП.</w:t>
            </w:r>
          </w:p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Пирогов Н.Н.</w:t>
            </w:r>
          </w:p>
        </w:tc>
      </w:tr>
      <w:tr w:rsidR="009F14DD" w:rsidRPr="009F14DD" w:rsidTr="0015081B">
        <w:trPr>
          <w:trHeight w:hRule="exact" w:val="142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Апрель</w:t>
            </w:r>
            <w:r w:rsidR="0015081B"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="0015081B"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субботника в пансионате «Нара» в рамках акции «Дни защиты от экологической опасности».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Комиссия  Комитета Профсоюза по организационной работе,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Молодежный Совет, Шишов</w:t>
            </w:r>
            <w:r w:rsidR="0015081B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Д.В. 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14DD" w:rsidRPr="009F14DD" w:rsidTr="00CE0D2D">
        <w:trPr>
          <w:trHeight w:hRule="exact" w:val="56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3.5.     Проведение работы в области трудового права:</w:t>
            </w:r>
          </w:p>
        </w:tc>
      </w:tr>
      <w:tr w:rsidR="009F14DD" w:rsidRPr="009F14DD" w:rsidTr="00CE0D2D">
        <w:trPr>
          <w:trHeight w:hRule="exact" w:val="81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Проверка ведения кадрового делопроизводства в первичных профсоюзных организациях отраслевых предприятий.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Варламов И.В.</w:t>
            </w:r>
          </w:p>
        </w:tc>
      </w:tr>
      <w:tr w:rsidR="009F14DD" w:rsidRPr="009F14DD" w:rsidTr="00CE0D2D">
        <w:trPr>
          <w:trHeight w:hRule="exact" w:val="133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Проведение обзора и систематизации изменений и дополнений действующих норм трудового законодательства, доведения их до сведения профорганизаций с соответствующими разъяснениями и рекомендациями.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Потапенко О.М.  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Варламов И.В.</w:t>
            </w:r>
          </w:p>
        </w:tc>
      </w:tr>
      <w:tr w:rsidR="009F14DD" w:rsidRPr="009F14DD" w:rsidTr="00CE0D2D">
        <w:trPr>
          <w:trHeight w:hRule="exact" w:val="104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Проведение экспертизы законопроектов и других актов федерального и областного уровня, коллективных договоров, локальных нормативных актов, издаваемых работодателями, затрагивающих права и интересы членов профсоюза.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Потапенко О.М. 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Варламов И.В.</w:t>
            </w:r>
          </w:p>
        </w:tc>
      </w:tr>
      <w:tr w:rsidR="009F14DD" w:rsidRPr="009F14DD" w:rsidTr="00CE0D2D">
        <w:trPr>
          <w:trHeight w:hRule="exact" w:val="128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</w:t>
            </w:r>
            <w:r w:rsidR="0015081B"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="0015081B"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Подготовка отчёта о правозащитной работе профессионального союза работников автомобильного транспорта и дорожного хозяйства Московской области за 2018 год 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для ЦК профсоюза, Союза «МОООП».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tabs>
                <w:tab w:val="left" w:pos="6348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Варламов И.В.</w:t>
            </w:r>
          </w:p>
        </w:tc>
      </w:tr>
      <w:tr w:rsidR="009F14DD" w:rsidRPr="009F14DD" w:rsidTr="0015081B">
        <w:trPr>
          <w:trHeight w:hRule="exact" w:val="162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</w:t>
            </w:r>
            <w:r w:rsidR="0015081B"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="0015081B"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Проверка выполнения ранее выданных представлений об устранении нарушений трудового законодательства в отраслевых предприятиях.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Варламов И.В.</w:t>
            </w:r>
          </w:p>
        </w:tc>
      </w:tr>
      <w:tr w:rsidR="009F14DD" w:rsidRPr="009F14DD" w:rsidTr="00CE0D2D">
        <w:trPr>
          <w:trHeight w:hRule="exact" w:val="173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</w:t>
            </w:r>
            <w:r w:rsidR="0015081B"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</w:t>
            </w: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Организация серии обучающих семинаров (в том числе дистанционных, кустовых) по соблюдению трудового законодательства на предприятиях автомобильного транспорта и дорожного хозяйства (один раз в квартал).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Потапенко О.М.</w:t>
            </w:r>
          </w:p>
          <w:p w:rsidR="00C04F34" w:rsidRPr="009F14DD" w:rsidRDefault="00C04F34" w:rsidP="00C04F34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Варламов И.В.</w:t>
            </w:r>
          </w:p>
        </w:tc>
      </w:tr>
      <w:tr w:rsidR="009F14DD" w:rsidRPr="009F14DD" w:rsidTr="00CE0D2D">
        <w:trPr>
          <w:trHeight w:hRule="exact" w:val="56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3.6.    Проведение работы по социально-экономическим вопросам:</w:t>
            </w:r>
          </w:p>
        </w:tc>
      </w:tr>
      <w:tr w:rsidR="009F14DD" w:rsidRPr="009F14DD" w:rsidTr="00CE0D2D">
        <w:trPr>
          <w:trHeight w:hRule="exact" w:val="162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1 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О рассмотрении Рабочей группой МОТК вопроса, связанного с решением социальных вопросов работников ГБУ МО «Мосавтодор».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9B07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Коми</w:t>
            </w:r>
            <w:r w:rsidR="009B0788" w:rsidRPr="009F14DD">
              <w:rPr>
                <w:rFonts w:ascii="Times New Roman" w:eastAsia="Times New Roman" w:hAnsi="Times New Roman" w:cs="Times New Roman"/>
                <w:lang w:eastAsia="ru-RU"/>
              </w:rPr>
              <w:t>ссия Комитета Профсоюза по экономическим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вопросам и социальному партнёрству, Смекалин </w:t>
            </w:r>
            <w:r w:rsidR="009B0788" w:rsidRPr="009F14DD">
              <w:rPr>
                <w:rFonts w:ascii="Times New Roman" w:eastAsia="Times New Roman" w:hAnsi="Times New Roman" w:cs="Times New Roman"/>
                <w:lang w:eastAsia="ru-RU"/>
              </w:rPr>
              <w:t>Ю.В.</w:t>
            </w:r>
          </w:p>
        </w:tc>
      </w:tr>
      <w:tr w:rsidR="009F14DD" w:rsidRPr="009F14DD" w:rsidTr="00CE0D2D">
        <w:trPr>
          <w:trHeight w:hRule="exact" w:val="162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6567FE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Январь - </w:t>
            </w:r>
            <w:r w:rsidR="00C04F34"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О рассмотрении на заседании МОТК вопроса о приватизации ГУП МО "МОСТРАНСАВТО"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0788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Коми</w:t>
            </w:r>
            <w:r w:rsidR="009B0788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ссия Комитета Профсоюза по экономическим 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вопросам и социальному партнёрству, Смекалин Ю.В.</w:t>
            </w:r>
            <w:r w:rsidR="0015081B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C04F34" w:rsidRPr="009F14DD" w:rsidRDefault="0015081B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Потапенко О.М. </w:t>
            </w:r>
          </w:p>
        </w:tc>
      </w:tr>
      <w:tr w:rsidR="009F14DD" w:rsidRPr="009F14DD" w:rsidTr="00CE0D2D">
        <w:trPr>
          <w:trHeight w:hRule="exact" w:val="149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контроля за выполнением положений соглашений и коллективных договоров, своевременной выплатой заработной платы в  организациях, проведением  ее индексации.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</w:tc>
      </w:tr>
      <w:tr w:rsidR="009F14DD" w:rsidRPr="009F14DD" w:rsidTr="00CE0D2D">
        <w:trPr>
          <w:trHeight w:hRule="exact" w:val="283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Проведение мониторинга о:</w:t>
            </w:r>
          </w:p>
          <w:p w:rsidR="00C04F34" w:rsidRPr="009F14DD" w:rsidRDefault="00C04F34" w:rsidP="00C04F3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- социально-экономическом положении предприятий и организаций отраслей;</w:t>
            </w:r>
          </w:p>
          <w:p w:rsidR="00C04F34" w:rsidRPr="009F14DD" w:rsidRDefault="00C04F34" w:rsidP="00C04F3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- о доле иностранных работников в организациях автомобильного и городского пассажирского транспорта.</w:t>
            </w:r>
          </w:p>
          <w:p w:rsidR="00C04F34" w:rsidRPr="009F14DD" w:rsidRDefault="00C04F34" w:rsidP="00C04F3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Направление информации об уровне заработной платы, о реализации федеральных отраслевых  и регионального соглашений в вышестоящие профсоюзные органы.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  <w:r w:rsidR="0015081B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F14DD" w:rsidRPr="009F14DD" w:rsidTr="00CE0D2D">
        <w:trPr>
          <w:trHeight w:hRule="exact" w:val="56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081F98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3.7. </w:t>
            </w:r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</w:t>
            </w:r>
            <w:r w:rsidR="0015081B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решениям </w:t>
            </w:r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>IV Пленума (16.11.2016 г.)</w:t>
            </w:r>
          </w:p>
        </w:tc>
      </w:tr>
      <w:tr w:rsidR="009F14DD" w:rsidRPr="009F14DD" w:rsidTr="00CE0D2D">
        <w:trPr>
          <w:trHeight w:hRule="exact" w:val="113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E64731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Контроль за реализацией в</w:t>
            </w:r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>опрос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об обязательном страховании водителей и кондукторов пассажирского автомобильного и городского электрического транспорта</w:t>
            </w:r>
          </w:p>
          <w:p w:rsidR="00C04F34" w:rsidRPr="009F14DD" w:rsidRDefault="00C04F34" w:rsidP="00C04F3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</w:tc>
      </w:tr>
      <w:tr w:rsidR="009F14DD" w:rsidRPr="009F14DD" w:rsidTr="0015081B">
        <w:trPr>
          <w:trHeight w:hRule="exact" w:val="576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081B" w:rsidRPr="009F14DD" w:rsidRDefault="0015081B" w:rsidP="0015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3.8. Проведение работы по решениям </w:t>
            </w:r>
            <w:r w:rsidRPr="009F14DD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Пленума (29.11.2017 г.)</w:t>
            </w:r>
          </w:p>
        </w:tc>
      </w:tr>
      <w:tr w:rsidR="009F14DD" w:rsidRPr="009F14DD" w:rsidTr="00CE0D2D">
        <w:trPr>
          <w:trHeight w:hRule="exact" w:val="113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081B" w:rsidRPr="009F14DD" w:rsidRDefault="0015081B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081B" w:rsidRPr="009F14DD" w:rsidRDefault="00E64731" w:rsidP="00E6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за реализацией вопроса </w:t>
            </w:r>
            <w:r w:rsidR="00081F98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о соблюдении законодательства по охране труда на предприятиях автомобильного транспорта и дорожного хозяйства Московской области.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081B" w:rsidRPr="009F14DD" w:rsidRDefault="00081F98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Пирогов Н.Н. </w:t>
            </w:r>
          </w:p>
        </w:tc>
      </w:tr>
      <w:tr w:rsidR="009F14DD" w:rsidRPr="009F14DD" w:rsidTr="00081F98">
        <w:trPr>
          <w:trHeight w:hRule="exact" w:val="57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1F98" w:rsidRPr="009F14DD" w:rsidRDefault="00081F98" w:rsidP="0008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3.9. Проведение работы по решениям </w:t>
            </w:r>
            <w:r w:rsidRPr="009F14DD">
              <w:rPr>
                <w:rFonts w:ascii="Times New Roman" w:eastAsia="Times New Roman" w:hAnsi="Times New Roman" w:cs="Times New Roman"/>
                <w:lang w:val="en-US" w:eastAsia="ru-RU"/>
              </w:rPr>
              <w:t>VI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Пленума (14.11.2018 г.) </w:t>
            </w:r>
          </w:p>
        </w:tc>
      </w:tr>
      <w:tr w:rsidR="009F14DD" w:rsidRPr="009F14DD" w:rsidTr="00CE0D2D">
        <w:trPr>
          <w:trHeight w:hRule="exact" w:val="113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1F98" w:rsidRPr="009F14DD" w:rsidRDefault="00081F98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1F98" w:rsidRPr="009F14DD" w:rsidRDefault="00E64731" w:rsidP="00E647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за реализацией вопроса </w:t>
            </w:r>
            <w:r w:rsidR="00081F98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о соблюдении норм трудового законодательства на предприятиях автомобильного транспорта и дорожного хозяйства.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1F98" w:rsidRPr="009F14DD" w:rsidRDefault="00081F98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Потапенко О.М. </w:t>
            </w:r>
          </w:p>
        </w:tc>
      </w:tr>
      <w:tr w:rsidR="009F14DD" w:rsidRPr="009F14DD" w:rsidTr="00CE0D2D">
        <w:trPr>
          <w:trHeight w:hRule="exact" w:val="56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081F98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>Оказание практической помощи</w:t>
            </w:r>
          </w:p>
        </w:tc>
      </w:tr>
      <w:tr w:rsidR="009F14DD" w:rsidRPr="009F14DD" w:rsidTr="00CE0D2D">
        <w:trPr>
          <w:trHeight w:hRule="exact" w:val="241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6567FE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Первичным профсоюзным организациям</w:t>
            </w:r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- филиалов ГУП МО «МОСТРАНСАВТО»: «Управление АВ и АС», «Пансионат «Нара», «Аппарат ГУП МО «МОСТРАНСАВТО», «Можайское ПАТП», «Автоколонна № 1792» г. Клин;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- филиа</w:t>
            </w:r>
            <w:r w:rsidR="00081F98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л ФГБОУ ВПО «МАМИ» в п. Тучково; </w:t>
            </w:r>
          </w:p>
          <w:p w:rsidR="00081F98" w:rsidRPr="009F14DD" w:rsidRDefault="006567FE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ГКУ МО «Административно-пассажирская инспекция».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Комиссия Комитета Профсоюза по организационной работе,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Шишов Д.В., Смекалин Ю.В.,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отделы МОК профсоюза </w:t>
            </w:r>
          </w:p>
        </w:tc>
      </w:tr>
      <w:tr w:rsidR="009F14DD" w:rsidRPr="009F14DD" w:rsidTr="00CE0D2D">
        <w:trPr>
          <w:trHeight w:hRule="exact" w:val="84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Профсоюзным комитетам по вопросам разработки и заключения коллективных договоров.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Смекалин Ю.В.,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отделы аппарата  Комитета Профсоюза </w:t>
            </w:r>
          </w:p>
        </w:tc>
      </w:tr>
      <w:tr w:rsidR="009F14DD" w:rsidRPr="009F14DD" w:rsidTr="00CE0D2D">
        <w:trPr>
          <w:trHeight w:hRule="exact" w:val="127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E6473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Членам профсоюза </w:t>
            </w:r>
            <w:r w:rsidR="00AD19EE" w:rsidRPr="009F14DD">
              <w:rPr>
                <w:rFonts w:ascii="Times New Roman" w:eastAsia="Times New Roman" w:hAnsi="Times New Roman" w:cs="Times New Roman"/>
                <w:lang w:eastAsia="ru-RU"/>
              </w:rPr>
              <w:t>по защите их трудовых прав</w:t>
            </w:r>
            <w:r w:rsidR="00E64731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и интересов 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(рассмотрение писем и заявлений, приём, консультации, в необходимых случаях защита их трудовых прав в судебных и хозяйственных органах</w:t>
            </w:r>
            <w:r w:rsidR="00E64731" w:rsidRPr="009F14D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Варламов И.В.</w:t>
            </w:r>
          </w:p>
        </w:tc>
      </w:tr>
      <w:tr w:rsidR="009F14DD" w:rsidRPr="009F14DD" w:rsidTr="00CE0D2D">
        <w:trPr>
          <w:trHeight w:hRule="exact" w:val="84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Организация выездных встреч с профкомами и руководителями предприятий и организаций (по отдельному плану).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Емельяненко Л.Н.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Смекалин Ю.В.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14DD" w:rsidRPr="009F14DD" w:rsidTr="00CE0D2D">
        <w:trPr>
          <w:trHeight w:hRule="exact" w:val="141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Первичным профсоюзным организациям по ведению бухгалтерского учета и отчетности, по подготовке и сдаче бухгалтерской и налоговой отчетности в налоговую инспекцию, внебюджетные фонды.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Клопкова Н.К.</w:t>
            </w:r>
          </w:p>
        </w:tc>
      </w:tr>
      <w:tr w:rsidR="009F14DD" w:rsidRPr="009F14DD" w:rsidTr="00CE0D2D">
        <w:trPr>
          <w:trHeight w:hRule="exact" w:val="85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tabs>
                <w:tab w:val="left" w:pos="636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Ревизионным комиссиям профсоюзных организаций отрасли по проверке первичных профсоюзных организаций.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Клопкова Н.К. </w:t>
            </w:r>
          </w:p>
        </w:tc>
      </w:tr>
      <w:tr w:rsidR="009F14DD" w:rsidRPr="009F14DD" w:rsidTr="00CE0D2D">
        <w:trPr>
          <w:trHeight w:hRule="exact" w:val="155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Профсоюзным организациям – юридическим лицам в подготовке необходимых документов, юридическом сопровождении и регистрации в Управлении Министерства юстиции РФ по Московской области при изменении сведений о юридическом лице.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Варламов И.В.</w:t>
            </w:r>
          </w:p>
        </w:tc>
      </w:tr>
      <w:tr w:rsidR="009F14DD" w:rsidRPr="009F14DD" w:rsidTr="00CE0D2D">
        <w:trPr>
          <w:trHeight w:hRule="exact" w:val="79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Профсоюзным комитетам при оформлении трудовых договоров со штатными работниками.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Варламов И.В.</w:t>
            </w:r>
          </w:p>
        </w:tc>
      </w:tr>
      <w:tr w:rsidR="009F14DD" w:rsidRPr="009F14DD" w:rsidTr="00CE0D2D">
        <w:trPr>
          <w:trHeight w:hRule="exact" w:val="106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выездных встреч с профактивом и членами профсоюза не реже 1 раза в 2 недели в соответствии с отдельным планом-графиком выездов.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Потапенко О.М., Варламов И.В., Пирогов Н.Н., Шишов Д.В., </w:t>
            </w:r>
            <w:r w:rsidR="00C9303B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Емельяненко С.Н, 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Ракитин А.В.</w:t>
            </w:r>
          </w:p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14DD" w:rsidRPr="009F14DD" w:rsidTr="00AD19EE">
        <w:trPr>
          <w:trHeight w:hRule="exact" w:val="111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</w:t>
            </w:r>
            <w:r w:rsidR="00AD19EE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наградных 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материалов по ходатайствам профсоюзных комитетов</w:t>
            </w:r>
            <w:r w:rsidR="009F14DD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Кирса Р.А. </w:t>
            </w:r>
          </w:p>
        </w:tc>
      </w:tr>
      <w:tr w:rsidR="009F14DD" w:rsidRPr="009F14DD" w:rsidTr="00CE0D2D">
        <w:trPr>
          <w:trHeight w:hRule="exact" w:val="87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Профсоюзным комитетам, членам профсоюза при возникновении трудовых споров.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Варламов И.В.</w:t>
            </w:r>
          </w:p>
        </w:tc>
      </w:tr>
      <w:tr w:rsidR="009F14DD" w:rsidRPr="009F14DD" w:rsidTr="00CE0D2D">
        <w:trPr>
          <w:trHeight w:hRule="exact" w:val="55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6567FE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   Проведение работы по финансово-экономическим вопросам:</w:t>
            </w:r>
          </w:p>
        </w:tc>
      </w:tr>
      <w:tr w:rsidR="009F14DD" w:rsidRPr="009F14DD" w:rsidTr="00CE0D2D">
        <w:trPr>
          <w:trHeight w:hRule="exact" w:val="56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ind w:left="2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Подготовка документов и проведение заседания Ревизионной комиссии Профсоюза.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tabs>
                <w:tab w:val="left" w:pos="6348"/>
              </w:tabs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Клопкова Н.К. </w:t>
            </w:r>
          </w:p>
        </w:tc>
      </w:tr>
      <w:tr w:rsidR="009F14DD" w:rsidRPr="009F14DD" w:rsidTr="00CE0D2D">
        <w:trPr>
          <w:trHeight w:val="423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Январь -</w:t>
            </w:r>
            <w:r w:rsidR="006567FE"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Сбор данных и обработка финансовых отчетов первичных профсоюзных организаций для составления сводного финансового отчета по профсоюзному бюджету профсоюза, подготовка анализа данных сводного финансового отчета.  </w:t>
            </w:r>
          </w:p>
          <w:p w:rsidR="00C04F34" w:rsidRPr="009F14DD" w:rsidRDefault="00C04F34" w:rsidP="00C04F34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Сбор данных и подготовка отчета о реализации билетов на Новогодние представления в ГК. </w:t>
            </w:r>
          </w:p>
          <w:p w:rsidR="00C04F34" w:rsidRPr="009F14DD" w:rsidRDefault="00C04F34" w:rsidP="00C04F34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сверки расчетов по налогам с налоговой инспекцией за 2018 год. </w:t>
            </w:r>
          </w:p>
          <w:p w:rsidR="00C04F34" w:rsidRPr="009F14DD" w:rsidRDefault="00C04F34" w:rsidP="00C04F34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Подготовка финансовых отчетов профсоюзных организаций, находящихся на финансовом обслуживании Комитета Профсоюза.</w:t>
            </w:r>
          </w:p>
          <w:p w:rsidR="00C04F34" w:rsidRPr="009F14DD" w:rsidRDefault="00C04F34" w:rsidP="00C04F34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Подготовка и сдача бухгалтерской, налоговой и статистической отчетности за 2018 год и I-</w:t>
            </w:r>
            <w:proofErr w:type="spellStart"/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proofErr w:type="spellEnd"/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 2019 года в налоговую инспекцию, внебюджетные фонды и статистическое управление.</w:t>
            </w:r>
          </w:p>
          <w:p w:rsidR="00C04F34" w:rsidRPr="009F14DD" w:rsidRDefault="00C04F34" w:rsidP="00C04F34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Подготовка анализа данных по Фонду солидарности и социальной поддержки Профсоюза за 2018 год.</w:t>
            </w:r>
          </w:p>
          <w:p w:rsidR="00C04F34" w:rsidRPr="009F14DD" w:rsidRDefault="00C04F34" w:rsidP="00C04F34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3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Ежедневная обработка первичных учетных документов и т.д.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Клопкова Н.К.</w:t>
            </w:r>
          </w:p>
        </w:tc>
      </w:tr>
      <w:tr w:rsidR="009F14DD" w:rsidRPr="009F14DD" w:rsidTr="007C12EB">
        <w:trPr>
          <w:trHeight w:val="1096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9F14DD" w:rsidP="00C04F34">
            <w:pPr>
              <w:tabs>
                <w:tab w:val="left" w:pos="317"/>
              </w:tabs>
              <w:spacing w:after="0" w:line="240" w:lineRule="auto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="00AD19EE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B6069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методических </w:t>
            </w:r>
            <w:r w:rsidR="00AD19EE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материалов для </w:t>
            </w:r>
            <w:r w:rsidR="000B6069" w:rsidRPr="009F14DD">
              <w:rPr>
                <w:rFonts w:ascii="Times New Roman" w:eastAsia="Times New Roman" w:hAnsi="Times New Roman" w:cs="Times New Roman"/>
                <w:lang w:eastAsia="ru-RU"/>
              </w:rPr>
              <w:t>доклада Р</w:t>
            </w:r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>евизионной комиссии первичных профсоюзных организаций на отчетно-выборном Собрании (Конференции).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Клопкова Н.К.</w:t>
            </w:r>
          </w:p>
        </w:tc>
      </w:tr>
      <w:tr w:rsidR="009F14DD" w:rsidRPr="009F14DD" w:rsidTr="00CE0D2D">
        <w:trPr>
          <w:trHeight w:val="1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12EB" w:rsidRPr="009F14DD" w:rsidRDefault="006567FE" w:rsidP="007C12EB">
            <w:pPr>
              <w:tabs>
                <w:tab w:val="left" w:pos="6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C04F34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    Общие мероприятия</w:t>
            </w:r>
            <w:r w:rsidR="007C12EB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9F14DD" w:rsidRPr="009F14DD" w:rsidTr="00CE0D2D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течение </w:t>
            </w: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6567FE">
            <w:pPr>
              <w:tabs>
                <w:tab w:val="left" w:pos="317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Проведение мероприятий, посвящённых 90-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летию Московской областной профсоюзной организации работников автомобильного транспорта и дорожного хозяйства и 100-летию образования Профсоюза работников автомобильного транспорта и дорожного хозяйства.</w:t>
            </w:r>
            <w:r w:rsidR="006567FE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Комиссия </w:t>
            </w:r>
            <w:r w:rsidR="006567FE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аппарата </w:t>
            </w:r>
            <w:r w:rsidR="006567FE" w:rsidRPr="009F14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Комитета</w:t>
            </w: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 Профсоюза МОК профсоюза по организационной работе,</w:t>
            </w:r>
          </w:p>
          <w:p w:rsidR="00C04F34" w:rsidRPr="009F14DD" w:rsidRDefault="00C04F34" w:rsidP="00C04F34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Шишов Д.В., Оргкомитет, комитеты Профсоюза</w:t>
            </w:r>
          </w:p>
        </w:tc>
      </w:tr>
      <w:tr w:rsidR="009F14DD" w:rsidRPr="009F14DD" w:rsidTr="006567FE">
        <w:trPr>
          <w:trHeight w:val="69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tabs>
                <w:tab w:val="left" w:pos="317"/>
              </w:tabs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Участие в мероприятиях, проводимых  отделом охраны труда и экологии Союза МОООП</w:t>
            </w:r>
            <w:r w:rsidR="007C12EB" w:rsidRPr="009F14D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Пирогов Н.Н</w:t>
            </w:r>
            <w:r w:rsidR="006567FE" w:rsidRPr="009F14D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F14DD" w:rsidRPr="009F14DD" w:rsidTr="00CE0D2D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tabs>
                <w:tab w:val="left" w:pos="0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7C12EB">
            <w:pPr>
              <w:tabs>
                <w:tab w:val="left" w:pos="317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Общественных (Координационных) советов Минтранса РФ, </w:t>
            </w:r>
            <w:proofErr w:type="spellStart"/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Росавтодора</w:t>
            </w:r>
            <w:proofErr w:type="spellEnd"/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, Министерства транспорта и дорожной инфраструктуры МО, Московской областной трёхсторонней комиссии</w:t>
            </w:r>
            <w:r w:rsidR="007C12EB" w:rsidRPr="009F14D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tabs>
                <w:tab w:val="left" w:pos="335"/>
                <w:tab w:val="center" w:pos="19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lang w:eastAsia="ru-RU"/>
              </w:rPr>
              <w:t>Руководство Профсоюза</w:t>
            </w:r>
          </w:p>
          <w:p w:rsidR="00C04F34" w:rsidRPr="009F14DD" w:rsidRDefault="00C04F34" w:rsidP="00C04F34">
            <w:pPr>
              <w:tabs>
                <w:tab w:val="left" w:pos="634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14DD" w:rsidRPr="009F14DD" w:rsidTr="00CE0D2D">
        <w:trPr>
          <w:trHeight w:val="1153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Не реже</w:t>
            </w:r>
          </w:p>
          <w:p w:rsidR="00C04F34" w:rsidRPr="009F14DD" w:rsidRDefault="00C04F34" w:rsidP="00C0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2-х раз 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6567F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Организация работы и проведения заседаний постоянных комиссий Комитета Профсоюза.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4F34" w:rsidRPr="009F14DD" w:rsidRDefault="00C04F34" w:rsidP="00C0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F14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Отделы аппарата  Комитета Профсоюза </w:t>
            </w:r>
          </w:p>
        </w:tc>
      </w:tr>
    </w:tbl>
    <w:p w:rsidR="000D6CE0" w:rsidRPr="009F14DD" w:rsidRDefault="000D6CE0" w:rsidP="000D6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D6CE0" w:rsidRPr="009F14DD" w:rsidRDefault="000D6CE0" w:rsidP="000D6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F14D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План работы на I полугодие 2019 г. могут вноситься коррективы в процессе деятельности Комитета Профсоюза.   </w:t>
      </w:r>
    </w:p>
    <w:sectPr w:rsidR="000D6CE0" w:rsidRPr="009F14DD" w:rsidSect="005B29F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36018"/>
    <w:multiLevelType w:val="hybridMultilevel"/>
    <w:tmpl w:val="63ECDE94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E0"/>
    <w:rsid w:val="00081F98"/>
    <w:rsid w:val="000B6069"/>
    <w:rsid w:val="000B7742"/>
    <w:rsid w:val="000D6CE0"/>
    <w:rsid w:val="0015081B"/>
    <w:rsid w:val="001C205E"/>
    <w:rsid w:val="00320501"/>
    <w:rsid w:val="00341966"/>
    <w:rsid w:val="003E4E82"/>
    <w:rsid w:val="00463949"/>
    <w:rsid w:val="00532F51"/>
    <w:rsid w:val="006567FE"/>
    <w:rsid w:val="007672A4"/>
    <w:rsid w:val="007C12EB"/>
    <w:rsid w:val="00805164"/>
    <w:rsid w:val="008C547C"/>
    <w:rsid w:val="008E62F6"/>
    <w:rsid w:val="009B0788"/>
    <w:rsid w:val="009F14DD"/>
    <w:rsid w:val="00AD19EE"/>
    <w:rsid w:val="00C00829"/>
    <w:rsid w:val="00C04F34"/>
    <w:rsid w:val="00C3062F"/>
    <w:rsid w:val="00C9303B"/>
    <w:rsid w:val="00CD547D"/>
    <w:rsid w:val="00E64731"/>
    <w:rsid w:val="00EA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FB746-9EAC-45A8-BE1B-3F684DD5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1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2906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9</cp:revision>
  <cp:lastPrinted>2018-12-24T08:48:00Z</cp:lastPrinted>
  <dcterms:created xsi:type="dcterms:W3CDTF">2018-12-04T11:25:00Z</dcterms:created>
  <dcterms:modified xsi:type="dcterms:W3CDTF">2018-12-24T08:49:00Z</dcterms:modified>
</cp:coreProperties>
</file>