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55" w:rsidRPr="00496255" w:rsidRDefault="00496255" w:rsidP="00D821AA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14599696" r:id="rId5"/>
        </w:object>
      </w:r>
      <w:r w:rsidR="00D82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496255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55" w:rsidRDefault="00A5615B" w:rsidP="00C65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65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Дубровский</w:t>
      </w:r>
    </w:p>
    <w:p w:rsidR="00C65E78" w:rsidRPr="00C65E78" w:rsidRDefault="00C65E78" w:rsidP="00C65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обл.</w:t>
      </w:r>
    </w:p>
    <w:p w:rsidR="00496255" w:rsidRPr="00226FD2" w:rsidRDefault="000C0EB9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96255" w:rsidRPr="00226F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</w:t>
      </w:r>
      <w:r w:rsid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25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ходе выполнения Постановления V Пленума</w:t>
      </w:r>
    </w:p>
    <w:bookmarkEnd w:id="0"/>
    <w:p w:rsidR="00496255" w:rsidRPr="00226FD2" w:rsidRDefault="00A5615B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</w:t>
      </w:r>
      <w:r w:rsidR="00496255"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рофсоюза от </w:t>
      </w:r>
      <w:r w:rsidR="0049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29.11. 2017 года</w:t>
      </w:r>
      <w:r w:rsidR="00496255"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6255" w:rsidRPr="00226FD2" w:rsidRDefault="00496255" w:rsidP="004962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9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соблюдении законодательства по охране труда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49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предприятиях автомобильного транспорта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496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дорожного хозяйства Московской области</w:t>
      </w: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D3B85" w:rsidRPr="00DD3B85" w:rsidRDefault="007F074E" w:rsidP="00DD3B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Пленума 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от 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2017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96255" w:rsidRP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законодательства по охране труда на предприятиях автомобильного транспорта и дорожного хозяйства Московской области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Комитетом</w:t>
      </w:r>
      <w:r w:rsidR="00A5615B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615B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продолжены</w:t>
      </w:r>
      <w:r w:rsidR="00DD3B85" w:rsidRP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переговоры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социальными партнёрами в лице  Министерства</w:t>
      </w:r>
      <w:r w:rsidR="00DD3B85" w:rsidRP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дорожной инфрастру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ктуры Московской области,  ГУП</w:t>
      </w:r>
      <w:r w:rsidR="00DD3B85" w:rsidRP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«МОСТРАНСАВТО»,  ГБУ МО «Мосавтодор»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адрес которых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A56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направлены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принятых делегатами Пленума решений:</w:t>
      </w:r>
      <w:r w:rsidR="00DD3B85" w:rsidRP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ГУП МО «МОСТРАНСАВТО» 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3B85" w:rsidRPr="00DD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27.11.2018 №01-5/461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ГБУ МО «Мосавтодор» 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22.11.2018 №01-5/454, Министерство транспорта и дорожной инфраструктуры Московской области</w:t>
      </w:r>
      <w:r w:rsidR="00C1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03.12.2018 №01-5/479.</w:t>
      </w:r>
    </w:p>
    <w:p w:rsidR="00812E45" w:rsidRDefault="00812E45" w:rsidP="00812E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Социальные партнёры информир</w:t>
      </w:r>
      <w:r w:rsidR="00C81C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овали</w:t>
      </w:r>
      <w:r w:rsidR="00C6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 о принимаемых мерах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</w:t>
      </w:r>
      <w:r w:rsidR="001C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сложившуюся на предприятиях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отраслей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ситуацию с охраной труда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5B1" w:rsidRPr="00CA55B1" w:rsidRDefault="00812E45" w:rsidP="00CA55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решения </w:t>
      </w:r>
      <w:r w:rsidR="00BF4047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V Пленума</w:t>
      </w:r>
      <w:r w:rsidR="001B55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59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0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91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</w:t>
      </w:r>
      <w:r w:rsidR="00DB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</w:t>
      </w:r>
      <w:r w:rsidR="001B55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 с профсоюзными комитетами проводит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5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812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филиалов ГУП МО «МОСТРАНСАВТО»</w:t>
      </w:r>
      <w:r w:rsid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теплом,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запасными частями, автошинами,  расходными материалами  в  необходимом объеме,</w:t>
      </w:r>
      <w:r w:rsid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моек,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работников - спецодеждой, </w:t>
      </w:r>
      <w:proofErr w:type="spellStart"/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спецобувью</w:t>
      </w:r>
      <w:proofErr w:type="spellEnd"/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другими средствами индивидуальной защиты. </w:t>
      </w:r>
      <w:r w:rsidR="00084E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4EAD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</w:t>
      </w:r>
      <w:r w:rsidR="0008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ассматривал</w:t>
      </w:r>
      <w:r w:rsidR="001B55C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A55B1" w:rsidRPr="00C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стирки спецодежды в филиалах ГУП МО «МОСТРАНСАВТО» на встречах с </w:t>
      </w:r>
      <w:r w:rsidR="001B55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Работодателем.</w:t>
      </w:r>
    </w:p>
    <w:p w:rsidR="00086384" w:rsidRDefault="00CA55B1" w:rsidP="00086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81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</w:t>
      </w:r>
      <w:r w:rsidR="0008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C81C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8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5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инспекцией</w:t>
      </w:r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</w:t>
      </w:r>
      <w:r w:rsidR="0008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оказывалась методическая помощь председателям первичных профсоюзных организаций и специалистам отделов охраны труда.</w:t>
      </w:r>
    </w:p>
    <w:p w:rsidR="00BF4047" w:rsidRDefault="00F82009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практика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BF40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ов:</w:t>
      </w:r>
    </w:p>
    <w:p w:rsidR="00BF4047" w:rsidRDefault="00BF40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лучшению условий и охраны труда;</w:t>
      </w:r>
    </w:p>
    <w:p w:rsidR="00496255" w:rsidRDefault="00BF40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на «Лучшего уполномоченного по охра</w:t>
      </w:r>
      <w:r w:rsidR="001C5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труда профсоюзного комитета»,</w:t>
      </w:r>
      <w:r w:rsid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2A21" w:rsidRDefault="00F82009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Подведены</w:t>
      </w:r>
      <w:r w:rsidR="001C5ED1" w:rsidRPr="001C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 акции «Дни защиты от экологической 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5ED1" w:rsidRPr="001C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году».</w:t>
      </w:r>
    </w:p>
    <w:p w:rsidR="00F82009" w:rsidRDefault="0022235E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остаются нерешёнными вопросы:</w:t>
      </w:r>
    </w:p>
    <w:p w:rsidR="0022235E" w:rsidRDefault="0022235E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общежитий;</w:t>
      </w:r>
    </w:p>
    <w:p w:rsidR="0022235E" w:rsidRDefault="0022235E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комнат отдыха и приёма пищи;</w:t>
      </w:r>
    </w:p>
    <w:p w:rsidR="0022235E" w:rsidRDefault="0022235E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стирки спецодежды;</w:t>
      </w:r>
    </w:p>
    <w:p w:rsidR="0022235E" w:rsidRDefault="00414A83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раздевалок и душевых;</w:t>
      </w:r>
    </w:p>
    <w:p w:rsidR="00414A83" w:rsidRDefault="00414A83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отстойно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разворотных площадок.</w:t>
      </w:r>
    </w:p>
    <w:p w:rsidR="00666683" w:rsidRDefault="00666683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55" w:rsidRPr="00226FD2" w:rsidRDefault="00496255" w:rsidP="000A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Президиум </w:t>
      </w:r>
      <w:r w:rsidR="00F820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Профсоюза   </w:t>
      </w:r>
      <w:r w:rsidRPr="00226F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ПОСТАНОВЛЯЕТ: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96255" w:rsidRPr="00226FD2" w:rsidRDefault="00496255" w:rsidP="0049625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Pr="00226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«О</w:t>
      </w:r>
      <w:r w:rsidR="00747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выполнения Постановления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Пленума </w:t>
      </w:r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747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7A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 от 29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.11. 201</w:t>
      </w:r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</w:t>
      </w:r>
      <w:r w:rsidR="00E425ED" w:rsidRPr="0049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законодательства по охране труда на предприятиях автомобильного транспорта и дорожного хозяйства Московской области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принять к сведению. </w:t>
      </w:r>
    </w:p>
    <w:p w:rsidR="0023414C" w:rsidRPr="0023414C" w:rsidRDefault="00BF40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8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рофсоюза, п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редседателям первичных профсоюзных организаций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комиссиями по охране труда и уполномоченными по охране труда профсоюзных комитетов, продолжить 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Пленума </w:t>
      </w:r>
      <w:r w:rsidR="00F8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3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</w:t>
      </w:r>
      <w:r w:rsidR="00AE2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255" w:rsidRPr="00226FD2" w:rsidRDefault="00BF4047" w:rsidP="004962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технического инспектора труда </w:t>
      </w:r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</w:t>
      </w:r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Пирогова</w:t>
      </w:r>
      <w:r w:rsidR="00496255"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6255" w:rsidRPr="00226FD2" w:rsidRDefault="00496255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ED" w:rsidRDefault="00E425ED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0B" w:rsidRDefault="000A320B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0B" w:rsidRDefault="000A320B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0B" w:rsidRDefault="002842B9" w:rsidP="0049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7CECF5CF" wp14:editId="299EF026">
            <wp:simplePos x="0" y="0"/>
            <wp:positionH relativeFrom="column">
              <wp:posOffset>2682240</wp:posOffset>
            </wp:positionH>
            <wp:positionV relativeFrom="paragraph">
              <wp:posOffset>128905</wp:posOffset>
            </wp:positionV>
            <wp:extent cx="1106170" cy="362585"/>
            <wp:effectExtent l="0" t="0" r="0" b="0"/>
            <wp:wrapSquare wrapText="bothSides"/>
            <wp:docPr id="41" name="Picture 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255" w:rsidRPr="00226FD2" w:rsidRDefault="00496255" w:rsidP="0028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F820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</w:t>
      </w:r>
      <w:r w:rsidR="00E425E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</w:t>
      </w:r>
      <w:r w:rsidRPr="00226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820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226F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6FD2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Емельяненко</w:t>
      </w:r>
    </w:p>
    <w:p w:rsidR="00496255" w:rsidRPr="00226FD2" w:rsidRDefault="00496255" w:rsidP="004962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255" w:rsidRDefault="00496255" w:rsidP="00496255"/>
    <w:sectPr w:rsidR="0049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CD"/>
    <w:rsid w:val="00084EAD"/>
    <w:rsid w:val="00086384"/>
    <w:rsid w:val="000A320B"/>
    <w:rsid w:val="000C0EB9"/>
    <w:rsid w:val="000C5347"/>
    <w:rsid w:val="001B55C6"/>
    <w:rsid w:val="001C5ED1"/>
    <w:rsid w:val="001E0C21"/>
    <w:rsid w:val="0022235E"/>
    <w:rsid w:val="0023414C"/>
    <w:rsid w:val="00260357"/>
    <w:rsid w:val="00265167"/>
    <w:rsid w:val="002842B9"/>
    <w:rsid w:val="002C4B16"/>
    <w:rsid w:val="002D08BB"/>
    <w:rsid w:val="003A3290"/>
    <w:rsid w:val="004042E1"/>
    <w:rsid w:val="00414A83"/>
    <w:rsid w:val="00431214"/>
    <w:rsid w:val="00496255"/>
    <w:rsid w:val="00530831"/>
    <w:rsid w:val="00562A21"/>
    <w:rsid w:val="00591B50"/>
    <w:rsid w:val="00666683"/>
    <w:rsid w:val="006700FF"/>
    <w:rsid w:val="006A4B8E"/>
    <w:rsid w:val="006E50F3"/>
    <w:rsid w:val="00747AA8"/>
    <w:rsid w:val="007F074E"/>
    <w:rsid w:val="007F74E6"/>
    <w:rsid w:val="00812E45"/>
    <w:rsid w:val="008D4948"/>
    <w:rsid w:val="009044BA"/>
    <w:rsid w:val="00A5087C"/>
    <w:rsid w:val="00A5615B"/>
    <w:rsid w:val="00A852FF"/>
    <w:rsid w:val="00AE20B3"/>
    <w:rsid w:val="00B94BB7"/>
    <w:rsid w:val="00BC4841"/>
    <w:rsid w:val="00BE447C"/>
    <w:rsid w:val="00BF4047"/>
    <w:rsid w:val="00C11812"/>
    <w:rsid w:val="00C65E78"/>
    <w:rsid w:val="00C81C3D"/>
    <w:rsid w:val="00CA55B1"/>
    <w:rsid w:val="00CB77A9"/>
    <w:rsid w:val="00D821AA"/>
    <w:rsid w:val="00DB3ECC"/>
    <w:rsid w:val="00DD3B85"/>
    <w:rsid w:val="00E07805"/>
    <w:rsid w:val="00E425ED"/>
    <w:rsid w:val="00F270CD"/>
    <w:rsid w:val="00F42A8F"/>
    <w:rsid w:val="00F71CDB"/>
    <w:rsid w:val="00F8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24BB4D-DEA2-49F8-81D1-7F91BF0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uzer-PC</cp:lastModifiedBy>
  <cp:revision>2</cp:revision>
  <cp:lastPrinted>2019-03-01T12:56:00Z</cp:lastPrinted>
  <dcterms:created xsi:type="dcterms:W3CDTF">2019-03-20T12:08:00Z</dcterms:created>
  <dcterms:modified xsi:type="dcterms:W3CDTF">2019-03-20T12:08:00Z</dcterms:modified>
</cp:coreProperties>
</file>