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C47" w:rsidRPr="002D0C47" w:rsidRDefault="002D0C47" w:rsidP="002D0C47">
      <w:pPr>
        <w:jc w:val="right"/>
        <w:rPr>
          <w:b/>
          <w:sz w:val="28"/>
          <w:szCs w:val="28"/>
        </w:rPr>
      </w:pPr>
      <w:bookmarkStart w:id="0" w:name="_GoBack"/>
      <w:bookmarkEnd w:id="0"/>
    </w:p>
    <w:p w:rsidR="00064E7A" w:rsidRPr="00057D79" w:rsidRDefault="00064E7A" w:rsidP="00064E7A">
      <w:pPr>
        <w:jc w:val="center"/>
        <w:rPr>
          <w:sz w:val="24"/>
          <w:szCs w:val="24"/>
        </w:rPr>
      </w:pPr>
      <w:r w:rsidRPr="00057D79">
        <w:rPr>
          <w:b/>
          <w:sz w:val="24"/>
          <w:szCs w:val="24"/>
        </w:rPr>
        <w:t>П Л А Н    Р А Б О Т Ы</w:t>
      </w:r>
      <w:r w:rsidR="002D0C47" w:rsidRPr="00057D79">
        <w:rPr>
          <w:b/>
          <w:sz w:val="24"/>
          <w:szCs w:val="24"/>
        </w:rPr>
        <w:t xml:space="preserve"> </w:t>
      </w:r>
    </w:p>
    <w:p w:rsidR="00064E7A" w:rsidRDefault="00064E7A" w:rsidP="00863060">
      <w:pPr>
        <w:jc w:val="center"/>
        <w:rPr>
          <w:b/>
          <w:sz w:val="24"/>
          <w:szCs w:val="24"/>
        </w:rPr>
      </w:pPr>
      <w:r w:rsidRPr="00057D79">
        <w:rPr>
          <w:b/>
          <w:sz w:val="24"/>
          <w:szCs w:val="24"/>
        </w:rPr>
        <w:t>Комитета Профсоюза работников автомобильного транспорта и дорожного хозяйства Московской области на II полугодие 2019 года</w:t>
      </w:r>
    </w:p>
    <w:p w:rsidR="00863060" w:rsidRPr="00863060" w:rsidRDefault="00863060" w:rsidP="00863060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52"/>
        <w:gridCol w:w="5562"/>
        <w:gridCol w:w="2548"/>
      </w:tblGrid>
      <w:tr w:rsidR="00626A12" w:rsidRPr="00863060" w:rsidTr="00863060">
        <w:trPr>
          <w:trHeight w:val="794"/>
          <w:jc w:val="center"/>
        </w:trPr>
        <w:tc>
          <w:tcPr>
            <w:tcW w:w="0" w:type="auto"/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4"/>
                <w:szCs w:val="24"/>
              </w:rPr>
            </w:pPr>
            <w:r w:rsidRPr="00863060">
              <w:rPr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4"/>
                <w:szCs w:val="24"/>
              </w:rPr>
            </w:pPr>
            <w:r w:rsidRPr="00863060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4"/>
                <w:szCs w:val="24"/>
              </w:rPr>
            </w:pPr>
            <w:r w:rsidRPr="00863060">
              <w:rPr>
                <w:b/>
                <w:sz w:val="24"/>
                <w:szCs w:val="24"/>
              </w:rPr>
              <w:t>Ответственные за исполнение</w:t>
            </w:r>
          </w:p>
        </w:tc>
      </w:tr>
      <w:tr w:rsidR="00626A12" w:rsidRPr="00863060" w:rsidTr="00863060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</w:t>
            </w:r>
          </w:p>
        </w:tc>
      </w:tr>
      <w:tr w:rsidR="002D0C47" w:rsidRPr="00863060" w:rsidTr="00D01611">
        <w:trPr>
          <w:trHeight w:val="488"/>
          <w:jc w:val="center"/>
        </w:trPr>
        <w:tc>
          <w:tcPr>
            <w:tcW w:w="0" w:type="auto"/>
            <w:gridSpan w:val="3"/>
            <w:tcBorders>
              <w:left w:val="single" w:sz="4" w:space="0" w:color="auto"/>
            </w:tcBorders>
            <w:vAlign w:val="center"/>
          </w:tcPr>
          <w:p w:rsidR="009D550E" w:rsidRPr="00863060" w:rsidRDefault="00064E7A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1. Организация и проведение VII-го Пленума Комитета Профсоюза по вопросам:</w:t>
            </w:r>
          </w:p>
        </w:tc>
      </w:tr>
      <w:tr w:rsidR="00626A12" w:rsidRPr="00863060" w:rsidTr="00863060">
        <w:trPr>
          <w:trHeight w:val="85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:rsidR="003C287C" w:rsidRPr="00863060" w:rsidRDefault="00863060" w:rsidP="008630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3C287C" w:rsidRPr="00863060">
              <w:rPr>
                <w:b/>
                <w:sz w:val="22"/>
                <w:szCs w:val="22"/>
              </w:rPr>
              <w:t>ктябрь - ноябрь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F53E91" w:rsidP="00D01611">
            <w:pPr>
              <w:pStyle w:val="a7"/>
              <w:numPr>
                <w:ilvl w:val="0"/>
                <w:numId w:val="3"/>
              </w:numPr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 90-летии Профсоюза  работников </w:t>
            </w:r>
            <w:r w:rsidR="00057D79" w:rsidRPr="00863060">
              <w:rPr>
                <w:sz w:val="22"/>
                <w:szCs w:val="22"/>
              </w:rPr>
              <w:t xml:space="preserve">автомобильного транспорта и дорожного хозяйства Московской области </w:t>
            </w:r>
            <w:r w:rsidRPr="00863060">
              <w:rPr>
                <w:sz w:val="22"/>
                <w:szCs w:val="22"/>
              </w:rPr>
              <w:t xml:space="preserve">и его задачах в настоящий период.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val="837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C287C" w:rsidRPr="00863060" w:rsidRDefault="003C287C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D01611">
            <w:pPr>
              <w:pStyle w:val="a7"/>
              <w:numPr>
                <w:ilvl w:val="0"/>
                <w:numId w:val="3"/>
              </w:numPr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 работе Президиума профсоюза между   VI и  VII Пленумами Комитета Профсоюза  (14 ноября 2018 г. -  октябрь (ноябрь) 2019 г.).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</w:tc>
      </w:tr>
      <w:tr w:rsidR="00626A12" w:rsidRPr="00863060" w:rsidTr="00863060">
        <w:trPr>
          <w:trHeight w:val="118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C287C" w:rsidRPr="00863060" w:rsidRDefault="003C287C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D01611">
            <w:pPr>
              <w:pStyle w:val="a7"/>
              <w:numPr>
                <w:ilvl w:val="0"/>
                <w:numId w:val="3"/>
              </w:numPr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Об ожидаемом исполнении сметы доходов и расходов профсоюзного бюджета Комитета Профсоюза за 2019 год и утверждение сметы профсоюзного бюджета на 2020 год.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Клопкова Н.К. </w:t>
            </w:r>
          </w:p>
        </w:tc>
      </w:tr>
      <w:tr w:rsidR="00626A12" w:rsidRPr="00863060" w:rsidTr="00863060">
        <w:trPr>
          <w:trHeight w:val="924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C287C" w:rsidRPr="00863060" w:rsidRDefault="003C287C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D01611">
            <w:pPr>
              <w:pStyle w:val="a7"/>
              <w:numPr>
                <w:ilvl w:val="0"/>
                <w:numId w:val="3"/>
              </w:numPr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 прекращении и подтверждении полномочий: </w:t>
            </w:r>
          </w:p>
          <w:p w:rsidR="003C287C" w:rsidRPr="00863060" w:rsidRDefault="003C287C" w:rsidP="00D01611">
            <w:pPr>
              <w:pStyle w:val="a7"/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- членов Комитета Профсоюза;</w:t>
            </w:r>
          </w:p>
          <w:p w:rsidR="003C287C" w:rsidRPr="00863060" w:rsidRDefault="003C287C" w:rsidP="00D01611">
            <w:pPr>
              <w:pStyle w:val="a7"/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- членов Молодежного Совета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Ю.В.Смекалин</w:t>
            </w:r>
          </w:p>
        </w:tc>
      </w:tr>
      <w:tr w:rsidR="00626A12" w:rsidRPr="00863060" w:rsidTr="00863060">
        <w:trPr>
          <w:trHeight w:val="1185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3C287C" w:rsidRPr="00863060" w:rsidRDefault="003C287C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D01611">
            <w:pPr>
              <w:pStyle w:val="a7"/>
              <w:numPr>
                <w:ilvl w:val="0"/>
                <w:numId w:val="3"/>
              </w:numPr>
              <w:ind w:left="0" w:firstLine="218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 </w:t>
            </w:r>
            <w:r w:rsidR="00F53E91" w:rsidRPr="00863060">
              <w:rPr>
                <w:sz w:val="22"/>
                <w:szCs w:val="22"/>
              </w:rPr>
              <w:t xml:space="preserve">проведении </w:t>
            </w:r>
            <w:r w:rsidRPr="00863060">
              <w:rPr>
                <w:sz w:val="22"/>
                <w:szCs w:val="22"/>
              </w:rPr>
              <w:t xml:space="preserve"> </w:t>
            </w:r>
            <w:r w:rsidR="00F53E91" w:rsidRPr="00863060">
              <w:rPr>
                <w:sz w:val="22"/>
                <w:szCs w:val="22"/>
              </w:rPr>
              <w:t xml:space="preserve">XXVII </w:t>
            </w:r>
            <w:r w:rsidRPr="00863060">
              <w:rPr>
                <w:sz w:val="22"/>
                <w:szCs w:val="22"/>
              </w:rPr>
              <w:t xml:space="preserve">отчетно-выборной Конференции Профсоюза работников автомобильного транспорта и дорожного хозяйства Московской области. 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Ю.В.Смекалин,</w:t>
            </w:r>
          </w:p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Н.К.Клопкова,</w:t>
            </w:r>
          </w:p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О.М.Потапенко</w:t>
            </w:r>
          </w:p>
          <w:p w:rsidR="003C287C" w:rsidRPr="00863060" w:rsidRDefault="003C287C" w:rsidP="002D0C47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val="1776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</w:tcPr>
          <w:p w:rsidR="00626A12" w:rsidRPr="00863060" w:rsidRDefault="00626A1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626A12" w:rsidRPr="00863060" w:rsidRDefault="00863060" w:rsidP="00D016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626A12" w:rsidRPr="00863060">
              <w:rPr>
                <w:sz w:val="22"/>
                <w:szCs w:val="22"/>
              </w:rPr>
              <w:t>Торжественное мероприятие,  посвященное 90-летию Московской областной профсоюзной организации работников автомобильного транспорта и дорожного хозяйства.</w:t>
            </w:r>
          </w:p>
        </w:tc>
        <w:tc>
          <w:tcPr>
            <w:tcW w:w="0" w:type="auto"/>
            <w:vAlign w:val="center"/>
          </w:tcPr>
          <w:p w:rsidR="00626A12" w:rsidRPr="00863060" w:rsidRDefault="00626A12" w:rsidP="00F53E91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626A12" w:rsidRPr="00863060" w:rsidRDefault="00626A12" w:rsidP="00F53E91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626A12" w:rsidRPr="00863060" w:rsidRDefault="00626A12" w:rsidP="00F53E91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  Оргкомитет, профкомы ППО</w:t>
            </w:r>
          </w:p>
        </w:tc>
      </w:tr>
      <w:tr w:rsidR="002D0C47" w:rsidRPr="00863060" w:rsidTr="00863060">
        <w:trPr>
          <w:trHeight w:val="53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064E7A" w:rsidP="002D0C47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2. Организация и проведение Президиумов Профсоюза</w:t>
            </w:r>
          </w:p>
        </w:tc>
      </w:tr>
      <w:tr w:rsidR="00626A12" w:rsidRPr="00863060" w:rsidTr="00863060">
        <w:trPr>
          <w:trHeight w:val="563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7A" w:rsidRPr="00863060" w:rsidRDefault="00057D79" w:rsidP="0085430B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с</w:t>
            </w:r>
            <w:r w:rsidR="00064E7A" w:rsidRPr="00863060">
              <w:rPr>
                <w:b/>
                <w:sz w:val="22"/>
                <w:szCs w:val="22"/>
              </w:rPr>
              <w:t>ентябрь</w:t>
            </w:r>
          </w:p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064E7A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 1</w:t>
            </w:r>
            <w:r w:rsidR="00667C6D" w:rsidRPr="00863060">
              <w:rPr>
                <w:sz w:val="22"/>
                <w:szCs w:val="22"/>
              </w:rPr>
              <w:t>. О плане мероприятий по подготовке и проведению отчетно-выборной кампании и XXVII Конференции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7C6D" w:rsidRPr="00863060" w:rsidRDefault="00667C6D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626A12" w:rsidRPr="00863060" w:rsidRDefault="00626A1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0A1768" w:rsidRPr="00863060" w:rsidRDefault="00667C6D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</w:t>
            </w:r>
          </w:p>
          <w:p w:rsidR="00064E7A" w:rsidRPr="00863060" w:rsidRDefault="00667C6D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комитеты Профсоюза</w:t>
            </w:r>
          </w:p>
        </w:tc>
      </w:tr>
      <w:tr w:rsidR="00626A12" w:rsidRPr="00863060" w:rsidTr="00863060">
        <w:trPr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4D07B7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2. О  подготовк</w:t>
            </w:r>
            <w:r w:rsidR="00667C6D" w:rsidRPr="00863060">
              <w:rPr>
                <w:sz w:val="22"/>
                <w:szCs w:val="22"/>
              </w:rPr>
              <w:t>е и</w:t>
            </w:r>
            <w:r w:rsidRPr="00863060">
              <w:rPr>
                <w:sz w:val="22"/>
                <w:szCs w:val="22"/>
              </w:rPr>
              <w:t xml:space="preserve"> проведении празднования 90-летия Московской областной профсоюзной организации работников автомобильного транспорта и дорожного хозяйства и 100-летия образования Профсоюза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07B7" w:rsidRPr="00863060" w:rsidRDefault="004D07B7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626A12" w:rsidRPr="00863060" w:rsidRDefault="00626A1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064E7A" w:rsidRPr="00863060" w:rsidRDefault="004D07B7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  Оргкомитет, комитеты Профсоюза</w:t>
            </w:r>
          </w:p>
        </w:tc>
      </w:tr>
      <w:tr w:rsidR="00626A12" w:rsidRPr="00863060" w:rsidTr="00863060">
        <w:trPr>
          <w:trHeight w:val="35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064E7A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3. Об итогах детской летней оздоровительной кампании.</w:t>
            </w:r>
            <w:r w:rsidR="004D07B7" w:rsidRPr="00863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064E7A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Пирогов Н.Н. </w:t>
            </w: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064E7A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4. Об итогах проведения XVIII Московской областной профсоюзной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A12" w:rsidRPr="00863060" w:rsidRDefault="00626A1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626A12" w:rsidRPr="00863060" w:rsidRDefault="00626A1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Ракитин А.В. , </w:t>
            </w:r>
          </w:p>
          <w:p w:rsidR="00626A12" w:rsidRPr="00863060" w:rsidRDefault="00064E7A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 </w:t>
            </w:r>
          </w:p>
          <w:p w:rsidR="00064E7A" w:rsidRPr="00863060" w:rsidRDefault="00064E7A" w:rsidP="002D0C47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E7A" w:rsidRPr="00863060" w:rsidRDefault="00064E7A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4E7A" w:rsidRPr="00863060" w:rsidRDefault="00667C6D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5. О подведении итогов колдоговорной кампании в организациях автомобильного и городского наземного пассажирского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A12" w:rsidRPr="00863060" w:rsidRDefault="00667C6D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626A12" w:rsidRPr="00863060" w:rsidRDefault="00667C6D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ППО,</w:t>
            </w:r>
            <w:r w:rsidR="007774D1" w:rsidRPr="00863060">
              <w:rPr>
                <w:sz w:val="22"/>
                <w:szCs w:val="22"/>
              </w:rPr>
              <w:t xml:space="preserve"> </w:t>
            </w:r>
          </w:p>
          <w:p w:rsidR="00064E7A" w:rsidRPr="00863060" w:rsidRDefault="00667C6D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D01611">
            <w:pPr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A53EB2" w:rsidRPr="00863060">
              <w:rPr>
                <w:sz w:val="22"/>
                <w:szCs w:val="22"/>
              </w:rPr>
              <w:t>. О работе Молодёжного Совета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626A12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Шестакова А.А. – председатель </w:t>
            </w:r>
            <w:r w:rsidR="00A53EB2" w:rsidRPr="00863060">
              <w:rPr>
                <w:sz w:val="22"/>
                <w:szCs w:val="22"/>
              </w:rPr>
              <w:t>Молодёжн</w:t>
            </w:r>
            <w:r w:rsidRPr="00863060">
              <w:rPr>
                <w:sz w:val="22"/>
                <w:szCs w:val="22"/>
              </w:rPr>
              <w:t xml:space="preserve">ого </w:t>
            </w:r>
            <w:r w:rsidR="00A53EB2" w:rsidRPr="00863060">
              <w:rPr>
                <w:sz w:val="22"/>
                <w:szCs w:val="22"/>
              </w:rPr>
              <w:t>совет</w:t>
            </w:r>
            <w:r w:rsidRPr="00863060">
              <w:rPr>
                <w:sz w:val="22"/>
                <w:szCs w:val="22"/>
              </w:rPr>
              <w:t>а</w:t>
            </w:r>
          </w:p>
        </w:tc>
      </w:tr>
      <w:tr w:rsidR="00626A12" w:rsidRPr="00863060" w:rsidTr="00863060">
        <w:trPr>
          <w:trHeight w:val="114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60" w:rsidRPr="00863060" w:rsidRDefault="0085430B" w:rsidP="008630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="00863060" w:rsidRPr="00863060">
              <w:rPr>
                <w:b/>
                <w:sz w:val="22"/>
                <w:szCs w:val="22"/>
              </w:rPr>
              <w:t>ктябрь - ноябрь</w:t>
            </w: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1. Информация о  деятельности  Президиума Профсоюза между   VI и  VII Пленумами Комитета Профсоюза  (14 ноября 2018 г. -   октябрь-ноябрь 2019 г.).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 2. О проведении мероприятий, посвященных 90-летию Московской областной профсоюзной организации работников автомобильного транспорта и дорожного хозяйства и 100-летию образования Профсоюза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A12" w:rsidRPr="00863060" w:rsidRDefault="00626A1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Оргкомитет,</w:t>
            </w:r>
          </w:p>
          <w:p w:rsidR="00626A12" w:rsidRPr="00863060" w:rsidRDefault="00626A1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626A1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Д.В.,  </w:t>
            </w:r>
          </w:p>
          <w:p w:rsidR="00A53EB2" w:rsidRPr="00863060" w:rsidRDefault="00626A12" w:rsidP="0085430B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ППО </w:t>
            </w: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D01611">
            <w:pPr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A53EB2" w:rsidRPr="00863060">
              <w:rPr>
                <w:sz w:val="22"/>
                <w:szCs w:val="22"/>
              </w:rPr>
              <w:t xml:space="preserve">О проведении  XXVII отчетно-выборной Конференции Профсоюза работников автомобильного транспорта и дорожного хозяйства Московской области.  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6A12" w:rsidRPr="00863060" w:rsidRDefault="00626A12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626A12" w:rsidRPr="00863060" w:rsidRDefault="00626A12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Ю.В.,</w:t>
            </w:r>
          </w:p>
          <w:p w:rsidR="00A53EB2" w:rsidRPr="00863060" w:rsidRDefault="00626A12" w:rsidP="0085430B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D01611">
            <w:pPr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</w:t>
            </w:r>
            <w:r w:rsidR="00A53EB2" w:rsidRPr="00863060">
              <w:rPr>
                <w:sz w:val="22"/>
                <w:szCs w:val="22"/>
              </w:rPr>
              <w:t>. Об ожидаемом исполнении сметы доходов и расходов профсоюзного бюджета Комитета Профсоюза за 2019 год и утверждение сметы профсоюзного бюджета на 2020 год.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41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D01611">
            <w:pPr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53EB2" w:rsidRPr="00863060">
              <w:rPr>
                <w:sz w:val="22"/>
                <w:szCs w:val="22"/>
              </w:rPr>
              <w:t xml:space="preserve">. О подведении итогов Фотоконкурса Профсоюза  – 2019.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626A12" w:rsidRPr="00863060" w:rsidTr="00863060">
        <w:trPr>
          <w:trHeight w:val="107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060" w:rsidRPr="00863060" w:rsidRDefault="00863060" w:rsidP="00863060">
            <w:pPr>
              <w:jc w:val="center"/>
              <w:rPr>
                <w:b/>
                <w:sz w:val="22"/>
                <w:szCs w:val="22"/>
              </w:rPr>
            </w:pPr>
          </w:p>
          <w:p w:rsidR="00863060" w:rsidRPr="00863060" w:rsidRDefault="0085430B" w:rsidP="0085430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863060" w:rsidRPr="00863060">
              <w:rPr>
                <w:b/>
                <w:sz w:val="22"/>
                <w:szCs w:val="22"/>
              </w:rPr>
              <w:t>екабрь</w:t>
            </w:r>
          </w:p>
          <w:p w:rsidR="00863060" w:rsidRPr="00863060" w:rsidRDefault="00863060" w:rsidP="00863060">
            <w:pPr>
              <w:jc w:val="center"/>
              <w:rPr>
                <w:b/>
                <w:sz w:val="22"/>
                <w:szCs w:val="22"/>
              </w:rPr>
            </w:pPr>
          </w:p>
          <w:p w:rsidR="00863060" w:rsidRPr="00863060" w:rsidRDefault="00863060" w:rsidP="00863060">
            <w:pPr>
              <w:jc w:val="center"/>
              <w:rPr>
                <w:b/>
                <w:sz w:val="22"/>
                <w:szCs w:val="22"/>
              </w:rPr>
            </w:pPr>
          </w:p>
          <w:p w:rsidR="00863060" w:rsidRPr="00863060" w:rsidRDefault="00863060" w:rsidP="00863060">
            <w:pPr>
              <w:jc w:val="center"/>
              <w:rPr>
                <w:b/>
                <w:sz w:val="22"/>
                <w:szCs w:val="22"/>
              </w:rPr>
            </w:pPr>
          </w:p>
          <w:p w:rsidR="00863060" w:rsidRPr="00863060" w:rsidRDefault="00863060" w:rsidP="00863060">
            <w:pPr>
              <w:rPr>
                <w:b/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1. О ходе отчетно-выборной кампании в первичных профсоюзных организациях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626A12" w:rsidRPr="00863060" w:rsidRDefault="00626A12" w:rsidP="00626A12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Ю.В.,</w:t>
            </w:r>
          </w:p>
          <w:p w:rsidR="00A53EB2" w:rsidRPr="00863060" w:rsidRDefault="00A53EB2" w:rsidP="0085430B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  </w:t>
            </w:r>
          </w:p>
        </w:tc>
      </w:tr>
      <w:tr w:rsidR="00626A12" w:rsidRPr="00863060" w:rsidTr="00863060">
        <w:trPr>
          <w:trHeight w:val="10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2. О расходовании средств из Фонда социального страхования на обеспечение предупредительных мер по сокращению производственного травматизма и профессиональных заболеваний работников.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626A12" w:rsidRPr="00863060" w:rsidTr="00863060">
        <w:trPr>
          <w:trHeight w:val="5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3.  О Плане работы Комитета Профсоюза на I полугодие 2020 года.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Комиссии и отделы Комитета Профсоюза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val="8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4. Об утверждении Плана работы Молодёжного совета Профсоюза работников автомобильного транспорта и дорожного хозяйства Московской области на 2020 год.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626A1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Шестакова А.А. – председатель Молодёжного совета </w:t>
            </w:r>
          </w:p>
        </w:tc>
      </w:tr>
      <w:tr w:rsidR="00626A12" w:rsidRPr="00863060" w:rsidTr="00D01611">
        <w:trPr>
          <w:trHeight w:val="27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5. О внесении изменений и дополнений в Московские областные отраслевые соглашения по автомобильному и городскому наземному пассажирскому транспорту и дорожному хозяйству.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 по экон. вопросам и соц. партнёрству,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Ю.В.,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</w:tc>
      </w:tr>
      <w:tr w:rsidR="00626A12" w:rsidRPr="00863060" w:rsidTr="0086306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6.   Об итогах оздоровления членов профсоюза и </w:t>
            </w:r>
            <w:r w:rsidRPr="00863060">
              <w:rPr>
                <w:sz w:val="22"/>
                <w:szCs w:val="22"/>
              </w:rPr>
              <w:lastRenderedPageBreak/>
              <w:t xml:space="preserve">членов их семей в санаториях Подмосковья в 2019 году и Плане оздоровления членов профсоюза в 2020 году.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lastRenderedPageBreak/>
              <w:t>Шишов Д.В.,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lastRenderedPageBreak/>
              <w:t>Шполянская И.В. - зам. зав. фин. отделом, зам. гл. бухгалтера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7.  Об организации фотоконкурса Профсоюза в 2020 году.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 по оргработе,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626A12" w:rsidRPr="00863060" w:rsidTr="00863060">
        <w:trPr>
          <w:trHeight w:val="8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8. О ходе проведения конкурса на Лучшую профсоюзную организацию Профсоюза работников автомобильного транспорта и дорожного хозяйства Московской области.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  по оргработе,</w:t>
            </w:r>
          </w:p>
          <w:p w:rsidR="00626A12" w:rsidRPr="00863060" w:rsidRDefault="00626A1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A53EB2" w:rsidRPr="00863060" w:rsidTr="00863060">
        <w:trPr>
          <w:trHeight w:val="58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 Основные мероприятия по направлениям деятельности Комитета Профсоюза</w:t>
            </w:r>
          </w:p>
        </w:tc>
      </w:tr>
      <w:tr w:rsidR="00A53EB2" w:rsidRPr="00863060" w:rsidTr="00863060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3.1    Организация и проведение обучения</w:t>
            </w:r>
          </w:p>
        </w:tc>
      </w:tr>
      <w:tr w:rsidR="00626A12" w:rsidRPr="00863060" w:rsidTr="00863060">
        <w:trPr>
          <w:trHeight w:val="8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обучающего семинара для вновь избранных председателей первичных профсоюзных организаций.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 по оргработе, отделы Комитета Профсоюза</w:t>
            </w:r>
          </w:p>
        </w:tc>
      </w:tr>
      <w:tr w:rsidR="00626A12" w:rsidRPr="00863060" w:rsidTr="00863060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3750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</w:t>
            </w:r>
            <w:r w:rsidR="00ED041F" w:rsidRPr="00863060">
              <w:rPr>
                <w:b/>
                <w:sz w:val="22"/>
                <w:szCs w:val="22"/>
              </w:rPr>
              <w:t xml:space="preserve">вгуст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Подготовка методических материалов по отчетам и выборам к семинару.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ED041F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</w:t>
            </w:r>
            <w:r w:rsidR="00ED041F" w:rsidRPr="00863060">
              <w:rPr>
                <w:sz w:val="22"/>
                <w:szCs w:val="22"/>
              </w:rPr>
              <w:t xml:space="preserve">Ю.В., </w:t>
            </w:r>
          </w:p>
          <w:p w:rsidR="00ED041F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Д.В., </w:t>
            </w:r>
          </w:p>
          <w:p w:rsidR="00A53EB2" w:rsidRPr="00863060" w:rsidRDefault="00A53EB2" w:rsidP="0085430B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 отделы Комитета Профсоюза</w:t>
            </w:r>
          </w:p>
        </w:tc>
      </w:tr>
      <w:tr w:rsidR="00626A12" w:rsidRPr="00863060" w:rsidTr="00863060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3750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A53EB2" w:rsidRPr="00863060">
              <w:rPr>
                <w:b/>
                <w:sz w:val="22"/>
                <w:szCs w:val="22"/>
              </w:rPr>
              <w:t>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семинара с председателями первичных профсоюзных организаций и кадровым резервом  по вопросу подготовки и проведения отчетно-выборных Конференций (собраний в первичных профсоюзных организациях.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41F" w:rsidRPr="00863060" w:rsidRDefault="00ED041F" w:rsidP="00ED041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ED041F" w:rsidRPr="00863060" w:rsidRDefault="00ED041F" w:rsidP="00ED041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Д.В., </w:t>
            </w:r>
          </w:p>
          <w:p w:rsidR="00A53EB2" w:rsidRPr="00863060" w:rsidRDefault="00ED041F" w:rsidP="005F0B1C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 отделы Комитета Профсоюза</w:t>
            </w:r>
          </w:p>
        </w:tc>
      </w:tr>
      <w:tr w:rsidR="00626A12" w:rsidRPr="00863060" w:rsidTr="00863060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37500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="00A53EB2" w:rsidRPr="00863060">
              <w:rPr>
                <w:b/>
                <w:sz w:val="22"/>
                <w:szCs w:val="22"/>
              </w:rPr>
              <w:t>ентябрь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Организация тренингов для молодежного профактива по темам: «Современные технологии эффективного ведения переговоров», «Тренинг эмоциональной саморегуляции (стресс-менеджмент)», «Тренинг преодоления конфликтов», «Тренинг управления мотивацией работников».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Молодёжный совет,</w:t>
            </w:r>
          </w:p>
          <w:p w:rsidR="00A53EB2" w:rsidRPr="00863060" w:rsidRDefault="00A53EB2" w:rsidP="002D0C4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626A12" w:rsidRPr="00863060" w:rsidTr="00863060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ED041F" w:rsidP="0085430B">
            <w:pPr>
              <w:pStyle w:val="1"/>
              <w:tabs>
                <w:tab w:val="left" w:pos="317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Подготовка методических материалов к семинару </w:t>
            </w:r>
            <w:r w:rsidR="00375009" w:rsidRPr="00863060">
              <w:rPr>
                <w:sz w:val="22"/>
                <w:szCs w:val="22"/>
              </w:rPr>
              <w:t>вопросам ведения бухгалтерского учета и финансовой отчетности.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2D0C47">
            <w:pPr>
              <w:tabs>
                <w:tab w:val="left" w:pos="6348"/>
              </w:tabs>
              <w:ind w:left="33"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8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85430B">
            <w:pPr>
              <w:pStyle w:val="1"/>
              <w:tabs>
                <w:tab w:val="left" w:pos="317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ноябрь - декабрь</w:t>
            </w:r>
          </w:p>
          <w:p w:rsidR="00A53EB2" w:rsidRPr="00863060" w:rsidRDefault="00A53EB2" w:rsidP="00375009">
            <w:pPr>
              <w:pStyle w:val="1"/>
              <w:tabs>
                <w:tab w:val="left" w:pos="31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85430B" w:rsidP="00D01611">
            <w:pPr>
              <w:pStyle w:val="1"/>
              <w:tabs>
                <w:tab w:val="left" w:pos="317"/>
              </w:tabs>
              <w:ind w:left="33" w:firstLine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53EB2" w:rsidRPr="00863060">
              <w:rPr>
                <w:sz w:val="22"/>
                <w:szCs w:val="22"/>
              </w:rPr>
              <w:t>роведение семинара (ноябрь-декабрь 2019 г.) с председателями, бухгалтерами профкомов, председателями ревизионных комиссий профкомов</w:t>
            </w:r>
            <w:r w:rsidR="00375009" w:rsidRPr="00863060">
              <w:rPr>
                <w:sz w:val="22"/>
                <w:szCs w:val="22"/>
              </w:rPr>
              <w:t xml:space="preserve"> по вопросам ведения бухгалтерского учета и финансовой отчетности</w:t>
            </w:r>
            <w:r w:rsidR="00A53EB2" w:rsidRPr="0086306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ED041F" w:rsidP="002D0C47">
            <w:pPr>
              <w:tabs>
                <w:tab w:val="left" w:pos="6348"/>
              </w:tabs>
              <w:ind w:left="33"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A53EB2" w:rsidRPr="00863060" w:rsidTr="00863060">
        <w:trPr>
          <w:trHeight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3.2    Проведение организационно - информационной работы</w:t>
            </w:r>
          </w:p>
        </w:tc>
      </w:tr>
      <w:tr w:rsidR="00626A12" w:rsidRPr="00863060" w:rsidTr="00863060">
        <w:trPr>
          <w:trHeight w:hRule="exact" w:val="114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1 раз в 2 месяца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Выпуск Информационного листка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</w:t>
            </w:r>
          </w:p>
          <w:p w:rsidR="00A53EB2" w:rsidRPr="00863060" w:rsidRDefault="00A53EB2" w:rsidP="005F0B1C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5F0B1C">
        <w:trPr>
          <w:trHeight w:hRule="exact" w:val="71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375009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Координация </w:t>
            </w:r>
            <w:r w:rsidR="00A53EB2" w:rsidRPr="00863060">
              <w:rPr>
                <w:sz w:val="22"/>
                <w:szCs w:val="22"/>
              </w:rPr>
              <w:t xml:space="preserve"> работы </w:t>
            </w:r>
            <w:r w:rsidRPr="00863060">
              <w:rPr>
                <w:sz w:val="22"/>
                <w:szCs w:val="22"/>
              </w:rPr>
              <w:t xml:space="preserve">и оказание практической помощи </w:t>
            </w:r>
            <w:r w:rsidR="00A53EB2" w:rsidRPr="00863060">
              <w:rPr>
                <w:sz w:val="22"/>
                <w:szCs w:val="22"/>
              </w:rPr>
              <w:t>Молодёжно</w:t>
            </w:r>
            <w:r w:rsidRPr="00863060">
              <w:rPr>
                <w:sz w:val="22"/>
                <w:szCs w:val="22"/>
              </w:rPr>
              <w:t xml:space="preserve">му </w:t>
            </w:r>
            <w:r w:rsidR="00A53EB2" w:rsidRPr="00863060">
              <w:rPr>
                <w:sz w:val="22"/>
                <w:szCs w:val="22"/>
              </w:rPr>
              <w:t>совет</w:t>
            </w:r>
            <w:r w:rsidRPr="00863060">
              <w:rPr>
                <w:sz w:val="22"/>
                <w:szCs w:val="22"/>
              </w:rPr>
              <w:t>у</w:t>
            </w:r>
            <w:r w:rsidR="00A53EB2" w:rsidRPr="00863060">
              <w:rPr>
                <w:sz w:val="22"/>
                <w:szCs w:val="22"/>
              </w:rPr>
              <w:t xml:space="preserve"> Профсоюза</w:t>
            </w:r>
            <w:r w:rsidRPr="0086306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626A12" w:rsidRPr="00863060" w:rsidTr="00863060">
        <w:trPr>
          <w:trHeight w:val="575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Обновление новостной информации и разделов на сайте Комитета Профсоюза.</w:t>
            </w:r>
          </w:p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</w:t>
            </w:r>
          </w:p>
          <w:p w:rsidR="00A53EB2" w:rsidRPr="00863060" w:rsidRDefault="00A53EB2" w:rsidP="00D253D4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Профсоюза,  ППО</w:t>
            </w:r>
          </w:p>
        </w:tc>
      </w:tr>
      <w:tr w:rsidR="00626A12" w:rsidRPr="00863060" w:rsidTr="00863060">
        <w:trPr>
          <w:trHeight w:val="109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Работа по созданию профорганизаций на предприятиях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041F" w:rsidRPr="00863060" w:rsidRDefault="00ED041F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626A12" w:rsidRPr="00863060" w:rsidTr="00863060">
        <w:trPr>
          <w:trHeight w:val="109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Обновление разделов  «Новое в законодательстве», «Правовая работа»  и актуализация раздела «Законы РФ и МО» сайта Комитета Профсоюза на регулярной основе.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Потапенко О.М.,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Варламов И.В.</w:t>
            </w:r>
          </w:p>
        </w:tc>
      </w:tr>
      <w:tr w:rsidR="00A53EB2" w:rsidRPr="00863060" w:rsidTr="00863060">
        <w:trPr>
          <w:trHeight w:val="575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3.3    Организация и участие в Конкурсах, Спартакиадах</w:t>
            </w:r>
          </w:p>
        </w:tc>
      </w:tr>
      <w:tr w:rsidR="00626A12" w:rsidRPr="00863060" w:rsidTr="00D01611">
        <w:trPr>
          <w:trHeight w:hRule="exact" w:val="13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 1 октября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9A246F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Подведение итогов </w:t>
            </w:r>
            <w:r w:rsidR="00A53EB2" w:rsidRPr="00863060">
              <w:rPr>
                <w:sz w:val="22"/>
                <w:szCs w:val="22"/>
              </w:rPr>
              <w:t>Фотоконкурса-2019 с размещением фоторабот на сайте.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</w:t>
            </w:r>
          </w:p>
          <w:p w:rsidR="009A246F" w:rsidRPr="00863060" w:rsidRDefault="00A53EB2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Молодёжный совет</w:t>
            </w:r>
            <w:r w:rsidR="009A246F" w:rsidRPr="00863060">
              <w:rPr>
                <w:sz w:val="22"/>
                <w:szCs w:val="22"/>
              </w:rPr>
              <w:t>, Комиссия Комитета Профсоюза по оргработе,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D01611">
        <w:trPr>
          <w:trHeight w:hRule="exact" w:val="127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Участие в фотоконкурсах, организуемых ФНПР, ЦК профсоюза, Союзом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6F" w:rsidRPr="00863060" w:rsidRDefault="009A246F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оргработе, Молодёжный совет</w:t>
            </w:r>
            <w:r w:rsidR="009A246F" w:rsidRPr="00863060">
              <w:rPr>
                <w:sz w:val="22"/>
                <w:szCs w:val="22"/>
              </w:rPr>
              <w:t>.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D01611">
        <w:trPr>
          <w:trHeight w:hRule="exact" w:val="126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Участие в конкурсе Союза «МОООП» «Профсоюзный спецкор».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6F" w:rsidRPr="00863060" w:rsidRDefault="009A246F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Д.В., </w:t>
            </w:r>
          </w:p>
          <w:p w:rsidR="009A246F" w:rsidRPr="00863060" w:rsidRDefault="009A246F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оргработе, Молодёжный совет.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D01611">
        <w:trPr>
          <w:trHeight w:hRule="exact" w:val="114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Июль-</w:t>
            </w: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Организация работы по обеспечению участия спортивных команд предприятий и организаций отраслей в соревнованиях XXV Спартакиады Союза «МОООП».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6F" w:rsidRPr="00863060" w:rsidRDefault="009A246F" w:rsidP="00D253D4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Ю.В, </w:t>
            </w:r>
          </w:p>
          <w:p w:rsidR="00A53EB2" w:rsidRPr="00863060" w:rsidRDefault="00A53EB2" w:rsidP="00D253D4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Ракитин А.В.</w:t>
            </w:r>
            <w:r w:rsidR="009A246F" w:rsidRPr="00863060">
              <w:rPr>
                <w:sz w:val="22"/>
                <w:szCs w:val="22"/>
              </w:rPr>
              <w:t xml:space="preserve">, </w:t>
            </w:r>
          </w:p>
          <w:p w:rsidR="009A246F" w:rsidRPr="00863060" w:rsidRDefault="009A246F" w:rsidP="00D253D4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Оргкомитет Спартакиады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hRule="exact" w:val="16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XVIII Московской областной профсоюзной Спартакиады работников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6F" w:rsidRPr="00863060" w:rsidRDefault="009A246F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Ю.В, </w:t>
            </w:r>
          </w:p>
          <w:p w:rsidR="009A246F" w:rsidRPr="00863060" w:rsidRDefault="009A246F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Ракитин А.В., </w:t>
            </w:r>
          </w:p>
          <w:p w:rsidR="009A246F" w:rsidRPr="00863060" w:rsidRDefault="009A246F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Оргкомитет Спартакиады,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Профсоюза, ППО</w:t>
            </w:r>
          </w:p>
        </w:tc>
      </w:tr>
      <w:tr w:rsidR="00626A12" w:rsidRPr="00863060" w:rsidTr="00D01611">
        <w:trPr>
          <w:trHeight w:hRule="exact" w:val="11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375009">
            <w:pPr>
              <w:ind w:left="33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</w:tc>
      </w:tr>
      <w:tr w:rsidR="00A53EB2" w:rsidRPr="00863060" w:rsidTr="00863060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3.4    Проведение работы в области охраны труда и экологической безопасности</w:t>
            </w:r>
          </w:p>
        </w:tc>
      </w:tr>
      <w:tr w:rsidR="00626A12" w:rsidRPr="00863060" w:rsidTr="00D01611">
        <w:trPr>
          <w:trHeight w:hRule="exact" w:val="185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375009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Р</w:t>
            </w:r>
            <w:r w:rsidR="00A53EB2" w:rsidRPr="00863060">
              <w:rPr>
                <w:sz w:val="22"/>
                <w:szCs w:val="22"/>
              </w:rPr>
              <w:t>абот</w:t>
            </w:r>
            <w:r w:rsidRPr="00863060">
              <w:rPr>
                <w:sz w:val="22"/>
                <w:szCs w:val="22"/>
              </w:rPr>
              <w:t xml:space="preserve">а </w:t>
            </w:r>
            <w:r w:rsidR="00A53EB2" w:rsidRPr="00863060">
              <w:rPr>
                <w:sz w:val="22"/>
                <w:szCs w:val="22"/>
              </w:rPr>
              <w:t>совместно   с   государственной инспекцией   труда по расследованию несчастных случаев со смертельным исходом, с последующим  их  рассмотрением  на    заседаниях    Президиума Профсоюза,   групповых и тяжелых несчастных случаев, произошедших на предприятиях, входящих в профобслуживание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626A12" w:rsidRPr="00863060" w:rsidTr="00D01611">
        <w:trPr>
          <w:trHeight w:hRule="exact" w:val="86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Ежекварталь-но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375009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Подготовка и п</w:t>
            </w:r>
            <w:r w:rsidR="00A53EB2" w:rsidRPr="00863060">
              <w:rPr>
                <w:sz w:val="22"/>
                <w:szCs w:val="22"/>
              </w:rPr>
              <w:t xml:space="preserve">редставление информации о состоянии производственного травматизма </w:t>
            </w:r>
            <w:r w:rsidRPr="00863060">
              <w:rPr>
                <w:sz w:val="22"/>
                <w:szCs w:val="22"/>
              </w:rPr>
              <w:t>в</w:t>
            </w:r>
            <w:r w:rsidR="00A53EB2" w:rsidRPr="00863060">
              <w:rPr>
                <w:sz w:val="22"/>
                <w:szCs w:val="22"/>
              </w:rPr>
              <w:t xml:space="preserve"> Профсоюз</w:t>
            </w:r>
            <w:r w:rsidRPr="00863060">
              <w:rPr>
                <w:sz w:val="22"/>
                <w:szCs w:val="22"/>
              </w:rPr>
              <w:t>е</w:t>
            </w:r>
            <w:r w:rsidR="00A53EB2" w:rsidRPr="00863060">
              <w:rPr>
                <w:sz w:val="22"/>
                <w:szCs w:val="22"/>
              </w:rPr>
              <w:t xml:space="preserve"> в ЦК Общероссийского профсоюза</w:t>
            </w:r>
            <w:r w:rsidRPr="0086306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626A12" w:rsidRPr="00863060" w:rsidTr="00D01611">
        <w:trPr>
          <w:trHeight w:hRule="exact" w:val="141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ind w:left="33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lastRenderedPageBreak/>
              <w:t>июль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Оказание помощи профсоюзным комитетам предприятий и организаций в проведении смотра - конкурса по улучшению условий труда в организациях АТ и ДХ МО и конкурса на лучшего уполномоченного по охране труда профсоюзного комитета.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497344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626A12" w:rsidRPr="00863060" w:rsidTr="00D01611">
        <w:trPr>
          <w:trHeight w:hRule="exact" w:val="70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сентябрь - октябрь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Подведение итогов акции «Дни защиты от экологической опасности» в Московской области в 2019 году».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626A12" w:rsidRPr="00863060" w:rsidTr="00D01611">
        <w:trPr>
          <w:trHeight w:hRule="exact" w:val="99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 xml:space="preserve">июль – </w:t>
            </w: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  проверок</w:t>
            </w:r>
            <w:r w:rsidR="00375009" w:rsidRPr="00863060">
              <w:rPr>
                <w:sz w:val="22"/>
                <w:szCs w:val="22"/>
              </w:rPr>
              <w:t xml:space="preserve"> об устранении нарушений законодательства по охране труда</w:t>
            </w:r>
            <w:r w:rsidRPr="00863060">
              <w:rPr>
                <w:sz w:val="22"/>
                <w:szCs w:val="22"/>
              </w:rPr>
              <w:t>, в т.ч.   выполнения   по ранее выданным представлениям.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A53EB2" w:rsidRPr="00863060" w:rsidTr="00863060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3.5     Проведение работы в области трудового права:</w:t>
            </w:r>
          </w:p>
        </w:tc>
      </w:tr>
      <w:tr w:rsidR="00626A12" w:rsidRPr="00863060" w:rsidTr="00863060">
        <w:trPr>
          <w:trHeight w:hRule="exact" w:val="11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Август-декабрь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    проверок об устранении нарушений трудового законодательства</w:t>
            </w:r>
            <w:r w:rsidR="00375009" w:rsidRPr="00863060">
              <w:rPr>
                <w:sz w:val="22"/>
                <w:szCs w:val="22"/>
              </w:rPr>
              <w:t>, в т.ч.   выполнения   по ранее выданным представлениям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Потапенко О.М.,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 Варламов И.В.</w:t>
            </w:r>
          </w:p>
        </w:tc>
      </w:tr>
      <w:tr w:rsidR="00626A12" w:rsidRPr="00863060" w:rsidTr="00863060">
        <w:trPr>
          <w:trHeight w:hRule="exact" w:val="185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Проведение обзора и систематизации изменений и дополнений действующих норм трудового законодательства</w:t>
            </w:r>
            <w:r w:rsidR="00375009" w:rsidRPr="00863060">
              <w:rPr>
                <w:sz w:val="22"/>
                <w:szCs w:val="22"/>
              </w:rPr>
              <w:t xml:space="preserve"> с последующим </w:t>
            </w:r>
            <w:r w:rsidRPr="00863060">
              <w:rPr>
                <w:sz w:val="22"/>
                <w:szCs w:val="22"/>
              </w:rPr>
              <w:t>доведени</w:t>
            </w:r>
            <w:r w:rsidR="00375009" w:rsidRPr="00863060">
              <w:rPr>
                <w:sz w:val="22"/>
                <w:szCs w:val="22"/>
              </w:rPr>
              <w:t>ем</w:t>
            </w:r>
            <w:r w:rsidRPr="00863060">
              <w:rPr>
                <w:sz w:val="22"/>
                <w:szCs w:val="22"/>
              </w:rPr>
              <w:t xml:space="preserve"> их до сведения профорганизаций с соответствующими разъяснениями и рекомендациями</w:t>
            </w:r>
            <w:r w:rsidR="00375009" w:rsidRPr="00863060">
              <w:rPr>
                <w:sz w:val="22"/>
                <w:szCs w:val="22"/>
              </w:rPr>
              <w:t xml:space="preserve"> и размещением их на сайте</w:t>
            </w:r>
            <w:r w:rsidRPr="00863060">
              <w:rPr>
                <w:sz w:val="22"/>
                <w:szCs w:val="22"/>
              </w:rPr>
              <w:t>.</w:t>
            </w:r>
            <w:r w:rsidRPr="00863060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Потапенко О.М.,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Варламов И.В.</w:t>
            </w:r>
          </w:p>
        </w:tc>
      </w:tr>
      <w:tr w:rsidR="00626A12" w:rsidRPr="00863060" w:rsidTr="00863060">
        <w:trPr>
          <w:trHeight w:hRule="exact" w:val="155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 мере необходимос-ти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375009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Участие в проведении </w:t>
            </w:r>
            <w:r w:rsidR="00A53EB2" w:rsidRPr="00863060">
              <w:rPr>
                <w:sz w:val="22"/>
                <w:szCs w:val="22"/>
              </w:rPr>
              <w:t xml:space="preserve">экспертизы законопроектов и других актов федерального и областного уровня, локальных нормативных актов, </w:t>
            </w:r>
            <w:r w:rsidRPr="00863060">
              <w:rPr>
                <w:sz w:val="22"/>
                <w:szCs w:val="22"/>
              </w:rPr>
              <w:t xml:space="preserve">в т.ч. </w:t>
            </w:r>
            <w:r w:rsidR="00A53EB2" w:rsidRPr="00863060">
              <w:rPr>
                <w:sz w:val="22"/>
                <w:szCs w:val="22"/>
              </w:rPr>
              <w:t>издаваемых работодателями, затрагивающих права и интересы членов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Потапенко О.М.,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Варламов И.В.</w:t>
            </w:r>
          </w:p>
        </w:tc>
      </w:tr>
      <w:tr w:rsidR="00626A12" w:rsidRPr="00863060" w:rsidTr="00D01611">
        <w:trPr>
          <w:trHeight w:hRule="exact" w:val="112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375009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Координация и оказанием практической помощи в </w:t>
            </w:r>
            <w:r w:rsidR="00A53EB2" w:rsidRPr="00863060">
              <w:rPr>
                <w:sz w:val="22"/>
                <w:szCs w:val="22"/>
              </w:rPr>
              <w:t>работ</w:t>
            </w:r>
            <w:r w:rsidRPr="00863060">
              <w:rPr>
                <w:sz w:val="22"/>
                <w:szCs w:val="22"/>
              </w:rPr>
              <w:t>е</w:t>
            </w:r>
            <w:r w:rsidR="00A53EB2" w:rsidRPr="00863060">
              <w:rPr>
                <w:sz w:val="22"/>
                <w:szCs w:val="22"/>
              </w:rPr>
              <w:t xml:space="preserve"> Комиссии Комитета Профсоюза по правозащитной работе.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Потапенко О.М.,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Варламов И.В.</w:t>
            </w:r>
          </w:p>
        </w:tc>
      </w:tr>
      <w:tr w:rsidR="00626A12" w:rsidRPr="00863060" w:rsidTr="00863060">
        <w:trPr>
          <w:trHeight w:hRule="exact" w:val="948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Оказание правовой помощи Молодёжным советам ППО.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Молодёжный совет,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</w:t>
            </w:r>
          </w:p>
        </w:tc>
      </w:tr>
      <w:tr w:rsidR="00A53EB2" w:rsidRPr="00863060" w:rsidTr="00863060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3.6    Проведение работы по социально-экономическим вопросам:</w:t>
            </w:r>
          </w:p>
        </w:tc>
      </w:tr>
      <w:tr w:rsidR="00626A12" w:rsidRPr="00863060" w:rsidTr="00863060">
        <w:trPr>
          <w:trHeight w:hRule="exact" w:val="160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b/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Обеспечение контроля за выполнением положений соглашений и коллективных договоров, своевременной выплатой заработной платы в организациях, проведением  ее индексации.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Ю.В.,</w:t>
            </w:r>
          </w:p>
          <w:p w:rsidR="00A53EB2" w:rsidRPr="00863060" w:rsidRDefault="00A53EB2" w:rsidP="009A246F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hRule="exact" w:val="186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Рассмотрение на заседании Московской областной трёхсторонней комиссии по регулированию социально-трудовых отношений темы, связанной с решением социальных вопросов ГБУ МО «Мосавтодор».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экон. вопросам и социальному партнёрству,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Ракитин А.В.,</w:t>
            </w:r>
          </w:p>
          <w:p w:rsidR="00A53EB2" w:rsidRPr="00863060" w:rsidRDefault="00A53EB2" w:rsidP="0032422A">
            <w:pPr>
              <w:jc w:val="center"/>
              <w:rPr>
                <w:sz w:val="22"/>
                <w:szCs w:val="22"/>
              </w:rPr>
            </w:pPr>
          </w:p>
        </w:tc>
      </w:tr>
      <w:tr w:rsidR="00626A12" w:rsidRPr="00863060" w:rsidTr="00863060">
        <w:trPr>
          <w:trHeight w:hRule="exact" w:val="184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rPr>
                <w:b/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Проведение мониторинга социально-экономического положения предприятий и организаций отраслей. Направление информации об уровне заработной платы, о реализации федеральных отраслевых и регионального соглашений в вышестоящие профсоюзные органы.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53EB2" w:rsidRPr="00863060" w:rsidTr="00863060">
        <w:trPr>
          <w:trHeight w:hRule="exact" w:val="83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 w:firstLine="284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3.7     Контроль за выполнением решений   Пленумов  Комитета и Президиумов Профсоюза</w:t>
            </w:r>
          </w:p>
        </w:tc>
      </w:tr>
      <w:tr w:rsidR="00626A12" w:rsidRPr="00863060" w:rsidTr="00D01611">
        <w:trPr>
          <w:trHeight w:val="355"/>
          <w:jc w:val="center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3EB2" w:rsidRPr="00863060" w:rsidRDefault="00CD5CF8" w:rsidP="00D01611">
            <w:pPr>
              <w:ind w:left="33" w:firstLine="284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Мониторинг с</w:t>
            </w:r>
            <w:r w:rsidR="00A53EB2" w:rsidRPr="00863060">
              <w:rPr>
                <w:sz w:val="22"/>
                <w:szCs w:val="22"/>
              </w:rPr>
              <w:t>овместно с ЦК профсоюза про</w:t>
            </w:r>
            <w:r w:rsidRPr="00863060">
              <w:rPr>
                <w:sz w:val="22"/>
                <w:szCs w:val="22"/>
              </w:rPr>
              <w:t xml:space="preserve">хождения </w:t>
            </w:r>
            <w:r w:rsidR="00A53EB2" w:rsidRPr="00863060">
              <w:rPr>
                <w:sz w:val="22"/>
                <w:szCs w:val="22"/>
              </w:rPr>
              <w:t>законопроекта «О внесении изменений в Федеральный закон «Устав автомобильного транспорта и городского наземного электрического транспорта» и в статью 1 Федерального закона «Об обязательном страховании гражданской ответственности владельцев транспортных средств».</w:t>
            </w:r>
          </w:p>
          <w:p w:rsidR="00A53EB2" w:rsidRPr="00863060" w:rsidRDefault="00A53EB2" w:rsidP="00D01611">
            <w:pPr>
              <w:ind w:left="33" w:firstLine="284"/>
              <w:rPr>
                <w:sz w:val="22"/>
                <w:szCs w:val="22"/>
              </w:rPr>
            </w:pPr>
          </w:p>
          <w:p w:rsidR="00A53EB2" w:rsidRPr="00863060" w:rsidRDefault="00CD5CF8" w:rsidP="00D01611">
            <w:pPr>
              <w:ind w:left="33" w:firstLine="284"/>
              <w:rPr>
                <w:i/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Участие, совместно с Министерством транспорта и дорожной инфраструктуры Московской области, в разработке Программы по  улучшению условий и охраны труда в отраслях автомобильного транспорта и дорожного хозяйства.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Комитет Профсоюза,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</w:p>
          <w:p w:rsidR="00CD5CF8" w:rsidRPr="00863060" w:rsidRDefault="00CD5CF8" w:rsidP="00375009">
            <w:pPr>
              <w:jc w:val="center"/>
              <w:rPr>
                <w:sz w:val="22"/>
                <w:szCs w:val="22"/>
              </w:rPr>
            </w:pPr>
          </w:p>
          <w:p w:rsidR="00CD5CF8" w:rsidRPr="00863060" w:rsidRDefault="00CD5CF8" w:rsidP="00375009">
            <w:pPr>
              <w:jc w:val="center"/>
              <w:rPr>
                <w:sz w:val="22"/>
                <w:szCs w:val="22"/>
              </w:rPr>
            </w:pPr>
          </w:p>
          <w:p w:rsidR="00CD5CF8" w:rsidRPr="00863060" w:rsidRDefault="00CD5CF8" w:rsidP="00375009">
            <w:pPr>
              <w:jc w:val="center"/>
              <w:rPr>
                <w:sz w:val="22"/>
                <w:szCs w:val="22"/>
              </w:rPr>
            </w:pPr>
          </w:p>
          <w:p w:rsidR="00CD5CF8" w:rsidRPr="00863060" w:rsidRDefault="00CD5CF8" w:rsidP="00375009">
            <w:pPr>
              <w:jc w:val="center"/>
              <w:rPr>
                <w:sz w:val="22"/>
                <w:szCs w:val="22"/>
              </w:rPr>
            </w:pPr>
          </w:p>
          <w:p w:rsidR="00CD5CF8" w:rsidRPr="00863060" w:rsidRDefault="00CD5CF8" w:rsidP="00375009">
            <w:pPr>
              <w:jc w:val="center"/>
              <w:rPr>
                <w:sz w:val="22"/>
                <w:szCs w:val="22"/>
              </w:rPr>
            </w:pP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Пирогов Н.Н.</w:t>
            </w:r>
          </w:p>
        </w:tc>
      </w:tr>
      <w:tr w:rsidR="00A53EB2" w:rsidRPr="00863060" w:rsidTr="00863060">
        <w:trPr>
          <w:trHeight w:hRule="exact" w:val="567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3.8    Оказание практической помощи</w:t>
            </w:r>
          </w:p>
        </w:tc>
      </w:tr>
      <w:tr w:rsidR="00626A12" w:rsidRPr="00863060" w:rsidTr="00863060">
        <w:trPr>
          <w:trHeight w:hRule="exact" w:val="120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В организации работы профсоюзных комитетов </w:t>
            </w:r>
            <w:r w:rsidR="00CD5CF8" w:rsidRPr="00863060">
              <w:rPr>
                <w:sz w:val="22"/>
                <w:szCs w:val="22"/>
              </w:rPr>
              <w:t>первичных профсоюзных организаций</w:t>
            </w:r>
            <w:r w:rsidRPr="0086306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Комиссия Комитета Профсоюза по организационной работе,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Шишов Д.В.,</w:t>
            </w:r>
          </w:p>
          <w:p w:rsidR="00A53EB2" w:rsidRPr="00863060" w:rsidRDefault="00A53EB2" w:rsidP="00525477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</w:tc>
      </w:tr>
      <w:tr w:rsidR="00626A12" w:rsidRPr="00863060" w:rsidTr="00863060">
        <w:trPr>
          <w:trHeight w:hRule="exact" w:val="98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Профсоюзным комитетам по вопросам разработки и заключения коллективных договоров</w:t>
            </w:r>
            <w:r w:rsidR="00CD5CF8" w:rsidRPr="00863060">
              <w:rPr>
                <w:sz w:val="22"/>
                <w:szCs w:val="22"/>
              </w:rPr>
              <w:t xml:space="preserve"> и контролю за их выполнением</w:t>
            </w:r>
            <w:r w:rsidRPr="00863060">
              <w:rPr>
                <w:sz w:val="22"/>
                <w:szCs w:val="22"/>
              </w:rPr>
              <w:t xml:space="preserve">.  </w:t>
            </w:r>
          </w:p>
          <w:p w:rsidR="00A53EB2" w:rsidRPr="00863060" w:rsidRDefault="00A53EB2" w:rsidP="00D0161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6F" w:rsidRPr="00863060" w:rsidRDefault="00A53EB2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Смекалин Ю.В., </w:t>
            </w:r>
          </w:p>
          <w:p w:rsidR="00A53EB2" w:rsidRPr="00863060" w:rsidRDefault="00A53EB2" w:rsidP="009A246F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отделы Комитета Профсоюза</w:t>
            </w:r>
          </w:p>
        </w:tc>
      </w:tr>
      <w:tr w:rsidR="00626A12" w:rsidRPr="00863060" w:rsidTr="00863060">
        <w:trPr>
          <w:trHeight w:hRule="exact" w:val="113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CD5CF8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Членам профсоюза </w:t>
            </w:r>
            <w:r w:rsidR="00CD5CF8" w:rsidRPr="00863060">
              <w:rPr>
                <w:sz w:val="22"/>
                <w:szCs w:val="22"/>
              </w:rPr>
              <w:t xml:space="preserve">по вопросам нарушения их </w:t>
            </w:r>
            <w:r w:rsidRPr="00863060">
              <w:rPr>
                <w:sz w:val="22"/>
                <w:szCs w:val="22"/>
              </w:rPr>
              <w:t xml:space="preserve"> трудовых прав </w:t>
            </w:r>
            <w:r w:rsidR="00CD5CF8" w:rsidRPr="00863060">
              <w:rPr>
                <w:sz w:val="22"/>
                <w:szCs w:val="22"/>
              </w:rPr>
              <w:t xml:space="preserve">и гарантий. При необходимости оказание юридической помощи и защита их трудовых прав </w:t>
            </w:r>
            <w:r w:rsidRPr="00863060">
              <w:rPr>
                <w:sz w:val="22"/>
                <w:szCs w:val="22"/>
              </w:rPr>
              <w:t>в судебных и</w:t>
            </w:r>
            <w:r w:rsidR="00CD5CF8" w:rsidRPr="00863060">
              <w:rPr>
                <w:sz w:val="22"/>
                <w:szCs w:val="22"/>
              </w:rPr>
              <w:t xml:space="preserve"> иных</w:t>
            </w:r>
            <w:r w:rsidRPr="00863060">
              <w:rPr>
                <w:sz w:val="22"/>
                <w:szCs w:val="22"/>
              </w:rPr>
              <w:t xml:space="preserve"> органах.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Потапенко О.М.,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Варламов И.В.</w:t>
            </w:r>
          </w:p>
        </w:tc>
      </w:tr>
      <w:tr w:rsidR="00626A12" w:rsidRPr="00863060" w:rsidTr="00863060">
        <w:trPr>
          <w:trHeight w:hRule="exact" w:val="112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Организация выездных встреч с проф</w:t>
            </w:r>
            <w:r w:rsidR="00CD5CF8" w:rsidRPr="00863060">
              <w:rPr>
                <w:sz w:val="22"/>
                <w:szCs w:val="22"/>
              </w:rPr>
              <w:t xml:space="preserve">активом </w:t>
            </w:r>
            <w:r w:rsidRPr="00863060">
              <w:rPr>
                <w:sz w:val="22"/>
                <w:szCs w:val="22"/>
              </w:rPr>
              <w:t>и руковод</w:t>
            </w:r>
            <w:r w:rsidR="00CD5CF8" w:rsidRPr="00863060">
              <w:rPr>
                <w:sz w:val="22"/>
                <w:szCs w:val="22"/>
              </w:rPr>
              <w:t xml:space="preserve">ством </w:t>
            </w:r>
            <w:r w:rsidRPr="00863060">
              <w:rPr>
                <w:sz w:val="22"/>
                <w:szCs w:val="22"/>
              </w:rPr>
              <w:t>предприятий и организаций (по отдельному плану).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Емельяненко Л.Н.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</w:t>
            </w:r>
          </w:p>
        </w:tc>
      </w:tr>
      <w:tr w:rsidR="00626A12" w:rsidRPr="00863060" w:rsidTr="00863060">
        <w:trPr>
          <w:trHeight w:hRule="exact" w:val="171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CD5CF8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Профсоюзным организациям – юридическим лицам в подготовке необходимых документов, юридическом сопровождении и регистрации в Управлении Министерства юстиции РФ по Московской области при изменении сведений о юридическом лице.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Потапенко О.М., Варламов И.В.</w:t>
            </w:r>
          </w:p>
        </w:tc>
      </w:tr>
      <w:tr w:rsidR="00626A12" w:rsidRPr="00863060" w:rsidTr="00863060">
        <w:trPr>
          <w:trHeight w:hRule="exact" w:val="98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CD5CF8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Профсоюзным комитетам при оформлении трудовых договоров со штатными работниками профкомов.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Потапенко О.М., Варламов И.В.</w:t>
            </w:r>
          </w:p>
        </w:tc>
      </w:tr>
      <w:tr w:rsidR="00626A12" w:rsidRPr="00863060" w:rsidTr="00863060">
        <w:trPr>
          <w:trHeight w:hRule="exact" w:val="856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CD5CF8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 мере необходимости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Профсоюзным комитетам, членам профсоюза при возникновении трудовых споров.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Потапенко О.М., Варламов И.В.</w:t>
            </w:r>
          </w:p>
        </w:tc>
      </w:tr>
      <w:tr w:rsidR="00626A12" w:rsidRPr="00863060" w:rsidTr="00D01611">
        <w:trPr>
          <w:trHeight w:hRule="exact" w:val="113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lastRenderedPageBreak/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Организация выездных встреч с профактивом и членами профсоюза не реже 1 раза в 2 недели в соответствии с отдельным планом-графиком выездов.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46F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Пирогов Н.Н.,    </w:t>
            </w:r>
          </w:p>
          <w:p w:rsidR="009A246F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Шишов Д.В.,  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Варламов И.В.,</w:t>
            </w:r>
          </w:p>
          <w:p w:rsidR="00A53EB2" w:rsidRPr="00863060" w:rsidRDefault="00A53EB2" w:rsidP="00D01611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Потапенко О.М., </w:t>
            </w:r>
          </w:p>
        </w:tc>
      </w:tr>
      <w:tr w:rsidR="00626A12" w:rsidRPr="00863060" w:rsidTr="00863060">
        <w:trPr>
          <w:trHeight w:hRule="exact" w:val="990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Подготовка материалов по ходатайствам профсоюзных комитетов на награждение профсоюзных кадров и профсоюзного актива.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CD5CF8" w:rsidP="00D01611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</w:t>
            </w:r>
          </w:p>
        </w:tc>
      </w:tr>
      <w:tr w:rsidR="00626A12" w:rsidRPr="00863060" w:rsidTr="00D01611">
        <w:trPr>
          <w:trHeight w:hRule="exact" w:val="100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Первичным профсоюзным организациям в подготовке и сдаче бухгалтерской и налоговой отчетности в налоговую инспекцию, внебюджетные фонды.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D01611">
        <w:trPr>
          <w:trHeight w:hRule="exact" w:val="85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Первичным профсоюзным организациям в обеспечении нуждающихся льготными путевками на санаторно-курортное лечение в Московской области.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9A246F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Смекалин Ю.В.</w:t>
            </w:r>
          </w:p>
        </w:tc>
      </w:tr>
      <w:tr w:rsidR="00626A12" w:rsidRPr="00863060" w:rsidTr="00863060">
        <w:trPr>
          <w:trHeight w:hRule="exact" w:val="141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октябрь - декабрь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ind w:left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Первичным профсоюзным организациям в приобретении детских Новогодних подарков  и билетов первичным профсоюзным организациям для членов профсоюза и их семей.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  <w:p w:rsidR="00A53EB2" w:rsidRPr="00863060" w:rsidRDefault="00A53EB2" w:rsidP="00375009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Шполянская И.В.</w:t>
            </w:r>
          </w:p>
        </w:tc>
      </w:tr>
      <w:tr w:rsidR="00626A12" w:rsidRPr="00863060" w:rsidTr="00D01611">
        <w:trPr>
          <w:trHeight w:hRule="exact" w:val="1139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Не реже</w:t>
            </w:r>
          </w:p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2-х раз 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CD5CF8" w:rsidP="00D01611">
            <w:pPr>
              <w:ind w:left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Оказание практической помощи в работе </w:t>
            </w:r>
            <w:r w:rsidR="00A53EB2" w:rsidRPr="00863060">
              <w:rPr>
                <w:sz w:val="22"/>
                <w:szCs w:val="22"/>
              </w:rPr>
              <w:t>постоянных комиссий  Комитета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CD5CF8" w:rsidP="00915D26">
            <w:pPr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Аппарат Комитета Профсоюза</w:t>
            </w:r>
          </w:p>
        </w:tc>
      </w:tr>
      <w:tr w:rsidR="00A53EB2" w:rsidRPr="00863060" w:rsidTr="00863060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3.9    Проведение работы по финансовым вопросам:</w:t>
            </w:r>
          </w:p>
        </w:tc>
      </w:tr>
      <w:tr w:rsidR="00A53EB2" w:rsidRPr="00863060" w:rsidTr="00863060">
        <w:trPr>
          <w:trHeight w:hRule="exact" w:val="559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Мониторинг:</w:t>
            </w:r>
          </w:p>
        </w:tc>
      </w:tr>
      <w:tr w:rsidR="00626A12" w:rsidRPr="00863060" w:rsidTr="00863060">
        <w:trPr>
          <w:trHeight w:hRule="exact" w:val="128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ежемесячно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своевременности поступлений членских профсоюзных взносов</w:t>
            </w:r>
            <w:r w:rsidR="00CD5CF8" w:rsidRPr="00863060">
              <w:rPr>
                <w:sz w:val="22"/>
                <w:szCs w:val="22"/>
              </w:rPr>
              <w:t>. П</w:t>
            </w:r>
            <w:r w:rsidRPr="00863060">
              <w:rPr>
                <w:sz w:val="22"/>
                <w:szCs w:val="22"/>
              </w:rPr>
              <w:t>ри необходимости</w:t>
            </w:r>
            <w:r w:rsidR="00CD5CF8" w:rsidRPr="00863060">
              <w:rPr>
                <w:sz w:val="22"/>
                <w:szCs w:val="22"/>
              </w:rPr>
              <w:t xml:space="preserve"> выезд </w:t>
            </w:r>
            <w:r w:rsidRPr="00863060">
              <w:rPr>
                <w:sz w:val="22"/>
                <w:szCs w:val="22"/>
              </w:rPr>
              <w:t>в первичные профсоюзные организации, имеющие задолженность.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ind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hRule="exact" w:val="1001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 xml:space="preserve">ежемесячно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перечисления членских профсоюзных взносов в Фонд солидарности и социальной поддержки.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ind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hRule="exact" w:val="3114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 xml:space="preserve">В течение полугодия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2861DD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 ходе выполнения </w:t>
            </w:r>
            <w:r w:rsidR="00A53EB2" w:rsidRPr="00863060">
              <w:rPr>
                <w:sz w:val="22"/>
                <w:szCs w:val="22"/>
              </w:rPr>
              <w:t>постановлени</w:t>
            </w:r>
            <w:r w:rsidRPr="00863060">
              <w:rPr>
                <w:sz w:val="22"/>
                <w:szCs w:val="22"/>
              </w:rPr>
              <w:t>я</w:t>
            </w:r>
            <w:r w:rsidR="00A53EB2" w:rsidRPr="00863060">
              <w:rPr>
                <w:sz w:val="22"/>
                <w:szCs w:val="22"/>
              </w:rPr>
              <w:t xml:space="preserve"> Президиума Профсоюза</w:t>
            </w:r>
            <w:r w:rsidRPr="00863060">
              <w:rPr>
                <w:sz w:val="22"/>
                <w:szCs w:val="22"/>
              </w:rPr>
              <w:t xml:space="preserve"> (от …..№…)</w:t>
            </w:r>
            <w:r w:rsidR="00A53EB2" w:rsidRPr="00863060">
              <w:rPr>
                <w:sz w:val="22"/>
                <w:szCs w:val="22"/>
              </w:rPr>
              <w:t>, первичными профсоюзными организациями филиалов АО «МОСТРАНСАВТО»: «Одинцовское ПАТП», «Шатурское ПАТП», «Автоколонна      № 1783» г.Ногинск и  МУП «Подольский троллейбус»;</w:t>
            </w:r>
          </w:p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совместно с ревизионной комиссией: МАП № 2 «Автоколонна 1417» г. Коломна, «Автоколонна № 1788» г. Подольск, Аппарат управления АО «МОСТРАНСАВТО».</w:t>
            </w:r>
          </w:p>
          <w:p w:rsidR="00A53EB2" w:rsidRPr="00863060" w:rsidRDefault="00A53EB2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ind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hRule="exact" w:val="1003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В течение полугодия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2861DD" w:rsidP="00D01611">
            <w:pPr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Оказание практической помощи при оформлении </w:t>
            </w:r>
            <w:r w:rsidR="00A53EB2" w:rsidRPr="00863060">
              <w:rPr>
                <w:sz w:val="22"/>
                <w:szCs w:val="22"/>
              </w:rPr>
              <w:t>документо</w:t>
            </w:r>
            <w:r w:rsidRPr="00863060">
              <w:rPr>
                <w:sz w:val="22"/>
                <w:szCs w:val="22"/>
              </w:rPr>
              <w:t xml:space="preserve">в </w:t>
            </w:r>
            <w:r w:rsidR="00A53EB2" w:rsidRPr="00863060">
              <w:rPr>
                <w:sz w:val="22"/>
                <w:szCs w:val="22"/>
              </w:rPr>
              <w:t xml:space="preserve"> Общественного  Совета Фонда солидарности и социальной поддержки Профсоюза. </w:t>
            </w:r>
          </w:p>
          <w:p w:rsidR="00A53EB2" w:rsidRPr="00863060" w:rsidRDefault="00A53EB2" w:rsidP="00D01611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ind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Шполянская И.В.</w:t>
            </w:r>
          </w:p>
        </w:tc>
      </w:tr>
      <w:tr w:rsidR="00626A12" w:rsidRPr="00863060" w:rsidTr="00863060">
        <w:trPr>
          <w:trHeight w:val="7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375009">
            <w:pPr>
              <w:pStyle w:val="1"/>
              <w:tabs>
                <w:tab w:val="left" w:pos="317"/>
              </w:tabs>
              <w:ind w:left="0"/>
              <w:rPr>
                <w:b/>
                <w:sz w:val="22"/>
                <w:szCs w:val="22"/>
              </w:rPr>
            </w:pPr>
          </w:p>
          <w:p w:rsidR="00A53EB2" w:rsidRPr="00863060" w:rsidRDefault="00A53EB2" w:rsidP="00375009">
            <w:pPr>
              <w:pStyle w:val="1"/>
              <w:tabs>
                <w:tab w:val="left" w:pos="317"/>
              </w:tabs>
              <w:ind w:left="0"/>
              <w:rPr>
                <w:b/>
                <w:sz w:val="22"/>
                <w:szCs w:val="22"/>
              </w:rPr>
            </w:pPr>
          </w:p>
          <w:p w:rsidR="00A53EB2" w:rsidRPr="00863060" w:rsidRDefault="00A53EB2" w:rsidP="00375009">
            <w:pPr>
              <w:pStyle w:val="1"/>
              <w:tabs>
                <w:tab w:val="left" w:pos="317"/>
              </w:tabs>
              <w:ind w:left="0"/>
              <w:rPr>
                <w:b/>
                <w:sz w:val="22"/>
                <w:szCs w:val="22"/>
              </w:rPr>
            </w:pPr>
          </w:p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 xml:space="preserve">октябрь - </w:t>
            </w:r>
            <w:r w:rsidRPr="00863060">
              <w:rPr>
                <w:b/>
                <w:sz w:val="22"/>
                <w:szCs w:val="22"/>
              </w:rPr>
              <w:lastRenderedPageBreak/>
              <w:t>декабрь</w:t>
            </w:r>
          </w:p>
          <w:p w:rsidR="00A53EB2" w:rsidRPr="00863060" w:rsidRDefault="00A53EB2" w:rsidP="00375009">
            <w:pPr>
              <w:pStyle w:val="1"/>
              <w:tabs>
                <w:tab w:val="left" w:pos="317"/>
              </w:tabs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lastRenderedPageBreak/>
              <w:t xml:space="preserve">Подготовка и проведение сверки данных по доходам и расходам первичных профсоюзных организаций, находящихся на финансовом обслуживании в Комитете Профсоюза.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843"/>
          <w:jc w:val="center"/>
        </w:trPr>
        <w:tc>
          <w:tcPr>
            <w:tcW w:w="0" w:type="auto"/>
            <w:vMerge/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Подготовка финансовых отчетов первичных организаций, находящихся на 100% обслуживании в Комитете  Профсоюза.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1215"/>
          <w:jc w:val="center"/>
        </w:trPr>
        <w:tc>
          <w:tcPr>
            <w:tcW w:w="0" w:type="auto"/>
            <w:vMerge/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Сбор, приём и обработка финансовых отчетов первичных профсоюзных организаций.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608"/>
          <w:jc w:val="center"/>
        </w:trPr>
        <w:tc>
          <w:tcPr>
            <w:tcW w:w="0" w:type="auto"/>
            <w:vMerge/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Подготовка сводного финансового отчета по бюджету </w:t>
            </w:r>
            <w:r w:rsidR="002861DD" w:rsidRPr="00863060">
              <w:rPr>
                <w:sz w:val="22"/>
                <w:szCs w:val="22"/>
              </w:rPr>
              <w:t>Профсоюза за отчетный год.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861"/>
          <w:jc w:val="center"/>
        </w:trPr>
        <w:tc>
          <w:tcPr>
            <w:tcW w:w="0" w:type="auto"/>
            <w:vMerge/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Подготовк</w:t>
            </w:r>
            <w:r w:rsidR="002861DD" w:rsidRPr="00863060">
              <w:rPr>
                <w:sz w:val="22"/>
                <w:szCs w:val="22"/>
              </w:rPr>
              <w:t>а</w:t>
            </w:r>
            <w:r w:rsidRPr="00863060">
              <w:rPr>
                <w:sz w:val="22"/>
                <w:szCs w:val="22"/>
              </w:rPr>
              <w:t xml:space="preserve"> и сдач</w:t>
            </w:r>
            <w:r w:rsidR="002861DD" w:rsidRPr="00863060">
              <w:rPr>
                <w:sz w:val="22"/>
                <w:szCs w:val="22"/>
              </w:rPr>
              <w:t>а</w:t>
            </w:r>
            <w:r w:rsidRPr="00863060">
              <w:rPr>
                <w:sz w:val="22"/>
                <w:szCs w:val="22"/>
              </w:rPr>
              <w:t xml:space="preserve"> бухгалтерской, налоговой отчетност</w:t>
            </w:r>
            <w:r w:rsidR="002861DD" w:rsidRPr="00863060">
              <w:rPr>
                <w:sz w:val="22"/>
                <w:szCs w:val="22"/>
              </w:rPr>
              <w:t>и</w:t>
            </w:r>
            <w:r w:rsidRPr="00863060">
              <w:rPr>
                <w:sz w:val="22"/>
                <w:szCs w:val="22"/>
              </w:rPr>
              <w:t xml:space="preserve"> в налоговую инспекцию, внебюджетные фонды за II-ой, III-ий кварталы 2019 года.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909"/>
          <w:jc w:val="center"/>
        </w:trPr>
        <w:tc>
          <w:tcPr>
            <w:tcW w:w="0" w:type="auto"/>
            <w:vMerge/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33" w:firstLine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Подготовка договоров с организациями - поставщиками, профкомами на приобретение Новогодних детских подарков и билетов.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BF4BA6">
            <w:pPr>
              <w:tabs>
                <w:tab w:val="left" w:pos="6348"/>
              </w:tabs>
              <w:ind w:left="33"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  <w:p w:rsidR="00A53EB2" w:rsidRPr="00863060" w:rsidRDefault="00A53EB2" w:rsidP="00BF4BA6">
            <w:pPr>
              <w:tabs>
                <w:tab w:val="left" w:pos="6348"/>
              </w:tabs>
              <w:ind w:left="33" w:firstLine="33"/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Шполянская И.В.</w:t>
            </w:r>
          </w:p>
        </w:tc>
      </w:tr>
      <w:tr w:rsidR="00A53EB2" w:rsidRPr="00863060" w:rsidTr="00863060">
        <w:trPr>
          <w:trHeight w:val="398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Общие и специальные мероприятия:</w:t>
            </w:r>
          </w:p>
        </w:tc>
      </w:tr>
      <w:tr w:rsidR="00626A12" w:rsidRPr="00863060" w:rsidTr="00863060">
        <w:trPr>
          <w:trHeight w:val="130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  <w:r w:rsidRPr="00863060">
              <w:rPr>
                <w:b/>
                <w:sz w:val="22"/>
                <w:szCs w:val="22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33" w:firstLine="33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Оказание практической помощи профсоюзным комитетам по ведению бухгалтерского учета и отчетности в соответствии с Федеральным законом №402-ФЗ «О бухгалтерском учете».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</w:tc>
      </w:tr>
      <w:tr w:rsidR="00626A12" w:rsidRPr="00863060" w:rsidTr="00863060">
        <w:trPr>
          <w:trHeight w:val="852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0"/>
                <w:tab w:val="num" w:pos="567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D01611">
            <w:pPr>
              <w:pStyle w:val="1"/>
              <w:tabs>
                <w:tab w:val="left" w:pos="317"/>
              </w:tabs>
              <w:ind w:left="0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 xml:space="preserve">Ежедневное проведение обработки первичных учетных документов.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Клопкова Н.К.</w:t>
            </w:r>
          </w:p>
          <w:p w:rsidR="00A53EB2" w:rsidRPr="00863060" w:rsidRDefault="00A53EB2" w:rsidP="00375009">
            <w:pPr>
              <w:tabs>
                <w:tab w:val="left" w:pos="6348"/>
              </w:tabs>
              <w:jc w:val="center"/>
              <w:rPr>
                <w:sz w:val="22"/>
                <w:szCs w:val="22"/>
              </w:rPr>
            </w:pPr>
            <w:r w:rsidRPr="00863060">
              <w:rPr>
                <w:sz w:val="22"/>
                <w:szCs w:val="22"/>
              </w:rPr>
              <w:t>Шполянская И.В.</w:t>
            </w:r>
          </w:p>
        </w:tc>
      </w:tr>
    </w:tbl>
    <w:p w:rsidR="00064E7A" w:rsidRPr="002D0C47" w:rsidRDefault="00064E7A" w:rsidP="00064E7A"/>
    <w:p w:rsidR="00D01611" w:rsidRDefault="00D01611" w:rsidP="00064E7A">
      <w:pPr>
        <w:jc w:val="both"/>
        <w:rPr>
          <w:b/>
          <w:i/>
        </w:rPr>
      </w:pPr>
    </w:p>
    <w:p w:rsidR="00064E7A" w:rsidRPr="00525477" w:rsidRDefault="00064E7A" w:rsidP="00064E7A">
      <w:pPr>
        <w:jc w:val="both"/>
        <w:rPr>
          <w:b/>
          <w:i/>
        </w:rPr>
      </w:pPr>
      <w:r w:rsidRPr="00525477">
        <w:rPr>
          <w:b/>
          <w:i/>
        </w:rPr>
        <w:t xml:space="preserve">В План работы на </w:t>
      </w:r>
      <w:r w:rsidRPr="00525477">
        <w:rPr>
          <w:b/>
          <w:i/>
          <w:lang w:val="en-US"/>
        </w:rPr>
        <w:t>II</w:t>
      </w:r>
      <w:r w:rsidRPr="00525477">
        <w:rPr>
          <w:b/>
          <w:i/>
        </w:rPr>
        <w:t xml:space="preserve"> полугодие 201</w:t>
      </w:r>
      <w:r w:rsidR="00915D26" w:rsidRPr="00525477">
        <w:rPr>
          <w:b/>
          <w:i/>
        </w:rPr>
        <w:t>9</w:t>
      </w:r>
      <w:r w:rsidRPr="00525477">
        <w:rPr>
          <w:b/>
          <w:i/>
        </w:rPr>
        <w:t xml:space="preserve"> г. могут вноситься коррективы в </w:t>
      </w:r>
      <w:r w:rsidR="00915D26" w:rsidRPr="00525477">
        <w:rPr>
          <w:b/>
          <w:i/>
        </w:rPr>
        <w:t>процессе деятельности Комитета П</w:t>
      </w:r>
      <w:r w:rsidRPr="00525477">
        <w:rPr>
          <w:b/>
          <w:i/>
        </w:rPr>
        <w:t xml:space="preserve">рофсоюза. </w:t>
      </w:r>
    </w:p>
    <w:p w:rsidR="00064E7A" w:rsidRPr="00525477" w:rsidRDefault="00064E7A" w:rsidP="00064E7A">
      <w:pPr>
        <w:rPr>
          <w:b/>
          <w:i/>
        </w:rPr>
      </w:pPr>
    </w:p>
    <w:p w:rsidR="00064E7A" w:rsidRPr="00123BFD" w:rsidRDefault="00064E7A" w:rsidP="00064E7A"/>
    <w:p w:rsidR="00064E7A" w:rsidRPr="00123BFD" w:rsidRDefault="00064E7A" w:rsidP="00064E7A"/>
    <w:p w:rsidR="00064E7A" w:rsidRPr="00123BFD" w:rsidRDefault="00064E7A" w:rsidP="00064E7A"/>
    <w:p w:rsidR="00064E7A" w:rsidRDefault="00064E7A" w:rsidP="00064E7A"/>
    <w:p w:rsidR="00324042" w:rsidRDefault="00324042"/>
    <w:sectPr w:rsidR="00324042" w:rsidSect="00375009">
      <w:headerReference w:type="default" r:id="rId7"/>
      <w:footerReference w:type="default" r:id="rId8"/>
      <w:pgSz w:w="11906" w:h="16838"/>
      <w:pgMar w:top="568" w:right="1080" w:bottom="993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009" w:rsidRDefault="00375009">
      <w:r>
        <w:separator/>
      </w:r>
    </w:p>
  </w:endnote>
  <w:endnote w:type="continuationSeparator" w:id="0">
    <w:p w:rsidR="00375009" w:rsidRDefault="00375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968117"/>
      <w:docPartObj>
        <w:docPartGallery w:val="Page Numbers (Bottom of Page)"/>
        <w:docPartUnique/>
      </w:docPartObj>
    </w:sdtPr>
    <w:sdtEndPr/>
    <w:sdtContent>
      <w:p w:rsidR="00375009" w:rsidRDefault="0037500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4C1">
          <w:rPr>
            <w:noProof/>
          </w:rPr>
          <w:t>1</w:t>
        </w:r>
        <w:r>
          <w:fldChar w:fldCharType="end"/>
        </w:r>
      </w:p>
    </w:sdtContent>
  </w:sdt>
  <w:p w:rsidR="00375009" w:rsidRDefault="003750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009" w:rsidRDefault="00375009">
      <w:r>
        <w:separator/>
      </w:r>
    </w:p>
  </w:footnote>
  <w:footnote w:type="continuationSeparator" w:id="0">
    <w:p w:rsidR="00375009" w:rsidRDefault="00375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09" w:rsidRDefault="00375009" w:rsidP="0037500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E6CEE"/>
    <w:multiLevelType w:val="hybridMultilevel"/>
    <w:tmpl w:val="D3AE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D488A"/>
    <w:multiLevelType w:val="multilevel"/>
    <w:tmpl w:val="E8685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2" w15:restartNumberingAfterBreak="0">
    <w:nsid w:val="6ABC77A2"/>
    <w:multiLevelType w:val="hybridMultilevel"/>
    <w:tmpl w:val="356CECC8"/>
    <w:lvl w:ilvl="0" w:tplc="2884DCF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7A"/>
    <w:rsid w:val="00057D79"/>
    <w:rsid w:val="00064E7A"/>
    <w:rsid w:val="000A1768"/>
    <w:rsid w:val="000D67AF"/>
    <w:rsid w:val="0013199A"/>
    <w:rsid w:val="001616AD"/>
    <w:rsid w:val="00164130"/>
    <w:rsid w:val="002861DD"/>
    <w:rsid w:val="002C2BFC"/>
    <w:rsid w:val="002D0C47"/>
    <w:rsid w:val="00312146"/>
    <w:rsid w:val="00324042"/>
    <w:rsid w:val="0032422A"/>
    <w:rsid w:val="00375009"/>
    <w:rsid w:val="003C287C"/>
    <w:rsid w:val="003D0A20"/>
    <w:rsid w:val="00455568"/>
    <w:rsid w:val="00467C2D"/>
    <w:rsid w:val="00497344"/>
    <w:rsid w:val="004D07B7"/>
    <w:rsid w:val="004D5ADC"/>
    <w:rsid w:val="004D7F9F"/>
    <w:rsid w:val="00525477"/>
    <w:rsid w:val="005F0B1C"/>
    <w:rsid w:val="00626A12"/>
    <w:rsid w:val="00640973"/>
    <w:rsid w:val="00667C6D"/>
    <w:rsid w:val="006B063E"/>
    <w:rsid w:val="00732425"/>
    <w:rsid w:val="00773563"/>
    <w:rsid w:val="007774D1"/>
    <w:rsid w:val="0085430B"/>
    <w:rsid w:val="00863060"/>
    <w:rsid w:val="0086458F"/>
    <w:rsid w:val="00873CD6"/>
    <w:rsid w:val="008B7139"/>
    <w:rsid w:val="008F3719"/>
    <w:rsid w:val="00915D26"/>
    <w:rsid w:val="009273FE"/>
    <w:rsid w:val="009A246F"/>
    <w:rsid w:val="009D550E"/>
    <w:rsid w:val="00A53EB2"/>
    <w:rsid w:val="00A70470"/>
    <w:rsid w:val="00AF510A"/>
    <w:rsid w:val="00BA6600"/>
    <w:rsid w:val="00BF21B5"/>
    <w:rsid w:val="00BF4BA6"/>
    <w:rsid w:val="00C764C1"/>
    <w:rsid w:val="00CB5712"/>
    <w:rsid w:val="00CD5CF8"/>
    <w:rsid w:val="00D01611"/>
    <w:rsid w:val="00D253D4"/>
    <w:rsid w:val="00DB6416"/>
    <w:rsid w:val="00E47E99"/>
    <w:rsid w:val="00EB2EB7"/>
    <w:rsid w:val="00ED041F"/>
    <w:rsid w:val="00F5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09636"/>
  <w15:docId w15:val="{DCFF0429-09D9-4D66-A1AA-0C2E4C37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4E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4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4E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4E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064E7A"/>
    <w:pPr>
      <w:ind w:left="720"/>
      <w:contextualSpacing/>
    </w:pPr>
  </w:style>
  <w:style w:type="paragraph" w:styleId="a7">
    <w:name w:val="List Paragraph"/>
    <w:basedOn w:val="a"/>
    <w:uiPriority w:val="34"/>
    <w:qFormat/>
    <w:rsid w:val="00A70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2485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dcterms:created xsi:type="dcterms:W3CDTF">2019-06-14T12:28:00Z</dcterms:created>
  <dcterms:modified xsi:type="dcterms:W3CDTF">2019-06-27T12:51:00Z</dcterms:modified>
</cp:coreProperties>
</file>