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6670" w:rsidRDefault="00CD6670" w:rsidP="00CD6670">
      <w:pPr>
        <w:jc w:val="center"/>
        <w:rPr>
          <w:rFonts w:ascii="Arial" w:hAnsi="Arial"/>
          <w:b/>
          <w:i/>
        </w:rPr>
      </w:pPr>
      <w:r>
        <w:object w:dxaOrig="1425" w:dyaOrig="8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41.25pt" o:ole="">
            <v:imagedata r:id="rId7" o:title=""/>
          </v:shape>
          <o:OLEObject Type="Embed" ProgID="CorelDraw.Graphic.7" ShapeID="_x0000_i1025" DrawAspect="Content" ObjectID="_1640526644" r:id="rId8"/>
        </w:object>
      </w:r>
    </w:p>
    <w:p w:rsidR="00CD6670" w:rsidRDefault="00CD6670" w:rsidP="00CD6670">
      <w:pPr>
        <w:jc w:val="center"/>
        <w:rPr>
          <w:b/>
        </w:rPr>
      </w:pPr>
      <w:r>
        <w:rPr>
          <w:b/>
        </w:rPr>
        <w:t>Общественная организация</w:t>
      </w:r>
    </w:p>
    <w:p w:rsidR="00CD6670" w:rsidRDefault="00CD6670" w:rsidP="00CD6670">
      <w:pPr>
        <w:jc w:val="center"/>
        <w:rPr>
          <w:b/>
        </w:rPr>
      </w:pPr>
      <w:r>
        <w:rPr>
          <w:b/>
        </w:rPr>
        <w:t>«Профессиональный союз работников                                                                                    автомобильного транспорта и дорожного хозяйства</w:t>
      </w:r>
    </w:p>
    <w:p w:rsidR="00CD6670" w:rsidRDefault="00CD6670" w:rsidP="00CD6670">
      <w:pPr>
        <w:jc w:val="center"/>
        <w:rPr>
          <w:b/>
        </w:rPr>
      </w:pPr>
      <w:r>
        <w:rPr>
          <w:b/>
        </w:rPr>
        <w:t>Московской области»</w:t>
      </w:r>
    </w:p>
    <w:p w:rsidR="00CD6670" w:rsidRDefault="00CD6670" w:rsidP="00CD6670">
      <w:pPr>
        <w:jc w:val="center"/>
        <w:rPr>
          <w:i/>
          <w:sz w:val="16"/>
        </w:rPr>
      </w:pPr>
    </w:p>
    <w:p w:rsidR="00CD6670" w:rsidRDefault="00CD6670" w:rsidP="00CD6670">
      <w:pPr>
        <w:jc w:val="center"/>
        <w:rPr>
          <w:b/>
        </w:rPr>
      </w:pPr>
      <w:r>
        <w:rPr>
          <w:b/>
        </w:rPr>
        <w:t>МОСКОВСКИЙ  ОБЛАСТНОЙ  КОМИТЕТ</w:t>
      </w:r>
    </w:p>
    <w:p w:rsidR="00CD6670" w:rsidRDefault="00CD6670" w:rsidP="00CD6670">
      <w:pPr>
        <w:jc w:val="center"/>
        <w:rPr>
          <w:b/>
        </w:rPr>
      </w:pPr>
    </w:p>
    <w:p w:rsidR="00CD6670" w:rsidRPr="00673EF3" w:rsidRDefault="00CD6670" w:rsidP="00CD6670">
      <w:pPr>
        <w:jc w:val="center"/>
        <w:rPr>
          <w:b/>
        </w:rPr>
      </w:pPr>
      <w:r>
        <w:rPr>
          <w:b/>
        </w:rPr>
        <w:t xml:space="preserve">ПОСТАНОВЛЕНИЕ ПРЕЗИДИУМА </w:t>
      </w:r>
    </w:p>
    <w:p w:rsidR="00CD6670" w:rsidRDefault="00CD6670" w:rsidP="00730200">
      <w:pPr>
        <w:rPr>
          <w:rFonts w:ascii="Garamond" w:hAnsi="Garamond"/>
          <w:b/>
          <w:i/>
        </w:rPr>
      </w:pPr>
    </w:p>
    <w:p w:rsidR="00C36D51" w:rsidRDefault="00730200" w:rsidP="00730200">
      <w:pPr>
        <w:jc w:val="center"/>
        <w:rPr>
          <w:rFonts w:ascii="Cambria" w:hAnsi="Cambria" w:cs="Cambria"/>
          <w:b/>
          <w:i/>
        </w:rPr>
      </w:pPr>
      <w:r w:rsidRPr="00730200">
        <w:rPr>
          <w:rFonts w:ascii="Cambria" w:hAnsi="Cambria" w:cs="Cambria"/>
          <w:b/>
          <w:i/>
        </w:rPr>
        <w:t>г</w:t>
      </w:r>
      <w:r w:rsidRPr="00730200">
        <w:rPr>
          <w:rFonts w:ascii="Garamond" w:hAnsi="Garamond"/>
          <w:b/>
          <w:i/>
        </w:rPr>
        <w:t xml:space="preserve">. </w:t>
      </w:r>
      <w:r w:rsidRPr="00730200">
        <w:rPr>
          <w:rFonts w:ascii="Cambria" w:hAnsi="Cambria" w:cs="Cambria"/>
          <w:b/>
          <w:i/>
        </w:rPr>
        <w:t>Клин</w:t>
      </w:r>
      <w:r w:rsidRPr="00730200">
        <w:rPr>
          <w:rFonts w:ascii="Garamond" w:hAnsi="Garamond"/>
          <w:b/>
          <w:i/>
        </w:rPr>
        <w:t xml:space="preserve"> </w:t>
      </w:r>
      <w:r w:rsidRPr="00730200">
        <w:rPr>
          <w:rFonts w:ascii="Cambria" w:hAnsi="Cambria" w:cs="Cambria"/>
          <w:b/>
          <w:i/>
        </w:rPr>
        <w:t>Московская</w:t>
      </w:r>
      <w:r w:rsidRPr="00730200">
        <w:rPr>
          <w:rFonts w:ascii="Garamond" w:hAnsi="Garamond"/>
          <w:b/>
          <w:i/>
        </w:rPr>
        <w:t xml:space="preserve"> </w:t>
      </w:r>
      <w:r w:rsidRPr="00730200">
        <w:rPr>
          <w:rFonts w:ascii="Cambria" w:hAnsi="Cambria" w:cs="Cambria"/>
          <w:b/>
          <w:i/>
        </w:rPr>
        <w:t>область</w:t>
      </w:r>
    </w:p>
    <w:p w:rsidR="00730200" w:rsidRDefault="00730200" w:rsidP="00C36D51">
      <w:pPr>
        <w:rPr>
          <w:rFonts w:ascii="Arial" w:hAnsi="Arial"/>
          <w:b/>
          <w:i/>
          <w:sz w:val="16"/>
        </w:rPr>
      </w:pPr>
    </w:p>
    <w:p w:rsidR="00C36D51" w:rsidRPr="00087EB3" w:rsidRDefault="00CD6670" w:rsidP="00C36D51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="00D530B8">
        <w:rPr>
          <w:sz w:val="28"/>
          <w:szCs w:val="28"/>
        </w:rPr>
        <w:t>9</w:t>
      </w:r>
      <w:r w:rsidR="00C36D51">
        <w:rPr>
          <w:sz w:val="28"/>
          <w:szCs w:val="28"/>
        </w:rPr>
        <w:t xml:space="preserve"> и</w:t>
      </w:r>
      <w:r w:rsidR="00D530B8">
        <w:rPr>
          <w:sz w:val="28"/>
          <w:szCs w:val="28"/>
        </w:rPr>
        <w:t>юня 2019</w:t>
      </w:r>
      <w:r>
        <w:rPr>
          <w:sz w:val="28"/>
          <w:szCs w:val="28"/>
        </w:rPr>
        <w:t xml:space="preserve"> </w:t>
      </w:r>
      <w:r w:rsidR="00C36D51">
        <w:rPr>
          <w:sz w:val="28"/>
          <w:szCs w:val="28"/>
        </w:rPr>
        <w:t>г.</w:t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C36D51">
        <w:rPr>
          <w:sz w:val="28"/>
          <w:szCs w:val="28"/>
        </w:rPr>
        <w:tab/>
      </w:r>
      <w:r w:rsidR="00D530B8">
        <w:rPr>
          <w:sz w:val="28"/>
          <w:szCs w:val="28"/>
        </w:rPr>
        <w:tab/>
      </w:r>
      <w:r w:rsidR="00D530B8">
        <w:rPr>
          <w:sz w:val="28"/>
          <w:szCs w:val="28"/>
        </w:rPr>
        <w:tab/>
        <w:t xml:space="preserve">                 Протокол № 31</w:t>
      </w:r>
      <w:r w:rsidR="00C36D51">
        <w:rPr>
          <w:sz w:val="28"/>
          <w:szCs w:val="28"/>
        </w:rPr>
        <w:t xml:space="preserve"> </w:t>
      </w:r>
    </w:p>
    <w:p w:rsidR="00C36D51" w:rsidRDefault="00C36D51" w:rsidP="00C36D51"/>
    <w:p w:rsidR="00BA10FF" w:rsidRDefault="00BA10FF" w:rsidP="00C36D51">
      <w:pPr>
        <w:rPr>
          <w:b/>
          <w:sz w:val="28"/>
          <w:szCs w:val="28"/>
        </w:rPr>
      </w:pPr>
    </w:p>
    <w:p w:rsidR="00C36D51" w:rsidRPr="000614CB" w:rsidRDefault="00C36D51" w:rsidP="0073020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выполнении П</w:t>
      </w:r>
      <w:r w:rsidRPr="000614CB">
        <w:rPr>
          <w:b/>
          <w:sz w:val="28"/>
          <w:szCs w:val="28"/>
        </w:rPr>
        <w:t>лана обучения профсоюзных</w:t>
      </w:r>
      <w:r w:rsidR="00FB719A">
        <w:rPr>
          <w:b/>
          <w:sz w:val="28"/>
          <w:szCs w:val="28"/>
        </w:rPr>
        <w:t xml:space="preserve"> </w:t>
      </w:r>
      <w:r w:rsidRPr="000614CB">
        <w:rPr>
          <w:b/>
          <w:sz w:val="28"/>
          <w:szCs w:val="28"/>
        </w:rPr>
        <w:t>кадров и</w:t>
      </w:r>
      <w:r w:rsidR="00730200">
        <w:rPr>
          <w:b/>
          <w:sz w:val="28"/>
          <w:szCs w:val="28"/>
        </w:rPr>
        <w:t xml:space="preserve"> </w:t>
      </w:r>
      <w:proofErr w:type="gramStart"/>
      <w:r w:rsidR="00D627DC">
        <w:rPr>
          <w:b/>
          <w:sz w:val="28"/>
          <w:szCs w:val="28"/>
        </w:rPr>
        <w:t xml:space="preserve">профсоюзного </w:t>
      </w:r>
      <w:r w:rsidRPr="000614CB">
        <w:rPr>
          <w:b/>
          <w:sz w:val="28"/>
          <w:szCs w:val="28"/>
        </w:rPr>
        <w:t xml:space="preserve"> актива</w:t>
      </w:r>
      <w:proofErr w:type="gramEnd"/>
      <w:r w:rsidRPr="000614CB">
        <w:rPr>
          <w:b/>
          <w:sz w:val="28"/>
          <w:szCs w:val="28"/>
        </w:rPr>
        <w:t xml:space="preserve"> в 201</w:t>
      </w:r>
      <w:r w:rsidR="00D530B8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 xml:space="preserve"> </w:t>
      </w:r>
      <w:r w:rsidRPr="000614CB">
        <w:rPr>
          <w:b/>
          <w:sz w:val="28"/>
          <w:szCs w:val="28"/>
        </w:rPr>
        <w:t>-</w:t>
      </w:r>
      <w:r>
        <w:rPr>
          <w:b/>
          <w:sz w:val="28"/>
          <w:szCs w:val="28"/>
        </w:rPr>
        <w:t xml:space="preserve"> </w:t>
      </w:r>
      <w:r w:rsidRPr="000614CB">
        <w:rPr>
          <w:b/>
          <w:sz w:val="28"/>
          <w:szCs w:val="28"/>
        </w:rPr>
        <w:t>201</w:t>
      </w:r>
      <w:r w:rsidR="00D530B8">
        <w:rPr>
          <w:b/>
          <w:sz w:val="28"/>
          <w:szCs w:val="28"/>
        </w:rPr>
        <w:t>9</w:t>
      </w:r>
      <w:r w:rsidRPr="000614CB">
        <w:rPr>
          <w:b/>
          <w:sz w:val="28"/>
          <w:szCs w:val="28"/>
        </w:rPr>
        <w:t xml:space="preserve"> </w:t>
      </w:r>
      <w:proofErr w:type="spellStart"/>
      <w:r w:rsidRPr="000614CB">
        <w:rPr>
          <w:b/>
          <w:sz w:val="28"/>
          <w:szCs w:val="28"/>
        </w:rPr>
        <w:t>г.г</w:t>
      </w:r>
      <w:proofErr w:type="spellEnd"/>
      <w:r w:rsidRPr="000614CB">
        <w:rPr>
          <w:b/>
          <w:sz w:val="28"/>
          <w:szCs w:val="28"/>
        </w:rPr>
        <w:t>.</w:t>
      </w:r>
      <w:r w:rsidR="00CD6670">
        <w:rPr>
          <w:b/>
          <w:sz w:val="28"/>
          <w:szCs w:val="28"/>
        </w:rPr>
        <w:t xml:space="preserve"> </w:t>
      </w:r>
      <w:r w:rsidR="00FB719A">
        <w:rPr>
          <w:b/>
          <w:sz w:val="28"/>
          <w:szCs w:val="28"/>
        </w:rPr>
        <w:t>и утверждении Плана обучения</w:t>
      </w:r>
      <w:r w:rsidR="00FB6A0F">
        <w:rPr>
          <w:b/>
          <w:sz w:val="28"/>
          <w:szCs w:val="28"/>
        </w:rPr>
        <w:t xml:space="preserve"> </w:t>
      </w:r>
      <w:r w:rsidR="00730200">
        <w:rPr>
          <w:b/>
          <w:sz w:val="28"/>
          <w:szCs w:val="28"/>
        </w:rPr>
        <w:t xml:space="preserve"> </w:t>
      </w:r>
      <w:r w:rsidR="00FB6A0F" w:rsidRPr="00FB6A0F">
        <w:rPr>
          <w:b/>
          <w:sz w:val="28"/>
          <w:szCs w:val="28"/>
        </w:rPr>
        <w:t>на II полугодие 2019 года и I полугодие 2020 года</w:t>
      </w:r>
      <w:r w:rsidR="00FB6A0F">
        <w:rPr>
          <w:b/>
          <w:sz w:val="28"/>
          <w:szCs w:val="28"/>
        </w:rPr>
        <w:t xml:space="preserve"> </w:t>
      </w:r>
      <w:r w:rsidR="00D530B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 w:rsidR="00C36D51" w:rsidRDefault="00C36D51" w:rsidP="00C36D51">
      <w:pPr>
        <w:jc w:val="both"/>
        <w:rPr>
          <w:sz w:val="28"/>
          <w:szCs w:val="28"/>
        </w:rPr>
      </w:pPr>
    </w:p>
    <w:p w:rsidR="00BA10FF" w:rsidRDefault="00C36D51" w:rsidP="00C36D51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C36D51" w:rsidRDefault="00C36D51" w:rsidP="00BA10FF">
      <w:pPr>
        <w:ind w:firstLine="709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>Пр</w:t>
      </w:r>
      <w:r w:rsidR="00BA10FF">
        <w:rPr>
          <w:b/>
          <w:i/>
          <w:sz w:val="28"/>
          <w:szCs w:val="28"/>
        </w:rPr>
        <w:t>езидиум П</w:t>
      </w:r>
      <w:r>
        <w:rPr>
          <w:b/>
          <w:i/>
          <w:sz w:val="28"/>
          <w:szCs w:val="28"/>
        </w:rPr>
        <w:t>рофсоюза ПОСТАНОВЛЯЕТ:</w:t>
      </w:r>
      <w:r>
        <w:rPr>
          <w:sz w:val="28"/>
          <w:szCs w:val="28"/>
        </w:rPr>
        <w:tab/>
      </w:r>
    </w:p>
    <w:p w:rsidR="00E00DC8" w:rsidRDefault="00E00DC8" w:rsidP="00C36D51">
      <w:pPr>
        <w:jc w:val="both"/>
        <w:rPr>
          <w:sz w:val="28"/>
          <w:szCs w:val="28"/>
        </w:rPr>
      </w:pPr>
    </w:p>
    <w:p w:rsidR="00C36D51" w:rsidRDefault="00C36D51" w:rsidP="00C36D51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1. Информацию об итогах обучения профсою</w:t>
      </w:r>
      <w:r w:rsidR="00FB6A0F">
        <w:rPr>
          <w:sz w:val="28"/>
          <w:szCs w:val="28"/>
        </w:rPr>
        <w:t>зных кадров и актива Комитета П</w:t>
      </w:r>
      <w:r>
        <w:rPr>
          <w:sz w:val="28"/>
          <w:szCs w:val="28"/>
        </w:rPr>
        <w:t>рофсоюза работников автомобильного транспорта и дорожного хозяйства за период с</w:t>
      </w:r>
      <w:r w:rsidR="006C7980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II</w:t>
      </w:r>
      <w:r w:rsidR="00D530B8">
        <w:rPr>
          <w:sz w:val="28"/>
          <w:szCs w:val="28"/>
        </w:rPr>
        <w:t>-го полугодия 2018</w:t>
      </w:r>
      <w:r>
        <w:rPr>
          <w:sz w:val="28"/>
          <w:szCs w:val="28"/>
        </w:rPr>
        <w:t xml:space="preserve"> года по </w:t>
      </w:r>
      <w:r>
        <w:rPr>
          <w:sz w:val="28"/>
          <w:szCs w:val="28"/>
          <w:lang w:val="en-US"/>
        </w:rPr>
        <w:t>I</w:t>
      </w:r>
      <w:r w:rsidRPr="007604EE">
        <w:rPr>
          <w:sz w:val="28"/>
          <w:szCs w:val="28"/>
        </w:rPr>
        <w:t>-</w:t>
      </w:r>
      <w:proofErr w:type="spellStart"/>
      <w:r w:rsidR="00D530B8">
        <w:rPr>
          <w:sz w:val="28"/>
          <w:szCs w:val="28"/>
        </w:rPr>
        <w:t>ое</w:t>
      </w:r>
      <w:proofErr w:type="spellEnd"/>
      <w:r w:rsidR="00D530B8">
        <w:rPr>
          <w:sz w:val="28"/>
          <w:szCs w:val="28"/>
        </w:rPr>
        <w:t xml:space="preserve"> полугодие 2019</w:t>
      </w:r>
      <w:r>
        <w:rPr>
          <w:sz w:val="28"/>
          <w:szCs w:val="28"/>
        </w:rPr>
        <w:t xml:space="preserve"> года принять к сведению </w:t>
      </w:r>
      <w:r w:rsidRPr="00FF3052">
        <w:rPr>
          <w:sz w:val="28"/>
          <w:szCs w:val="28"/>
        </w:rPr>
        <w:t>(</w:t>
      </w:r>
      <w:r w:rsidR="00D530B8">
        <w:rPr>
          <w:sz w:val="28"/>
          <w:szCs w:val="28"/>
        </w:rPr>
        <w:t>п</w:t>
      </w:r>
      <w:r w:rsidRPr="00FF3052">
        <w:rPr>
          <w:sz w:val="28"/>
          <w:szCs w:val="28"/>
        </w:rPr>
        <w:t>рил</w:t>
      </w:r>
      <w:r w:rsidR="006C7980" w:rsidRPr="00FF3052">
        <w:rPr>
          <w:sz w:val="28"/>
          <w:szCs w:val="28"/>
        </w:rPr>
        <w:t>ожение № 1</w:t>
      </w:r>
      <w:r w:rsidRPr="00FF3052">
        <w:rPr>
          <w:sz w:val="28"/>
          <w:szCs w:val="28"/>
        </w:rPr>
        <w:t>).</w:t>
      </w:r>
      <w:r>
        <w:rPr>
          <w:sz w:val="28"/>
          <w:szCs w:val="28"/>
        </w:rPr>
        <w:t xml:space="preserve"> </w:t>
      </w:r>
    </w:p>
    <w:p w:rsidR="00353660" w:rsidRDefault="00353660" w:rsidP="0035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План обучения профсоюзных кадров и актива на </w:t>
      </w:r>
      <w:r>
        <w:rPr>
          <w:sz w:val="28"/>
          <w:szCs w:val="28"/>
          <w:lang w:val="en-US"/>
        </w:rPr>
        <w:t>II</w:t>
      </w:r>
      <w:r w:rsidRPr="00791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2019 года и </w:t>
      </w:r>
      <w:r>
        <w:rPr>
          <w:sz w:val="28"/>
          <w:szCs w:val="28"/>
          <w:lang w:val="en-US"/>
        </w:rPr>
        <w:t>I</w:t>
      </w:r>
      <w:r w:rsidRPr="007915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полугодие 2020 года утвердить (приложение № </w:t>
      </w:r>
      <w:r w:rsidR="00AE1335">
        <w:rPr>
          <w:sz w:val="28"/>
          <w:szCs w:val="28"/>
        </w:rPr>
        <w:t>2</w:t>
      </w:r>
      <w:r>
        <w:rPr>
          <w:sz w:val="28"/>
          <w:szCs w:val="28"/>
        </w:rPr>
        <w:t xml:space="preserve">). </w:t>
      </w:r>
    </w:p>
    <w:p w:rsidR="00353660" w:rsidRDefault="00353660" w:rsidP="003536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409ED">
        <w:rPr>
          <w:sz w:val="28"/>
          <w:szCs w:val="28"/>
        </w:rPr>
        <w:t xml:space="preserve">. План </w:t>
      </w:r>
      <w:r>
        <w:rPr>
          <w:sz w:val="28"/>
          <w:szCs w:val="28"/>
        </w:rPr>
        <w:t>обучения во II-ом полугодии 2019 г. и I-ом полугодии 2020</w:t>
      </w:r>
      <w:r w:rsidRPr="002409ED">
        <w:rPr>
          <w:sz w:val="28"/>
          <w:szCs w:val="28"/>
        </w:rPr>
        <w:t xml:space="preserve"> г. </w:t>
      </w:r>
      <w:r w:rsidR="00D627DC">
        <w:rPr>
          <w:sz w:val="28"/>
          <w:szCs w:val="28"/>
        </w:rPr>
        <w:t xml:space="preserve">довести до всех первичных профсоюзных организаций, </w:t>
      </w:r>
      <w:r w:rsidRPr="002409ED">
        <w:rPr>
          <w:sz w:val="28"/>
          <w:szCs w:val="28"/>
        </w:rPr>
        <w:t>размести</w:t>
      </w:r>
      <w:r w:rsidR="00D627DC">
        <w:rPr>
          <w:sz w:val="28"/>
          <w:szCs w:val="28"/>
        </w:rPr>
        <w:t>в его</w:t>
      </w:r>
      <w:r w:rsidRPr="002409ED">
        <w:rPr>
          <w:sz w:val="28"/>
          <w:szCs w:val="28"/>
        </w:rPr>
        <w:t xml:space="preserve"> на информацио</w:t>
      </w:r>
      <w:r>
        <w:rPr>
          <w:sz w:val="28"/>
          <w:szCs w:val="28"/>
        </w:rPr>
        <w:t xml:space="preserve">нных </w:t>
      </w:r>
      <w:r w:rsidR="00D627DC">
        <w:rPr>
          <w:sz w:val="28"/>
          <w:szCs w:val="28"/>
        </w:rPr>
        <w:t xml:space="preserve">профсоюзных </w:t>
      </w:r>
      <w:r>
        <w:rPr>
          <w:sz w:val="28"/>
          <w:szCs w:val="28"/>
        </w:rPr>
        <w:t xml:space="preserve">стендах и </w:t>
      </w:r>
      <w:r w:rsidR="00FB6A0F">
        <w:rPr>
          <w:sz w:val="28"/>
          <w:szCs w:val="28"/>
        </w:rPr>
        <w:t xml:space="preserve">на </w:t>
      </w:r>
      <w:r>
        <w:rPr>
          <w:sz w:val="28"/>
          <w:szCs w:val="28"/>
        </w:rPr>
        <w:t>сайте Комитета П</w:t>
      </w:r>
      <w:r w:rsidRPr="002409ED">
        <w:rPr>
          <w:sz w:val="28"/>
          <w:szCs w:val="28"/>
        </w:rPr>
        <w:t>рофсоюза.</w:t>
      </w:r>
    </w:p>
    <w:p w:rsidR="00353660" w:rsidRPr="002409ED" w:rsidRDefault="00353660" w:rsidP="003536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Работникам аппарата Комитета Профсоюза, председателям первичных профсоюзных организаций принять необходимые меры по выполнению Плана обучения и целенаправленного проведения учебно-методического процесса с целью повышения уровня подготовки и квалификации профсоюзных кадров и профсоюзного актива с привлечением членов постоянных комиссий Комитета Профсоюза по направлениям работы. </w:t>
      </w:r>
    </w:p>
    <w:p w:rsidR="00353660" w:rsidRDefault="00353660" w:rsidP="00353660">
      <w:pPr>
        <w:ind w:firstLine="705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2409ED">
        <w:rPr>
          <w:sz w:val="28"/>
          <w:szCs w:val="28"/>
        </w:rPr>
        <w:t>.</w:t>
      </w:r>
      <w:r>
        <w:rPr>
          <w:sz w:val="28"/>
          <w:szCs w:val="28"/>
        </w:rPr>
        <w:t xml:space="preserve"> Заведующему отделом по организационно-и</w:t>
      </w:r>
      <w:r w:rsidR="00FB6A0F">
        <w:rPr>
          <w:sz w:val="28"/>
          <w:szCs w:val="28"/>
        </w:rPr>
        <w:t xml:space="preserve">нформационной работе Комитета Профсоюза </w:t>
      </w:r>
      <w:r>
        <w:rPr>
          <w:sz w:val="28"/>
          <w:szCs w:val="28"/>
        </w:rPr>
        <w:t>Шишов</w:t>
      </w:r>
      <w:r w:rsidR="00FB6A0F">
        <w:rPr>
          <w:sz w:val="28"/>
          <w:szCs w:val="28"/>
        </w:rPr>
        <w:t>у Д.В. доложить Президиуму Комитета П</w:t>
      </w:r>
      <w:r>
        <w:rPr>
          <w:sz w:val="28"/>
          <w:szCs w:val="28"/>
        </w:rPr>
        <w:t xml:space="preserve">рофсоюза о выполнении настоящего Постановления во </w:t>
      </w:r>
      <w:r w:rsidRPr="002409ED">
        <w:rPr>
          <w:sz w:val="28"/>
          <w:szCs w:val="28"/>
        </w:rPr>
        <w:t>II</w:t>
      </w:r>
      <w:r w:rsidR="00FB6A0F">
        <w:rPr>
          <w:sz w:val="28"/>
          <w:szCs w:val="28"/>
        </w:rPr>
        <w:t xml:space="preserve"> квартале 2020</w:t>
      </w:r>
      <w:r>
        <w:rPr>
          <w:sz w:val="28"/>
          <w:szCs w:val="28"/>
        </w:rPr>
        <w:t xml:space="preserve"> года.</w:t>
      </w:r>
    </w:p>
    <w:p w:rsidR="00353660" w:rsidRPr="00812D92" w:rsidRDefault="00FB6A0F" w:rsidP="0035366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353660" w:rsidRPr="002409ED">
        <w:rPr>
          <w:sz w:val="28"/>
          <w:szCs w:val="28"/>
        </w:rPr>
        <w:t>.</w:t>
      </w:r>
      <w:r w:rsidR="00353660">
        <w:rPr>
          <w:sz w:val="28"/>
          <w:szCs w:val="28"/>
        </w:rPr>
        <w:t xml:space="preserve"> Контроль за выполнением Постановления возложить на заме</w:t>
      </w:r>
      <w:r>
        <w:rPr>
          <w:sz w:val="28"/>
          <w:szCs w:val="28"/>
        </w:rPr>
        <w:t>стителя председателя Комитета П</w:t>
      </w:r>
      <w:r w:rsidR="00353660">
        <w:rPr>
          <w:sz w:val="28"/>
          <w:szCs w:val="28"/>
        </w:rPr>
        <w:t xml:space="preserve">рофсоюза </w:t>
      </w:r>
      <w:proofErr w:type="spellStart"/>
      <w:r w:rsidR="00353660">
        <w:rPr>
          <w:sz w:val="28"/>
          <w:szCs w:val="28"/>
        </w:rPr>
        <w:t>Смекалина</w:t>
      </w:r>
      <w:proofErr w:type="spellEnd"/>
      <w:r w:rsidR="00353660">
        <w:rPr>
          <w:sz w:val="28"/>
          <w:szCs w:val="28"/>
        </w:rPr>
        <w:t xml:space="preserve"> Ю.В.</w:t>
      </w:r>
      <w:r>
        <w:rPr>
          <w:sz w:val="28"/>
          <w:szCs w:val="28"/>
        </w:rPr>
        <w:t xml:space="preserve"> </w:t>
      </w:r>
    </w:p>
    <w:p w:rsidR="00353660" w:rsidRDefault="00BF1529" w:rsidP="00353660">
      <w:pPr>
        <w:ind w:firstLine="705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shape id="_x0000_s1028" type="#_x0000_t75" style="position:absolute;left:0;text-align:left;margin-left:220.2pt;margin-top:16.1pt;width:99.35pt;height:42.7pt;z-index:-1">
            <v:imagedata r:id="rId9" o:title=""/>
          </v:shape>
        </w:pict>
      </w:r>
    </w:p>
    <w:p w:rsidR="00D530B8" w:rsidRDefault="00D530B8" w:rsidP="00FF3052">
      <w:pPr>
        <w:rPr>
          <w:sz w:val="28"/>
          <w:szCs w:val="28"/>
        </w:rPr>
      </w:pPr>
    </w:p>
    <w:p w:rsidR="00C36D51" w:rsidRDefault="00FF3052" w:rsidP="00FF3052">
      <w:pPr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D530B8">
        <w:rPr>
          <w:sz w:val="28"/>
          <w:szCs w:val="28"/>
        </w:rPr>
        <w:t xml:space="preserve"> П</w:t>
      </w:r>
      <w:r w:rsidR="00B71B35">
        <w:rPr>
          <w:sz w:val="28"/>
          <w:szCs w:val="28"/>
        </w:rPr>
        <w:t xml:space="preserve">рофсоюза </w:t>
      </w:r>
      <w:r w:rsidR="00CD6670">
        <w:rPr>
          <w:sz w:val="28"/>
          <w:szCs w:val="28"/>
        </w:rPr>
        <w:t xml:space="preserve"> </w:t>
      </w:r>
      <w:r w:rsidR="00D530B8">
        <w:rPr>
          <w:sz w:val="28"/>
          <w:szCs w:val="28"/>
        </w:rPr>
        <w:t xml:space="preserve">                                                               </w:t>
      </w:r>
      <w:r>
        <w:rPr>
          <w:sz w:val="28"/>
          <w:szCs w:val="28"/>
        </w:rPr>
        <w:t>Л.Н. Емельяненко</w:t>
      </w:r>
    </w:p>
    <w:p w:rsidR="00FB6A0F" w:rsidRDefault="00FB6A0F" w:rsidP="00FB6A0F">
      <w:pPr>
        <w:pStyle w:val="a5"/>
        <w:spacing w:after="0"/>
        <w:rPr>
          <w:sz w:val="28"/>
          <w:szCs w:val="28"/>
        </w:rPr>
      </w:pPr>
    </w:p>
    <w:p w:rsidR="00AE1335" w:rsidRPr="00537C7B" w:rsidRDefault="00AE1335" w:rsidP="002D1475">
      <w:pPr>
        <w:pStyle w:val="a5"/>
        <w:spacing w:after="0"/>
        <w:jc w:val="both"/>
        <w:rPr>
          <w:sz w:val="28"/>
          <w:szCs w:val="28"/>
        </w:rPr>
      </w:pPr>
      <w:bookmarkStart w:id="0" w:name="_GoBack"/>
      <w:bookmarkEnd w:id="0"/>
    </w:p>
    <w:sectPr w:rsidR="00AE1335" w:rsidRPr="00537C7B" w:rsidSect="00537C7B">
      <w:headerReference w:type="default" r:id="rId10"/>
      <w:pgSz w:w="11906" w:h="16838"/>
      <w:pgMar w:top="709" w:right="624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529" w:rsidRDefault="00BF1529" w:rsidP="00730200">
      <w:r>
        <w:separator/>
      </w:r>
    </w:p>
  </w:endnote>
  <w:endnote w:type="continuationSeparator" w:id="0">
    <w:p w:rsidR="00BF1529" w:rsidRDefault="00BF1529" w:rsidP="00730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529" w:rsidRDefault="00BF1529" w:rsidP="00730200">
      <w:r>
        <w:separator/>
      </w:r>
    </w:p>
  </w:footnote>
  <w:footnote w:type="continuationSeparator" w:id="0">
    <w:p w:rsidR="00BF1529" w:rsidRDefault="00BF1529" w:rsidP="007302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200" w:rsidRPr="00730200" w:rsidRDefault="00730200" w:rsidP="00730200">
    <w:pPr>
      <w:pStyle w:val="a9"/>
      <w:jc w:val="right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8678A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6F7076DC"/>
    <w:multiLevelType w:val="hybridMultilevel"/>
    <w:tmpl w:val="E76E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6A6D88"/>
    <w:multiLevelType w:val="hybridMultilevel"/>
    <w:tmpl w:val="E76E2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36D51"/>
    <w:rsid w:val="000031E2"/>
    <w:rsid w:val="00016066"/>
    <w:rsid w:val="00027E27"/>
    <w:rsid w:val="00027E94"/>
    <w:rsid w:val="00030E10"/>
    <w:rsid w:val="00036B36"/>
    <w:rsid w:val="000374DA"/>
    <w:rsid w:val="000377F0"/>
    <w:rsid w:val="000416B2"/>
    <w:rsid w:val="00041773"/>
    <w:rsid w:val="00043F8A"/>
    <w:rsid w:val="0004451C"/>
    <w:rsid w:val="000460C0"/>
    <w:rsid w:val="00051D65"/>
    <w:rsid w:val="00052097"/>
    <w:rsid w:val="00052FFC"/>
    <w:rsid w:val="00056807"/>
    <w:rsid w:val="00061957"/>
    <w:rsid w:val="000659E4"/>
    <w:rsid w:val="000720DA"/>
    <w:rsid w:val="00082E20"/>
    <w:rsid w:val="00085B7A"/>
    <w:rsid w:val="00090F91"/>
    <w:rsid w:val="00090F9A"/>
    <w:rsid w:val="000A745A"/>
    <w:rsid w:val="000B5768"/>
    <w:rsid w:val="000C4476"/>
    <w:rsid w:val="000D7117"/>
    <w:rsid w:val="000E4003"/>
    <w:rsid w:val="000F0166"/>
    <w:rsid w:val="000F62C5"/>
    <w:rsid w:val="00123AEF"/>
    <w:rsid w:val="00127ABC"/>
    <w:rsid w:val="00127DD4"/>
    <w:rsid w:val="00135D6E"/>
    <w:rsid w:val="0013783C"/>
    <w:rsid w:val="00160DF6"/>
    <w:rsid w:val="0016579B"/>
    <w:rsid w:val="00167793"/>
    <w:rsid w:val="0017152D"/>
    <w:rsid w:val="0017171D"/>
    <w:rsid w:val="00175D76"/>
    <w:rsid w:val="00181D62"/>
    <w:rsid w:val="0018460B"/>
    <w:rsid w:val="00185C53"/>
    <w:rsid w:val="001A4276"/>
    <w:rsid w:val="001B14DB"/>
    <w:rsid w:val="001B5AFE"/>
    <w:rsid w:val="001B6FC5"/>
    <w:rsid w:val="001D3FF9"/>
    <w:rsid w:val="001D473E"/>
    <w:rsid w:val="001D75EC"/>
    <w:rsid w:val="001F3F42"/>
    <w:rsid w:val="001F699C"/>
    <w:rsid w:val="001F6A95"/>
    <w:rsid w:val="00201B11"/>
    <w:rsid w:val="00204FE7"/>
    <w:rsid w:val="00205A7E"/>
    <w:rsid w:val="00205EB4"/>
    <w:rsid w:val="002126F6"/>
    <w:rsid w:val="00216398"/>
    <w:rsid w:val="00221E75"/>
    <w:rsid w:val="00224C7A"/>
    <w:rsid w:val="00227FA2"/>
    <w:rsid w:val="002305A1"/>
    <w:rsid w:val="0023396C"/>
    <w:rsid w:val="002352E3"/>
    <w:rsid w:val="00235E38"/>
    <w:rsid w:val="00243425"/>
    <w:rsid w:val="00243D4C"/>
    <w:rsid w:val="002455FC"/>
    <w:rsid w:val="00246A74"/>
    <w:rsid w:val="00254207"/>
    <w:rsid w:val="00255D0C"/>
    <w:rsid w:val="00263462"/>
    <w:rsid w:val="0027044A"/>
    <w:rsid w:val="00275560"/>
    <w:rsid w:val="0028699E"/>
    <w:rsid w:val="0028776D"/>
    <w:rsid w:val="002922F1"/>
    <w:rsid w:val="002949FD"/>
    <w:rsid w:val="002A5BE8"/>
    <w:rsid w:val="002A5C61"/>
    <w:rsid w:val="002A6441"/>
    <w:rsid w:val="002B50EB"/>
    <w:rsid w:val="002C3347"/>
    <w:rsid w:val="002D1475"/>
    <w:rsid w:val="002D24D7"/>
    <w:rsid w:val="002E5BF2"/>
    <w:rsid w:val="002E650C"/>
    <w:rsid w:val="002E6694"/>
    <w:rsid w:val="0031466E"/>
    <w:rsid w:val="00314A4A"/>
    <w:rsid w:val="003156CF"/>
    <w:rsid w:val="00321238"/>
    <w:rsid w:val="003245E9"/>
    <w:rsid w:val="00324CC5"/>
    <w:rsid w:val="00326285"/>
    <w:rsid w:val="00332BA7"/>
    <w:rsid w:val="00335B4A"/>
    <w:rsid w:val="0034216E"/>
    <w:rsid w:val="0034464F"/>
    <w:rsid w:val="00345AC8"/>
    <w:rsid w:val="0035036E"/>
    <w:rsid w:val="00353660"/>
    <w:rsid w:val="003540C5"/>
    <w:rsid w:val="003571C0"/>
    <w:rsid w:val="003642CC"/>
    <w:rsid w:val="0036669C"/>
    <w:rsid w:val="00366E48"/>
    <w:rsid w:val="003673B3"/>
    <w:rsid w:val="0037447F"/>
    <w:rsid w:val="00380748"/>
    <w:rsid w:val="00387565"/>
    <w:rsid w:val="003A5908"/>
    <w:rsid w:val="003A6D64"/>
    <w:rsid w:val="003B3C4D"/>
    <w:rsid w:val="003B51C0"/>
    <w:rsid w:val="003B53E8"/>
    <w:rsid w:val="003C1376"/>
    <w:rsid w:val="003C1F71"/>
    <w:rsid w:val="003C2470"/>
    <w:rsid w:val="003C3A5A"/>
    <w:rsid w:val="003C5597"/>
    <w:rsid w:val="003D2576"/>
    <w:rsid w:val="003D359F"/>
    <w:rsid w:val="003E7D5F"/>
    <w:rsid w:val="003F0CD7"/>
    <w:rsid w:val="003F3AE0"/>
    <w:rsid w:val="003F436B"/>
    <w:rsid w:val="00406019"/>
    <w:rsid w:val="00406600"/>
    <w:rsid w:val="00407513"/>
    <w:rsid w:val="0041076C"/>
    <w:rsid w:val="0042073B"/>
    <w:rsid w:val="00431631"/>
    <w:rsid w:val="00434D08"/>
    <w:rsid w:val="00442D7F"/>
    <w:rsid w:val="004465AD"/>
    <w:rsid w:val="00460B44"/>
    <w:rsid w:val="00474D0E"/>
    <w:rsid w:val="00481FD8"/>
    <w:rsid w:val="00482CAA"/>
    <w:rsid w:val="00486B52"/>
    <w:rsid w:val="00487867"/>
    <w:rsid w:val="00490EDB"/>
    <w:rsid w:val="00491344"/>
    <w:rsid w:val="00493552"/>
    <w:rsid w:val="004A535F"/>
    <w:rsid w:val="004A5686"/>
    <w:rsid w:val="004A661E"/>
    <w:rsid w:val="004A6936"/>
    <w:rsid w:val="004B051C"/>
    <w:rsid w:val="004C0C69"/>
    <w:rsid w:val="004C555C"/>
    <w:rsid w:val="004C7107"/>
    <w:rsid w:val="004D3765"/>
    <w:rsid w:val="004F2129"/>
    <w:rsid w:val="004F54D0"/>
    <w:rsid w:val="004F56C7"/>
    <w:rsid w:val="00504631"/>
    <w:rsid w:val="00512274"/>
    <w:rsid w:val="005123F0"/>
    <w:rsid w:val="00515744"/>
    <w:rsid w:val="005161D3"/>
    <w:rsid w:val="00517AFF"/>
    <w:rsid w:val="00523327"/>
    <w:rsid w:val="005241C6"/>
    <w:rsid w:val="00531ED0"/>
    <w:rsid w:val="005336B5"/>
    <w:rsid w:val="00536956"/>
    <w:rsid w:val="00537C7B"/>
    <w:rsid w:val="00542066"/>
    <w:rsid w:val="005454CB"/>
    <w:rsid w:val="00545A9F"/>
    <w:rsid w:val="00550F74"/>
    <w:rsid w:val="005560C2"/>
    <w:rsid w:val="00562BC2"/>
    <w:rsid w:val="0057094D"/>
    <w:rsid w:val="0057141B"/>
    <w:rsid w:val="00573F00"/>
    <w:rsid w:val="00573FDC"/>
    <w:rsid w:val="005858A7"/>
    <w:rsid w:val="00593CFD"/>
    <w:rsid w:val="0059483D"/>
    <w:rsid w:val="00595851"/>
    <w:rsid w:val="005A1211"/>
    <w:rsid w:val="005A2E4B"/>
    <w:rsid w:val="005A3C54"/>
    <w:rsid w:val="005C3405"/>
    <w:rsid w:val="005C4CF5"/>
    <w:rsid w:val="005C7962"/>
    <w:rsid w:val="005D049C"/>
    <w:rsid w:val="005D793C"/>
    <w:rsid w:val="005F20B0"/>
    <w:rsid w:val="005F3CA4"/>
    <w:rsid w:val="005F54DE"/>
    <w:rsid w:val="00602273"/>
    <w:rsid w:val="00602C3C"/>
    <w:rsid w:val="00604E80"/>
    <w:rsid w:val="006066EB"/>
    <w:rsid w:val="006246DC"/>
    <w:rsid w:val="00624BD6"/>
    <w:rsid w:val="006267EC"/>
    <w:rsid w:val="00632362"/>
    <w:rsid w:val="00637DF7"/>
    <w:rsid w:val="00640D9F"/>
    <w:rsid w:val="0065048E"/>
    <w:rsid w:val="00652FCC"/>
    <w:rsid w:val="00662CF4"/>
    <w:rsid w:val="006653CA"/>
    <w:rsid w:val="00666CCF"/>
    <w:rsid w:val="006714A5"/>
    <w:rsid w:val="00672C76"/>
    <w:rsid w:val="00676D00"/>
    <w:rsid w:val="00682BF2"/>
    <w:rsid w:val="00686605"/>
    <w:rsid w:val="00693D25"/>
    <w:rsid w:val="006A5F85"/>
    <w:rsid w:val="006A78DF"/>
    <w:rsid w:val="006B2A95"/>
    <w:rsid w:val="006C1F51"/>
    <w:rsid w:val="006C54D1"/>
    <w:rsid w:val="006C6FC4"/>
    <w:rsid w:val="006C7980"/>
    <w:rsid w:val="006D083B"/>
    <w:rsid w:val="006E19C5"/>
    <w:rsid w:val="006E6BB6"/>
    <w:rsid w:val="006E7633"/>
    <w:rsid w:val="006E7C29"/>
    <w:rsid w:val="006F14AF"/>
    <w:rsid w:val="006F54DE"/>
    <w:rsid w:val="006F706C"/>
    <w:rsid w:val="007070B3"/>
    <w:rsid w:val="0072062F"/>
    <w:rsid w:val="00721C5C"/>
    <w:rsid w:val="00730200"/>
    <w:rsid w:val="0073695D"/>
    <w:rsid w:val="0074325A"/>
    <w:rsid w:val="00746AAA"/>
    <w:rsid w:val="00746C19"/>
    <w:rsid w:val="007529FE"/>
    <w:rsid w:val="007625E6"/>
    <w:rsid w:val="00782802"/>
    <w:rsid w:val="0079116C"/>
    <w:rsid w:val="007914BC"/>
    <w:rsid w:val="00791F9F"/>
    <w:rsid w:val="00792359"/>
    <w:rsid w:val="00796896"/>
    <w:rsid w:val="00796B5E"/>
    <w:rsid w:val="007A12FF"/>
    <w:rsid w:val="007A3D03"/>
    <w:rsid w:val="007B1EAC"/>
    <w:rsid w:val="007B414E"/>
    <w:rsid w:val="007B5B0D"/>
    <w:rsid w:val="007C2CED"/>
    <w:rsid w:val="007D0293"/>
    <w:rsid w:val="007D08E7"/>
    <w:rsid w:val="007E0CD7"/>
    <w:rsid w:val="007E1554"/>
    <w:rsid w:val="007E46A5"/>
    <w:rsid w:val="007F3411"/>
    <w:rsid w:val="007F6BC6"/>
    <w:rsid w:val="008014A8"/>
    <w:rsid w:val="008033EC"/>
    <w:rsid w:val="00803485"/>
    <w:rsid w:val="00804C14"/>
    <w:rsid w:val="00811D71"/>
    <w:rsid w:val="00823990"/>
    <w:rsid w:val="0082427F"/>
    <w:rsid w:val="008358FA"/>
    <w:rsid w:val="00841201"/>
    <w:rsid w:val="00855C70"/>
    <w:rsid w:val="00862597"/>
    <w:rsid w:val="00864B90"/>
    <w:rsid w:val="00874E30"/>
    <w:rsid w:val="008B19F3"/>
    <w:rsid w:val="008B2C9E"/>
    <w:rsid w:val="008C7A4D"/>
    <w:rsid w:val="008D350F"/>
    <w:rsid w:val="008D56DB"/>
    <w:rsid w:val="008D57F4"/>
    <w:rsid w:val="008F5B05"/>
    <w:rsid w:val="00902B2D"/>
    <w:rsid w:val="009031A4"/>
    <w:rsid w:val="0090485E"/>
    <w:rsid w:val="00905EE6"/>
    <w:rsid w:val="00913F3A"/>
    <w:rsid w:val="00921954"/>
    <w:rsid w:val="00925254"/>
    <w:rsid w:val="00925BD0"/>
    <w:rsid w:val="0093563A"/>
    <w:rsid w:val="00940F27"/>
    <w:rsid w:val="0094350F"/>
    <w:rsid w:val="009556CB"/>
    <w:rsid w:val="00957058"/>
    <w:rsid w:val="009621A2"/>
    <w:rsid w:val="00966916"/>
    <w:rsid w:val="009750ED"/>
    <w:rsid w:val="00975ED8"/>
    <w:rsid w:val="00980736"/>
    <w:rsid w:val="009807D5"/>
    <w:rsid w:val="00981568"/>
    <w:rsid w:val="00982CC3"/>
    <w:rsid w:val="00984530"/>
    <w:rsid w:val="00986C93"/>
    <w:rsid w:val="009870EE"/>
    <w:rsid w:val="00987261"/>
    <w:rsid w:val="009A05A2"/>
    <w:rsid w:val="009A4C96"/>
    <w:rsid w:val="009B16CE"/>
    <w:rsid w:val="009B451E"/>
    <w:rsid w:val="009C2D0E"/>
    <w:rsid w:val="009C4635"/>
    <w:rsid w:val="009D0D8F"/>
    <w:rsid w:val="009E2E5D"/>
    <w:rsid w:val="009E3F43"/>
    <w:rsid w:val="009E52E6"/>
    <w:rsid w:val="009F0C46"/>
    <w:rsid w:val="009F37D7"/>
    <w:rsid w:val="00A14570"/>
    <w:rsid w:val="00A1558E"/>
    <w:rsid w:val="00A27400"/>
    <w:rsid w:val="00A2767B"/>
    <w:rsid w:val="00A34148"/>
    <w:rsid w:val="00A40A0C"/>
    <w:rsid w:val="00A43DA0"/>
    <w:rsid w:val="00A465BF"/>
    <w:rsid w:val="00A46B29"/>
    <w:rsid w:val="00A4715D"/>
    <w:rsid w:val="00A6171F"/>
    <w:rsid w:val="00A631FF"/>
    <w:rsid w:val="00A70358"/>
    <w:rsid w:val="00A72324"/>
    <w:rsid w:val="00A82C86"/>
    <w:rsid w:val="00A85501"/>
    <w:rsid w:val="00A86088"/>
    <w:rsid w:val="00A962F9"/>
    <w:rsid w:val="00AA0614"/>
    <w:rsid w:val="00AA3AB5"/>
    <w:rsid w:val="00AA5DBA"/>
    <w:rsid w:val="00AA736E"/>
    <w:rsid w:val="00AA7B1E"/>
    <w:rsid w:val="00AC4CC6"/>
    <w:rsid w:val="00AD0196"/>
    <w:rsid w:val="00AD6406"/>
    <w:rsid w:val="00AD7DCC"/>
    <w:rsid w:val="00AE1335"/>
    <w:rsid w:val="00AE7030"/>
    <w:rsid w:val="00AF6436"/>
    <w:rsid w:val="00B046C0"/>
    <w:rsid w:val="00B059C3"/>
    <w:rsid w:val="00B135C2"/>
    <w:rsid w:val="00B15AD9"/>
    <w:rsid w:val="00B15ED5"/>
    <w:rsid w:val="00B17D36"/>
    <w:rsid w:val="00B3530E"/>
    <w:rsid w:val="00B46582"/>
    <w:rsid w:val="00B51220"/>
    <w:rsid w:val="00B5411A"/>
    <w:rsid w:val="00B660D8"/>
    <w:rsid w:val="00B660F9"/>
    <w:rsid w:val="00B71B35"/>
    <w:rsid w:val="00B72B70"/>
    <w:rsid w:val="00B76E9A"/>
    <w:rsid w:val="00B91FF2"/>
    <w:rsid w:val="00BA10FF"/>
    <w:rsid w:val="00BA68B1"/>
    <w:rsid w:val="00BB18FF"/>
    <w:rsid w:val="00BB58A8"/>
    <w:rsid w:val="00BC7838"/>
    <w:rsid w:val="00BD4D6A"/>
    <w:rsid w:val="00BD58AA"/>
    <w:rsid w:val="00BF0258"/>
    <w:rsid w:val="00BF1529"/>
    <w:rsid w:val="00C06E94"/>
    <w:rsid w:val="00C17327"/>
    <w:rsid w:val="00C27826"/>
    <w:rsid w:val="00C36D51"/>
    <w:rsid w:val="00C538F8"/>
    <w:rsid w:val="00C66464"/>
    <w:rsid w:val="00C70098"/>
    <w:rsid w:val="00C76014"/>
    <w:rsid w:val="00C76723"/>
    <w:rsid w:val="00C7798D"/>
    <w:rsid w:val="00C84077"/>
    <w:rsid w:val="00C85472"/>
    <w:rsid w:val="00C85B03"/>
    <w:rsid w:val="00C9222B"/>
    <w:rsid w:val="00CA6EC5"/>
    <w:rsid w:val="00CA7F74"/>
    <w:rsid w:val="00CB0A16"/>
    <w:rsid w:val="00CB138E"/>
    <w:rsid w:val="00CB3933"/>
    <w:rsid w:val="00CC59F3"/>
    <w:rsid w:val="00CD56F7"/>
    <w:rsid w:val="00CD608A"/>
    <w:rsid w:val="00CD6670"/>
    <w:rsid w:val="00CE1025"/>
    <w:rsid w:val="00CE356A"/>
    <w:rsid w:val="00CF34DD"/>
    <w:rsid w:val="00D01C86"/>
    <w:rsid w:val="00D03AFC"/>
    <w:rsid w:val="00D052F9"/>
    <w:rsid w:val="00D22429"/>
    <w:rsid w:val="00D26A3C"/>
    <w:rsid w:val="00D30834"/>
    <w:rsid w:val="00D32FED"/>
    <w:rsid w:val="00D37BF3"/>
    <w:rsid w:val="00D50BB8"/>
    <w:rsid w:val="00D530B8"/>
    <w:rsid w:val="00D53BD2"/>
    <w:rsid w:val="00D53DF9"/>
    <w:rsid w:val="00D627DC"/>
    <w:rsid w:val="00D6363D"/>
    <w:rsid w:val="00D63876"/>
    <w:rsid w:val="00D756CF"/>
    <w:rsid w:val="00D811CD"/>
    <w:rsid w:val="00DA0897"/>
    <w:rsid w:val="00DA0AF9"/>
    <w:rsid w:val="00DA1947"/>
    <w:rsid w:val="00DA56C8"/>
    <w:rsid w:val="00DB0561"/>
    <w:rsid w:val="00DB3E41"/>
    <w:rsid w:val="00DB77B1"/>
    <w:rsid w:val="00DC06F1"/>
    <w:rsid w:val="00DD01BD"/>
    <w:rsid w:val="00DE79A2"/>
    <w:rsid w:val="00E0010A"/>
    <w:rsid w:val="00E00DC8"/>
    <w:rsid w:val="00E01D88"/>
    <w:rsid w:val="00E078AD"/>
    <w:rsid w:val="00E1054A"/>
    <w:rsid w:val="00E114E2"/>
    <w:rsid w:val="00E14CBD"/>
    <w:rsid w:val="00E33C9D"/>
    <w:rsid w:val="00E426CA"/>
    <w:rsid w:val="00E44626"/>
    <w:rsid w:val="00E51AB2"/>
    <w:rsid w:val="00E81C90"/>
    <w:rsid w:val="00E96FBE"/>
    <w:rsid w:val="00E97B0B"/>
    <w:rsid w:val="00EA2CC2"/>
    <w:rsid w:val="00EA3F8A"/>
    <w:rsid w:val="00EA5AD9"/>
    <w:rsid w:val="00EA7051"/>
    <w:rsid w:val="00EB353B"/>
    <w:rsid w:val="00EB78A7"/>
    <w:rsid w:val="00EC42F0"/>
    <w:rsid w:val="00ED0399"/>
    <w:rsid w:val="00ED6139"/>
    <w:rsid w:val="00ED6618"/>
    <w:rsid w:val="00ED77AE"/>
    <w:rsid w:val="00EE71CE"/>
    <w:rsid w:val="00EE7E3E"/>
    <w:rsid w:val="00EF4D3B"/>
    <w:rsid w:val="00EF6E7E"/>
    <w:rsid w:val="00F065CA"/>
    <w:rsid w:val="00F1455B"/>
    <w:rsid w:val="00F14C3E"/>
    <w:rsid w:val="00F14F60"/>
    <w:rsid w:val="00F23224"/>
    <w:rsid w:val="00F244E4"/>
    <w:rsid w:val="00F24BD0"/>
    <w:rsid w:val="00F266EF"/>
    <w:rsid w:val="00F34167"/>
    <w:rsid w:val="00F36835"/>
    <w:rsid w:val="00F477DA"/>
    <w:rsid w:val="00F55B7D"/>
    <w:rsid w:val="00F63AFE"/>
    <w:rsid w:val="00F73EC7"/>
    <w:rsid w:val="00F81E5F"/>
    <w:rsid w:val="00F857C5"/>
    <w:rsid w:val="00F85F98"/>
    <w:rsid w:val="00F87771"/>
    <w:rsid w:val="00F90B0D"/>
    <w:rsid w:val="00FB08B8"/>
    <w:rsid w:val="00FB30BA"/>
    <w:rsid w:val="00FB5F32"/>
    <w:rsid w:val="00FB6A0F"/>
    <w:rsid w:val="00FB719A"/>
    <w:rsid w:val="00FC007D"/>
    <w:rsid w:val="00FC0B34"/>
    <w:rsid w:val="00FD17A8"/>
    <w:rsid w:val="00FD19FA"/>
    <w:rsid w:val="00FE36AF"/>
    <w:rsid w:val="00FE5631"/>
    <w:rsid w:val="00FE6D38"/>
    <w:rsid w:val="00FE7968"/>
    <w:rsid w:val="00FF16EE"/>
    <w:rsid w:val="00FF3052"/>
    <w:rsid w:val="00FF3ACF"/>
    <w:rsid w:val="00FF7700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,"/>
  <w:listSeparator w:val=";"/>
  <w14:docId w14:val="0597E1D9"/>
  <w15:docId w15:val="{81F42A7C-20A2-4EE0-B9D4-3E117DCDE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6D51"/>
    <w:rPr>
      <w:sz w:val="24"/>
      <w:szCs w:val="24"/>
    </w:rPr>
  </w:style>
  <w:style w:type="paragraph" w:styleId="1">
    <w:name w:val="heading 1"/>
    <w:basedOn w:val="a"/>
    <w:next w:val="a"/>
    <w:qFormat/>
    <w:rsid w:val="00C36D51"/>
    <w:pPr>
      <w:keepNext/>
      <w:jc w:val="center"/>
      <w:outlineLvl w:val="0"/>
    </w:pPr>
    <w:rPr>
      <w:rFonts w:ascii="Book Antiqua" w:hAnsi="Book Antiqua"/>
      <w:b/>
      <w:i/>
    </w:rPr>
  </w:style>
  <w:style w:type="paragraph" w:styleId="2">
    <w:name w:val="heading 2"/>
    <w:basedOn w:val="a"/>
    <w:next w:val="a"/>
    <w:qFormat/>
    <w:rsid w:val="00C36D51"/>
    <w:pPr>
      <w:keepNext/>
      <w:jc w:val="center"/>
      <w:outlineLvl w:val="1"/>
    </w:pPr>
    <w:rPr>
      <w:rFonts w:ascii="Book Antiqua" w:hAnsi="Book Antiqua"/>
      <w:b/>
      <w:sz w:val="28"/>
    </w:rPr>
  </w:style>
  <w:style w:type="paragraph" w:styleId="5">
    <w:name w:val="heading 5"/>
    <w:basedOn w:val="a"/>
    <w:next w:val="a"/>
    <w:link w:val="50"/>
    <w:qFormat/>
    <w:rsid w:val="00C36D5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C36D51"/>
    <w:pPr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link w:val="a3"/>
    <w:locked/>
    <w:rsid w:val="00C36D51"/>
    <w:rPr>
      <w:sz w:val="28"/>
      <w:lang w:val="ru-RU" w:eastAsia="ru-RU" w:bidi="ar-SA"/>
    </w:rPr>
  </w:style>
  <w:style w:type="paragraph" w:styleId="a5">
    <w:name w:val="Body Text"/>
    <w:basedOn w:val="a"/>
    <w:link w:val="a6"/>
    <w:rsid w:val="00C36D51"/>
    <w:pPr>
      <w:spacing w:after="120"/>
    </w:pPr>
  </w:style>
  <w:style w:type="character" w:customStyle="1" w:styleId="a6">
    <w:name w:val="Основной текст Знак"/>
    <w:link w:val="a5"/>
    <w:locked/>
    <w:rsid w:val="00C36D51"/>
    <w:rPr>
      <w:sz w:val="24"/>
      <w:szCs w:val="24"/>
      <w:lang w:val="ru-RU" w:eastAsia="ru-RU" w:bidi="ar-SA"/>
    </w:rPr>
  </w:style>
  <w:style w:type="paragraph" w:styleId="20">
    <w:name w:val="Body Text 2"/>
    <w:basedOn w:val="a"/>
    <w:link w:val="21"/>
    <w:semiHidden/>
    <w:rsid w:val="00C36D51"/>
    <w:pPr>
      <w:spacing w:after="120" w:line="480" w:lineRule="auto"/>
    </w:pPr>
  </w:style>
  <w:style w:type="character" w:customStyle="1" w:styleId="21">
    <w:name w:val="Основной текст 2 Знак"/>
    <w:link w:val="20"/>
    <w:semiHidden/>
    <w:locked/>
    <w:rsid w:val="00C36D51"/>
    <w:rPr>
      <w:sz w:val="24"/>
      <w:szCs w:val="24"/>
      <w:lang w:val="ru-RU" w:eastAsia="ru-RU" w:bidi="ar-SA"/>
    </w:rPr>
  </w:style>
  <w:style w:type="character" w:customStyle="1" w:styleId="50">
    <w:name w:val="Заголовок 5 Знак"/>
    <w:link w:val="5"/>
    <w:semiHidden/>
    <w:locked/>
    <w:rsid w:val="00C36D51"/>
    <w:rPr>
      <w:rFonts w:ascii="Calibri" w:hAnsi="Calibri"/>
      <w:b/>
      <w:bCs/>
      <w:i/>
      <w:iCs/>
      <w:sz w:val="26"/>
      <w:szCs w:val="26"/>
      <w:lang w:val="ru-RU" w:eastAsia="ru-RU" w:bidi="ar-SA"/>
    </w:rPr>
  </w:style>
  <w:style w:type="paragraph" w:styleId="a7">
    <w:name w:val="Balloon Text"/>
    <w:basedOn w:val="a"/>
    <w:link w:val="a8"/>
    <w:rsid w:val="000460C0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rsid w:val="000460C0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nhideWhenUsed/>
    <w:rsid w:val="0073020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rsid w:val="00730200"/>
    <w:rPr>
      <w:sz w:val="24"/>
      <w:szCs w:val="24"/>
    </w:rPr>
  </w:style>
  <w:style w:type="paragraph" w:styleId="ab">
    <w:name w:val="footer"/>
    <w:basedOn w:val="a"/>
    <w:link w:val="ac"/>
    <w:unhideWhenUsed/>
    <w:rsid w:val="0073020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rsid w:val="0073020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нео</dc:creator>
  <cp:keywords/>
  <dc:description/>
  <cp:lastModifiedBy>Пользователь</cp:lastModifiedBy>
  <cp:revision>20</cp:revision>
  <cp:lastPrinted>2018-05-31T15:34:00Z</cp:lastPrinted>
  <dcterms:created xsi:type="dcterms:W3CDTF">2018-07-27T10:47:00Z</dcterms:created>
  <dcterms:modified xsi:type="dcterms:W3CDTF">2020-01-14T14:04:00Z</dcterms:modified>
</cp:coreProperties>
</file>