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F2" w:rsidRPr="007C579E" w:rsidRDefault="001D20F2" w:rsidP="001D20F2">
      <w:pPr>
        <w:jc w:val="right"/>
        <w:rPr>
          <w:sz w:val="22"/>
          <w:szCs w:val="22"/>
        </w:rPr>
      </w:pPr>
      <w:r w:rsidRPr="007C579E">
        <w:rPr>
          <w:sz w:val="22"/>
          <w:szCs w:val="22"/>
        </w:rPr>
        <w:t>Приложение № 1</w:t>
      </w:r>
    </w:p>
    <w:p w:rsidR="001D20F2" w:rsidRPr="007C579E" w:rsidRDefault="001D20F2" w:rsidP="001D20F2">
      <w:pPr>
        <w:jc w:val="right"/>
        <w:rPr>
          <w:sz w:val="22"/>
          <w:szCs w:val="22"/>
        </w:rPr>
      </w:pPr>
      <w:r w:rsidRPr="007C579E">
        <w:rPr>
          <w:sz w:val="22"/>
          <w:szCs w:val="22"/>
        </w:rPr>
        <w:t>к Постановлению Президиума Профсоюза</w:t>
      </w:r>
    </w:p>
    <w:p w:rsidR="001D20F2" w:rsidRPr="007C579E" w:rsidRDefault="001D20F2" w:rsidP="001D20F2">
      <w:pPr>
        <w:jc w:val="right"/>
        <w:rPr>
          <w:sz w:val="22"/>
          <w:szCs w:val="22"/>
        </w:rPr>
      </w:pPr>
      <w:r w:rsidRPr="007C579E">
        <w:rPr>
          <w:sz w:val="22"/>
          <w:szCs w:val="22"/>
        </w:rPr>
        <w:t xml:space="preserve"> от </w:t>
      </w:r>
      <w:r>
        <w:rPr>
          <w:sz w:val="22"/>
          <w:szCs w:val="22"/>
        </w:rPr>
        <w:t>24</w:t>
      </w:r>
      <w:r w:rsidRPr="007C579E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7C579E">
        <w:rPr>
          <w:sz w:val="22"/>
          <w:szCs w:val="22"/>
        </w:rPr>
        <w:t xml:space="preserve">.2019 г., протокол № </w:t>
      </w:r>
      <w:r>
        <w:rPr>
          <w:sz w:val="22"/>
          <w:szCs w:val="22"/>
        </w:rPr>
        <w:t>33</w:t>
      </w:r>
    </w:p>
    <w:p w:rsidR="001D20F2" w:rsidRPr="007C579E" w:rsidRDefault="001D20F2" w:rsidP="001D20F2">
      <w:pPr>
        <w:jc w:val="center"/>
        <w:rPr>
          <w:sz w:val="22"/>
          <w:szCs w:val="22"/>
        </w:rPr>
      </w:pPr>
    </w:p>
    <w:p w:rsidR="001D20F2" w:rsidRPr="006E746F" w:rsidRDefault="001D20F2" w:rsidP="001D20F2">
      <w:pPr>
        <w:jc w:val="center"/>
        <w:rPr>
          <w:b/>
        </w:rPr>
      </w:pPr>
      <w:r w:rsidRPr="006E746F">
        <w:rPr>
          <w:b/>
        </w:rPr>
        <w:t>РАБОЧАЯ  ГРУППА</w:t>
      </w:r>
    </w:p>
    <w:p w:rsidR="001D20F2" w:rsidRDefault="001D20F2" w:rsidP="001D20F2">
      <w:pPr>
        <w:jc w:val="center"/>
      </w:pPr>
      <w:r w:rsidRPr="006E746F">
        <w:t>по проведению отчетно</w:t>
      </w:r>
      <w:r>
        <w:t xml:space="preserve"> </w:t>
      </w:r>
      <w:r w:rsidRPr="006E746F">
        <w:t>-</w:t>
      </w:r>
      <w:r>
        <w:t xml:space="preserve"> </w:t>
      </w:r>
      <w:r w:rsidRPr="006E746F">
        <w:t>выборной кампании</w:t>
      </w:r>
      <w:r>
        <w:t xml:space="preserve"> </w:t>
      </w:r>
      <w:r w:rsidRPr="006E746F">
        <w:t xml:space="preserve">и  </w:t>
      </w:r>
      <w:r w:rsidRPr="006E746F">
        <w:rPr>
          <w:lang w:val="en-US"/>
        </w:rPr>
        <w:t>XXV</w:t>
      </w:r>
      <w:r>
        <w:rPr>
          <w:lang w:val="en-US"/>
        </w:rPr>
        <w:t>II</w:t>
      </w:r>
      <w:r w:rsidRPr="006E746F">
        <w:t xml:space="preserve"> </w:t>
      </w:r>
    </w:p>
    <w:p w:rsidR="001D20F2" w:rsidRPr="006E746F" w:rsidRDefault="001D20F2" w:rsidP="001D20F2">
      <w:pPr>
        <w:jc w:val="center"/>
      </w:pPr>
      <w:r w:rsidRPr="006E746F">
        <w:t xml:space="preserve">Конференции </w:t>
      </w:r>
      <w:r>
        <w:t>Общественной организации «</w:t>
      </w:r>
      <w:r w:rsidRPr="006E746F">
        <w:t>Проф</w:t>
      </w:r>
      <w:r>
        <w:t xml:space="preserve">ессиональный </w:t>
      </w:r>
      <w:r w:rsidRPr="006E746F">
        <w:t>союз работников</w:t>
      </w:r>
      <w:r>
        <w:t xml:space="preserve"> </w:t>
      </w:r>
      <w:r w:rsidRPr="006E746F">
        <w:t>автомобильного транспорта и дорожного хозяйства</w:t>
      </w:r>
      <w:r>
        <w:t xml:space="preserve"> </w:t>
      </w:r>
      <w:r w:rsidRPr="006E746F">
        <w:t>Московской области</w:t>
      </w:r>
      <w:r>
        <w:t>»</w:t>
      </w:r>
    </w:p>
    <w:p w:rsidR="001D20F2" w:rsidRPr="006E746F" w:rsidRDefault="001D20F2" w:rsidP="001D20F2">
      <w:pPr>
        <w:jc w:val="center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1D20F2" w:rsidRPr="006E746F" w:rsidTr="00E72186">
        <w:trPr>
          <w:cantSplit/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 xml:space="preserve">1. Емельяненко  Людмила Николаевна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pPr>
              <w:rPr>
                <w:b/>
              </w:rPr>
            </w:pPr>
            <w:r w:rsidRPr="006E746F">
              <w:t xml:space="preserve">Председатель Профсоюза </w:t>
            </w:r>
          </w:p>
        </w:tc>
      </w:tr>
      <w:tr w:rsidR="001D20F2" w:rsidRPr="006E746F" w:rsidTr="00E72186">
        <w:trPr>
          <w:cantSplit/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2.</w:t>
            </w:r>
            <w:r>
              <w:t xml:space="preserve"> </w:t>
            </w:r>
            <w:r w:rsidRPr="006E746F">
              <w:t>Смекалин</w:t>
            </w:r>
            <w:r w:rsidRPr="006E746F">
              <w:tab/>
            </w:r>
            <w:r w:rsidRPr="006E746F">
              <w:tab/>
              <w:t>Юрий Владимирович</w:t>
            </w:r>
            <w:r w:rsidRPr="006E746F">
              <w:tab/>
            </w:r>
            <w:r w:rsidRPr="006E746F"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 xml:space="preserve">Заместитель  председателя Профсоюза </w:t>
            </w:r>
          </w:p>
          <w:p w:rsidR="001D20F2" w:rsidRPr="006E746F" w:rsidRDefault="001D20F2" w:rsidP="00E72186">
            <w:pPr>
              <w:pStyle w:val="1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3. Попов</w:t>
            </w:r>
            <w:r w:rsidRPr="006E746F">
              <w:tab/>
            </w:r>
            <w:r w:rsidRPr="006E746F">
              <w:tab/>
              <w:t>Вячеслав Васильевич</w:t>
            </w:r>
            <w:r w:rsidRPr="006E746F">
              <w:tab/>
            </w:r>
            <w:r w:rsidRPr="006E746F">
              <w:tab/>
              <w:t xml:space="preserve">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Председатель первичной профсоюзной организации «Электростальское П</w:t>
            </w:r>
            <w:r>
              <w:t xml:space="preserve">АТП» Филиал АО «МОСТРАНСАВТО», </w:t>
            </w:r>
            <w:r w:rsidRPr="006E746F">
              <w:t xml:space="preserve">председатель организационной комиссии Комитета Профсоюза </w:t>
            </w:r>
          </w:p>
        </w:tc>
      </w:tr>
      <w:tr w:rsidR="001D20F2" w:rsidRPr="006E746F" w:rsidTr="00E72186">
        <w:trPr>
          <w:cantSplit/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4. Ракитин</w:t>
            </w:r>
            <w:r w:rsidRPr="006E746F">
              <w:tab/>
              <w:t>Александр Валерьевич</w:t>
            </w:r>
            <w:r w:rsidRPr="006E746F">
              <w:tab/>
            </w:r>
            <w:r w:rsidRPr="006E746F">
              <w:tab/>
            </w:r>
            <w:r w:rsidRPr="006E746F"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 xml:space="preserve">Председатель первичной профсоюзной организации  ГБУ МО «Мосавтодор», член Президиума Профсоюза </w:t>
            </w: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 xml:space="preserve">5.  </w:t>
            </w:r>
            <w:proofErr w:type="spellStart"/>
            <w:r w:rsidRPr="006E746F">
              <w:t>Павлюченкова</w:t>
            </w:r>
            <w:proofErr w:type="spellEnd"/>
            <w:r w:rsidRPr="006E746F">
              <w:t xml:space="preserve"> Наталья Сергеевна</w:t>
            </w:r>
            <w:r w:rsidRPr="006E746F"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Председатель первичной профсоюзной организации</w:t>
            </w:r>
            <w:r w:rsidRPr="006E746F">
              <w:tab/>
              <w:t>«Автоколонна № 1785» Филиал АО «МОСТРАНСАВТО»</w:t>
            </w:r>
            <w:r>
              <w:t xml:space="preserve"> </w:t>
            </w:r>
            <w:r w:rsidRPr="006E746F">
              <w:t>г. Щелково</w:t>
            </w:r>
          </w:p>
        </w:tc>
      </w:tr>
      <w:tr w:rsidR="001D20F2" w:rsidRPr="006E746F" w:rsidTr="00E72186">
        <w:trPr>
          <w:cantSplit/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6. Шестакова Анна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>П</w:t>
            </w:r>
            <w:r w:rsidRPr="006E746F">
              <w:t>редседатель Молодежного совета Профсоюза, председатель первичной профсоюзной организации «МАП №1 «Автоколонна  1787» Филиал АО «МОСТРАН</w:t>
            </w:r>
            <w:bookmarkStart w:id="0" w:name="_GoBack"/>
            <w:bookmarkEnd w:id="0"/>
            <w:r w:rsidRPr="006E746F">
              <w:t>САВТО» г. Люберцы</w:t>
            </w:r>
            <w:r w:rsidRPr="006E746F">
              <w:rPr>
                <w:b/>
                <w:i/>
              </w:rPr>
              <w:t xml:space="preserve">, </w:t>
            </w:r>
            <w:r w:rsidRPr="006E746F">
              <w:t xml:space="preserve">член Президиума Профсоюза </w:t>
            </w: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>7. Фирсов Василий Васильевич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Председатель первичной профсоюзной организации</w:t>
            </w:r>
            <w:r w:rsidRPr="006E746F">
              <w:tab/>
              <w:t>«Автоколонна № 178</w:t>
            </w:r>
            <w:r>
              <w:t>8</w:t>
            </w:r>
            <w:r w:rsidRPr="006E746F">
              <w:t>» Филиал АО «МОСТРАНСАВТО»</w:t>
            </w:r>
            <w:r>
              <w:t xml:space="preserve"> </w:t>
            </w:r>
            <w:r w:rsidRPr="006E746F">
              <w:t xml:space="preserve">г. </w:t>
            </w:r>
            <w:r>
              <w:t>Подольск</w:t>
            </w:r>
          </w:p>
        </w:tc>
      </w:tr>
      <w:tr w:rsidR="001D20F2" w:rsidRPr="006E746F" w:rsidTr="00E72186">
        <w:trPr>
          <w:cantSplit/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 xml:space="preserve">8. Калинина Людмила Алексеевна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2570D6">
              <w:t>Инспектор по кадрам, делопроизводству и контролю за исполнением поручений, председатель первичной профсоюзной организации филиала "Домодедово" АО "МТТС"</w:t>
            </w:r>
            <w:r>
              <w:t xml:space="preserve">, </w:t>
            </w:r>
            <w:r w:rsidRPr="006E746F">
              <w:t>член Президиума Профсоюза</w:t>
            </w: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>9. Сигитова Надежда Витальевна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pPr>
              <w:rPr>
                <w:color w:val="333333"/>
              </w:rPr>
            </w:pPr>
            <w:r w:rsidRPr="006E746F">
              <w:t>Председатель первичной профсоюзной организации</w:t>
            </w:r>
            <w:r w:rsidRPr="006E746F">
              <w:tab/>
              <w:t>«Автоколонна № 178</w:t>
            </w:r>
            <w:r>
              <w:t>6</w:t>
            </w:r>
            <w:r w:rsidRPr="006E746F">
              <w:t>» Филиал АО «МОСТРАНСАВТО»</w:t>
            </w:r>
            <w:r>
              <w:t xml:space="preserve"> </w:t>
            </w:r>
            <w:r w:rsidRPr="006E746F">
              <w:t xml:space="preserve">г. </w:t>
            </w:r>
            <w:r>
              <w:t xml:space="preserve">Химки, </w:t>
            </w:r>
            <w:r w:rsidRPr="006E746F">
              <w:t>член Президиума Профсоюза</w:t>
            </w: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>10. Шевелев  Алексей Андреевич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pPr>
              <w:rPr>
                <w:color w:val="333333"/>
              </w:rPr>
            </w:pPr>
            <w:r w:rsidRPr="006E746F">
              <w:t>Председатель первичной профсоюзной организации</w:t>
            </w:r>
            <w:r w:rsidRPr="006E746F">
              <w:tab/>
              <w:t>«</w:t>
            </w:r>
            <w:r>
              <w:t>Домодедовское ПАТП</w:t>
            </w:r>
            <w:r w:rsidRPr="006E746F">
              <w:t>» Филиал АО «МОСТРАНСАВТО»</w:t>
            </w: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>11</w:t>
            </w:r>
            <w:r w:rsidRPr="006E746F">
              <w:t xml:space="preserve">. </w:t>
            </w:r>
            <w:proofErr w:type="spellStart"/>
            <w:r w:rsidRPr="006E746F">
              <w:t>Клопкова</w:t>
            </w:r>
            <w:proofErr w:type="spellEnd"/>
            <w:r w:rsidRPr="006E746F">
              <w:tab/>
              <w:t>Надежда Константиновна</w:t>
            </w:r>
            <w:r w:rsidRPr="006E746F">
              <w:tab/>
            </w:r>
            <w:r w:rsidRPr="006E746F"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rPr>
                <w:color w:val="333333"/>
              </w:rPr>
              <w:t>Заведующий</w:t>
            </w:r>
            <w:r w:rsidRPr="006E746F">
              <w:t xml:space="preserve">  финансовым отделом аппарата Комитета </w:t>
            </w:r>
            <w:r w:rsidRPr="006E746F">
              <w:tab/>
              <w:t xml:space="preserve">Профсоюза </w:t>
            </w: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>12</w:t>
            </w:r>
            <w:r w:rsidRPr="006E746F">
              <w:t>. Пирогов Николай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pPr>
              <w:pStyle w:val="1"/>
              <w:jc w:val="left"/>
              <w:rPr>
                <w:rFonts w:ascii="Times New Roman" w:hAnsi="Times New Roman"/>
                <w:b w:val="0"/>
                <w:i w:val="0"/>
              </w:rPr>
            </w:pPr>
            <w:r w:rsidRPr="006E746F">
              <w:rPr>
                <w:rFonts w:ascii="Times New Roman" w:hAnsi="Times New Roman"/>
                <w:b w:val="0"/>
                <w:i w:val="0"/>
              </w:rPr>
              <w:t>Заведующий отделом - главный технический инспектор труда</w:t>
            </w:r>
            <w:r w:rsidRPr="006E746F">
              <w:t xml:space="preserve"> </w:t>
            </w:r>
            <w:r w:rsidRPr="006E746F">
              <w:rPr>
                <w:rFonts w:ascii="Times New Roman" w:hAnsi="Times New Roman"/>
                <w:b w:val="0"/>
                <w:i w:val="0"/>
              </w:rPr>
              <w:t>Комитета Профсоюза</w:t>
            </w:r>
          </w:p>
        </w:tc>
      </w:tr>
      <w:tr w:rsidR="001D20F2" w:rsidRPr="006E746F" w:rsidTr="00E72186">
        <w:trPr>
          <w:cantSplit/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>
              <w:t>13</w:t>
            </w:r>
            <w:r w:rsidRPr="006E746F">
              <w:t xml:space="preserve">. Потапенко  Ольга Михайловна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pPr>
              <w:pStyle w:val="1"/>
              <w:jc w:val="left"/>
              <w:rPr>
                <w:rFonts w:ascii="Times New Roman" w:hAnsi="Times New Roman"/>
                <w:b w:val="0"/>
                <w:i w:val="0"/>
                <w:color w:val="333333"/>
              </w:rPr>
            </w:pPr>
            <w:r w:rsidRPr="006E746F">
              <w:rPr>
                <w:rFonts w:ascii="Times New Roman" w:hAnsi="Times New Roman"/>
                <w:b w:val="0"/>
                <w:i w:val="0"/>
                <w:color w:val="333333"/>
              </w:rPr>
              <w:t>Заведующий отделом правовой защиты</w:t>
            </w:r>
          </w:p>
          <w:p w:rsidR="001D20F2" w:rsidRPr="006E746F" w:rsidRDefault="001D20F2" w:rsidP="00E72186">
            <w:r w:rsidRPr="006E746F">
              <w:t xml:space="preserve">Комитета </w:t>
            </w:r>
            <w:r w:rsidRPr="006E746F">
              <w:tab/>
              <w:t>Профсоюза</w:t>
            </w:r>
          </w:p>
        </w:tc>
      </w:tr>
      <w:tr w:rsidR="001D20F2" w:rsidRPr="006E746F" w:rsidTr="00E72186">
        <w:trPr>
          <w:cantSplit/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1</w:t>
            </w:r>
            <w:r>
              <w:t>4</w:t>
            </w:r>
            <w:r w:rsidRPr="006E746F">
              <w:t>. Павловская</w:t>
            </w:r>
            <w:r w:rsidRPr="006E746F">
              <w:tab/>
              <w:t>Марина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2" w:rsidRPr="006E746F" w:rsidRDefault="001D20F2" w:rsidP="00E72186">
            <w:r w:rsidRPr="006E746F">
              <w:t>Специалист по организационно -информационной работе аппарата Комитета Профсоюза</w:t>
            </w:r>
          </w:p>
        </w:tc>
      </w:tr>
    </w:tbl>
    <w:p w:rsidR="001D20F2" w:rsidRDefault="001D20F2" w:rsidP="001D20F2">
      <w:pPr>
        <w:ind w:left="708"/>
        <w:jc w:val="right"/>
        <w:rPr>
          <w:sz w:val="22"/>
          <w:szCs w:val="22"/>
        </w:rPr>
      </w:pPr>
    </w:p>
    <w:sectPr w:rsid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F2"/>
    <w:rsid w:val="001769B4"/>
    <w:rsid w:val="001D20F2"/>
    <w:rsid w:val="00B64FFC"/>
    <w:rsid w:val="00E76364"/>
    <w:rsid w:val="00F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C053"/>
  <w15:docId w15:val="{690F6889-B11F-4B3A-9A8E-C75FC190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0F2"/>
    <w:pPr>
      <w:keepNext/>
      <w:jc w:val="center"/>
      <w:outlineLvl w:val="0"/>
    </w:pPr>
    <w:rPr>
      <w:rFonts w:ascii="Book Antiqua" w:hAnsi="Book Antiqu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0F2"/>
    <w:rPr>
      <w:rFonts w:ascii="Book Antiqua" w:eastAsia="Times New Roman" w:hAnsi="Book Antiqua" w:cs="Times New Roman"/>
      <w:b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2019-09-25T09:06:00Z</dcterms:created>
  <dcterms:modified xsi:type="dcterms:W3CDTF">2020-01-24T07:07:00Z</dcterms:modified>
</cp:coreProperties>
</file>