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E3" w:rsidRPr="00DF7F72" w:rsidRDefault="001C0EE3" w:rsidP="0044597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Л А Н    Р А Б О Т Ы</w:t>
      </w:r>
    </w:p>
    <w:p w:rsidR="001C0EE3" w:rsidRPr="00DF7F72" w:rsidRDefault="001C0EE3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Комитета Профсоюза работников</w:t>
      </w:r>
    </w:p>
    <w:p w:rsidR="001C0EE3" w:rsidRPr="00DF7F72" w:rsidRDefault="001C0EE3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автомобильного транспорта и дорожного хозяйства</w:t>
      </w:r>
      <w:r w:rsidR="002417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Московской области </w:t>
      </w:r>
    </w:p>
    <w:p w:rsidR="001C0EE3" w:rsidRPr="00DF7F72" w:rsidRDefault="001C0EE3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I полугодие 2020 года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44"/>
        <w:gridCol w:w="5593"/>
        <w:gridCol w:w="2835"/>
      </w:tblGrid>
      <w:tr w:rsidR="00D30F9A" w:rsidRPr="009F14DD" w:rsidTr="00BF3301">
        <w:trPr>
          <w:trHeight w:val="914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45977" w:rsidRDefault="00D30F9A" w:rsidP="0044597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проведение  XXVII отчетно-выборной Конференции Общественной организации «Профессиональный союз работников автомобильного транспорта и дорожного хозяйства Московской области»</w:t>
            </w:r>
          </w:p>
          <w:p w:rsidR="00D30F9A" w:rsidRPr="00445977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- 20 мая 2020 года.</w:t>
            </w:r>
          </w:p>
          <w:p w:rsidR="00D30F9A" w:rsidRPr="00445977" w:rsidRDefault="00D30F9A" w:rsidP="0071777A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5537" w:rsidRPr="00445977" w:rsidRDefault="00D30F9A" w:rsidP="00B76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Отчёт о работе Комитета Общественной организации «Профессиональный союз работников автомобильного транспорта и дорожного хозяйства Московской области» за период с 21 мая 2015 года по 20 мая 2020 года и об Основных направлениях деятельности на предстоящий период в свете решений  </w:t>
            </w: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съезда Федерации независимых профсоюзов России.</w:t>
            </w:r>
          </w:p>
          <w:p w:rsidR="00165537" w:rsidRPr="00445977" w:rsidRDefault="00D30F9A" w:rsidP="00B76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2. Отчёт Контрольно - ревизионной комиссии Общественной организации «Профессиональный союз работников автомобильного транспорта и дорожного хозяйства Московской области»  за период с 21 мая 2015 года по 20 мая 2020 года.</w:t>
            </w:r>
          </w:p>
          <w:p w:rsidR="00165537" w:rsidRPr="00445977" w:rsidRDefault="00D30F9A" w:rsidP="00B76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3. О внесении изменений в Устав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B76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4. О прекращении полномочий органов управления и Контрольно - ревизионной комиссии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4459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 образовании органов управления и Контрольно - ревизионной комиссии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4459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 избрании Председателя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4459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 избрании 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4459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 образовании Президиума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165537" w:rsidRPr="00445977" w:rsidRDefault="00D30F9A" w:rsidP="004459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 избрании Контрольно - ревизионной комиссии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BF3301" w:rsidRDefault="00D30F9A" w:rsidP="00BF33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 Программе действий Общественной организации «Профессиональный союз работников автомобильного транспорта и дорожного хозяйства Московской области» на 2020-2025 г.г.</w:t>
            </w:r>
            <w:r w:rsidRPr="00B7681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 xml:space="preserve">  </w:t>
            </w:r>
          </w:p>
        </w:tc>
      </w:tr>
      <w:tr w:rsidR="00D30F9A" w:rsidRPr="009F14DD" w:rsidTr="005B566E">
        <w:trPr>
          <w:trHeight w:val="53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7D80" w:rsidRPr="00B07D80" w:rsidRDefault="00B07D80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D30F9A" w:rsidRPr="00445977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r w:rsidR="002417A4"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проведение пленумов Комитета П</w:t>
            </w: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рофсоюза работников автомобильного транспорта и дорожного хозяйства Московской области.</w:t>
            </w:r>
          </w:p>
          <w:p w:rsidR="00D30F9A" w:rsidRPr="00445977" w:rsidRDefault="00D30F9A" w:rsidP="009F66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0F9A" w:rsidRPr="00445977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IX Пленум</w:t>
            </w:r>
          </w:p>
          <w:p w:rsidR="00D30F9A" w:rsidRPr="00445977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445977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- конец апреля – до 20 мая 2020 года.</w:t>
            </w:r>
          </w:p>
          <w:p w:rsidR="00D30F9A" w:rsidRPr="00445977" w:rsidRDefault="00D30F9A" w:rsidP="00445977">
            <w:pPr>
              <w:pStyle w:val="a5"/>
              <w:tabs>
                <w:tab w:val="left" w:pos="117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537" w:rsidRPr="00445977" w:rsidRDefault="00D30F9A" w:rsidP="00445977">
            <w:pPr>
              <w:pStyle w:val="a5"/>
              <w:numPr>
                <w:ilvl w:val="0"/>
                <w:numId w:val="3"/>
              </w:numPr>
              <w:tabs>
                <w:tab w:val="left" w:pos="117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проектах документов  XXVII отчетно-выборной Конференции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445977" w:rsidRDefault="00D30F9A" w:rsidP="00445977">
            <w:pPr>
              <w:pStyle w:val="a5"/>
              <w:numPr>
                <w:ilvl w:val="0"/>
                <w:numId w:val="3"/>
              </w:numPr>
              <w:tabs>
                <w:tab w:val="left" w:pos="117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кандидатуре для избрания председателем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BF3301" w:rsidRDefault="00D30F9A" w:rsidP="00BF3301">
            <w:pPr>
              <w:pStyle w:val="a5"/>
              <w:numPr>
                <w:ilvl w:val="0"/>
                <w:numId w:val="3"/>
              </w:numPr>
              <w:tabs>
                <w:tab w:val="left" w:pos="117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 Устав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B07D80" w:rsidRPr="00B07D80" w:rsidRDefault="00B07D80" w:rsidP="00B07D80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F9A" w:rsidRPr="009F14DD" w:rsidTr="00B07D80">
        <w:trPr>
          <w:trHeight w:val="480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B07D80" w:rsidRDefault="00D30F9A" w:rsidP="0016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</w:t>
            </w:r>
            <w:r w:rsidRPr="00B0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Пленум  </w:t>
            </w:r>
          </w:p>
          <w:p w:rsidR="00D30F9A" w:rsidRPr="00B07D80" w:rsidRDefault="00D30F9A" w:rsidP="0016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B07D80" w:rsidRDefault="00D30F9A" w:rsidP="0016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 – проведения 20 мая 2020 года </w:t>
            </w:r>
          </w:p>
          <w:p w:rsidR="00D30F9A" w:rsidRPr="00B07D80" w:rsidRDefault="00D30F9A" w:rsidP="00DF7F7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окончанию XXVII отчетно-выборной Конференции). </w:t>
            </w:r>
          </w:p>
          <w:p w:rsidR="00D30F9A" w:rsidRPr="00B07D80" w:rsidRDefault="00D30F9A" w:rsidP="00DF7F7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0F9A" w:rsidRPr="00B07D80" w:rsidRDefault="00D30F9A" w:rsidP="00B07D80">
            <w:pPr>
              <w:pStyle w:val="a5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прекращении полномочий заместителя председателя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B07D80" w:rsidRDefault="00D30F9A" w:rsidP="00B07D80">
            <w:pPr>
              <w:pStyle w:val="a5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избрании заместителя (лей) председателя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B07D80" w:rsidRDefault="00D30F9A" w:rsidP="00B07D80">
            <w:pPr>
              <w:pStyle w:val="a5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выборах состава Президиума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B07D80" w:rsidRDefault="00D30F9A" w:rsidP="00B07D80">
            <w:pPr>
              <w:pStyle w:val="a5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постоянных комиссиях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</w:tc>
      </w:tr>
      <w:tr w:rsidR="00D30F9A" w:rsidRPr="009F14DD" w:rsidTr="00B07D80">
        <w:trPr>
          <w:trHeight w:val="98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и проведение Президиумов  </w:t>
            </w:r>
          </w:p>
          <w:p w:rsidR="00165537" w:rsidRPr="004C2404" w:rsidRDefault="00D30F9A" w:rsidP="00B0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Общественной организации «Профессиональный союз работников автомобильного транспорта и дорожного хозяйства Московской области»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Январь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84585A">
            <w:pPr>
              <w:tabs>
                <w:tab w:val="left" w:pos="597"/>
                <w:tab w:val="center" w:pos="194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1. Об участии Профсоюза работников автотранспорта и дорожного хозяйства Московской области в ХXVI Спартакиаде Союза МОООП.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 по оргработе, Емельяненко С.Н. 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2. О квоте на награждение профсоюзного актива профсоюзными наградами в 2020 году.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120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Павловская М.С.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3. О  проведении колдоговорной кампании в организациях автомобильного транспорта и дорожного хозяйства Московской области.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CA6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экономической работе, </w:t>
            </w:r>
          </w:p>
          <w:p w:rsidR="00D30F9A" w:rsidRPr="004C2404" w:rsidRDefault="00D30F9A" w:rsidP="00CA6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 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4. О ходе отчетно-выборной кампании в первичных профсоюзных организациях.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66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Ю.В.,</w:t>
            </w:r>
          </w:p>
          <w:p w:rsidR="00D30F9A" w:rsidRPr="004C2404" w:rsidRDefault="00D30F9A" w:rsidP="0066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Павлюченкова Н.С.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5. О ходе проведения Конкурса «</w:t>
            </w:r>
            <w:r w:rsidR="0084585A">
              <w:rPr>
                <w:rFonts w:ascii="Times New Roman" w:eastAsia="Times New Roman" w:hAnsi="Times New Roman" w:cs="Times New Roman"/>
                <w:lang w:eastAsia="ru-RU"/>
              </w:rPr>
              <w:t>Лучшая профсоюзная организация»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66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Павловская М.С.,</w:t>
            </w:r>
          </w:p>
          <w:p w:rsidR="00D30F9A" w:rsidRPr="004C2404" w:rsidRDefault="00D30F9A" w:rsidP="0066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Емельяненко С.Н.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Февраль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1. О несчастных случаях со смертельным исходом и состоянии     производственного травматизма на предприятиях отраслей в 2019 году.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84585A" w:rsidRPr="004C2404" w:rsidRDefault="0084585A" w:rsidP="00DF7F7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2. О деятельности Фонда солидарности и социальной поддержки Профсоюза в 2019 году.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Председатель Общественного Совета ФССП Калинина Л.А.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3. Об утверждении отчета о доходах и расходах Профсоюза работников автомобильного транспорта и дорожного хозяйства Московской области за 2019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ав. фин. отделом -  гл. бухгалтер Клопкова Н.К.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84585A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Февраль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4. Об итогах отраслевого смотра - конкурса на лучшего уполномоченного лица профсоюзного комитета по охране труда в организациях автомобильного транспорта и дорожного хозяйства.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66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5. Об организации субботника в рамках акции «Дни защиты от экологической опасности».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 Молодежный Совет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330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6. О выполнении трехстороннего (регионального) и отраслевых соглашений за 2019 год.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66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экономической работе, </w:t>
            </w:r>
          </w:p>
          <w:p w:rsidR="0084585A" w:rsidRPr="004C2404" w:rsidRDefault="0084585A" w:rsidP="0066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330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7. Об участии в областном конкурсе коллективных договоров.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50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экономической работе, </w:t>
            </w:r>
          </w:p>
          <w:p w:rsidR="0084585A" w:rsidRPr="004C2404" w:rsidRDefault="0084585A" w:rsidP="0050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84585A" w:rsidRPr="004C2404" w:rsidRDefault="0084585A" w:rsidP="0050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Ракитин А.В.</w:t>
            </w:r>
          </w:p>
          <w:p w:rsidR="0084585A" w:rsidRPr="004C2404" w:rsidRDefault="0084585A" w:rsidP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Совет ППО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«МОСТРАНСАВТО»</w:t>
            </w:r>
          </w:p>
        </w:tc>
      </w:tr>
      <w:tr w:rsidR="0084585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85A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330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8. Об итогах правозащитной работы, в том числе  на основе, представленных отчетных данных первичными профсоюзными организациями, за 2019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85A" w:rsidRPr="004C2404" w:rsidRDefault="0084585A" w:rsidP="0050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54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30F9A" w:rsidRPr="004C2404" w:rsidRDefault="00D30F9A" w:rsidP="0084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Март  </w:t>
            </w:r>
            <w:r w:rsidRPr="004C240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</w:p>
          <w:p w:rsidR="00D30F9A" w:rsidRPr="004C2404" w:rsidRDefault="00D30F9A" w:rsidP="0066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3F7C00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1. О ходе подготовки проектов документов  IX  Пленума Комитета Профсоюза.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CF24A0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Ю.В.,</w:t>
            </w:r>
          </w:p>
          <w:p w:rsidR="00D30F9A" w:rsidRPr="004C2404" w:rsidRDefault="00D30F9A" w:rsidP="00CF24A0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Аппарат Комитета Профсоюза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3F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2. О ходе подготовке  проекта  Программы действий Профсоюза работников автомобильного транспорта и дорожного хозяйства Московской области на 2020-2025 г.г.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546D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Емельяненко  Л.Н.,</w:t>
            </w:r>
          </w:p>
          <w:p w:rsidR="00D30F9A" w:rsidRPr="004C2404" w:rsidRDefault="00D30F9A" w:rsidP="00546D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Ю.В.,</w:t>
            </w:r>
          </w:p>
          <w:p w:rsidR="00D30F9A" w:rsidRPr="004C2404" w:rsidRDefault="00D30F9A" w:rsidP="00546D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Аппарат Комитета Профсоюза </w:t>
            </w:r>
          </w:p>
        </w:tc>
      </w:tr>
      <w:tr w:rsidR="00D30F9A" w:rsidRPr="009F14DD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735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3. Об итогах статистической отчётности за 2019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С.Н., </w:t>
            </w:r>
          </w:p>
          <w:p w:rsidR="00D30F9A" w:rsidRPr="004C2404" w:rsidRDefault="00D30F9A" w:rsidP="00F24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Королёв В.Н., ППО</w:t>
            </w:r>
          </w:p>
        </w:tc>
      </w:tr>
      <w:tr w:rsidR="00D30F9A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330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4. Об участии в Празднике труда в Московской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4C2404" w:rsidRDefault="00D30F9A" w:rsidP="003F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Емельяненко  Л.Н.,</w:t>
            </w:r>
          </w:p>
          <w:p w:rsidR="00D30F9A" w:rsidRPr="004C2404" w:rsidRDefault="005B566E" w:rsidP="005B5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5. Подведение итогов Конкурса  «Лучшая профсоюзная организация Профсоюза работников автомобильного транспорта и дорожного хозяйства Московской области».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566E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организационной работе, </w:t>
            </w:r>
          </w:p>
          <w:p w:rsidR="002417A4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Павловская М.С., Емельяненко С.Н.   </w:t>
            </w:r>
          </w:p>
        </w:tc>
      </w:tr>
      <w:tr w:rsidR="005B566E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E1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6. О проведении Конкурса «Молодой профсоюзный лидер».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A4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Павловская М.С., </w:t>
            </w:r>
          </w:p>
          <w:p w:rsidR="002417A4" w:rsidRPr="004C2404" w:rsidRDefault="002417A4" w:rsidP="00623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Рухля С.О.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Апрель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AD5E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1.О ходе подготовки к </w:t>
            </w:r>
            <w:r w:rsidRPr="004C2404">
              <w:rPr>
                <w:rFonts w:ascii="Times New Roman" w:eastAsia="Times New Roman" w:hAnsi="Times New Roman" w:cs="Times New Roman"/>
                <w:lang w:val="en-US" w:eastAsia="ru-RU"/>
              </w:rPr>
              <w:t>XXVII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 отчетно-выборной Конференции Профсоюза работников АТ и ДХ МО.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AD5E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 </w:t>
            </w:r>
          </w:p>
          <w:p w:rsidR="002417A4" w:rsidRPr="004C2404" w:rsidRDefault="002417A4" w:rsidP="00AD5E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Павлюченкова Н.С.</w:t>
            </w:r>
          </w:p>
          <w:p w:rsidR="002417A4" w:rsidRPr="004C2404" w:rsidRDefault="002417A4" w:rsidP="005B5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Павловская М.С.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84585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85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Апрель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tabs>
                <w:tab w:val="left" w:pos="252"/>
                <w:tab w:val="left" w:pos="11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2. О ходе проведения коллективно-договорной кампании.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85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tabs>
                <w:tab w:val="left" w:pos="252"/>
                <w:tab w:val="left" w:pos="11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3. О подготовке и проведению летней оздоровительной кампании.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Н.Н., </w:t>
            </w:r>
          </w:p>
          <w:p w:rsidR="002417A4" w:rsidRPr="004C2404" w:rsidRDefault="002417A4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ППО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tabs>
                <w:tab w:val="left" w:pos="252"/>
                <w:tab w:val="left" w:pos="11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5. Об опыте работы первичных профсоюзных организаций и работодателей по улучшению условий и охраны труда работников, профилактике производственного травматизма.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206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  <w:p w:rsidR="002417A4" w:rsidRPr="004C2404" w:rsidRDefault="002417A4" w:rsidP="00206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Председатели ППО </w:t>
            </w:r>
          </w:p>
        </w:tc>
      </w:tr>
      <w:tr w:rsidR="002417A4" w:rsidRPr="0056244C" w:rsidTr="0084585A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tabs>
                <w:tab w:val="left" w:pos="252"/>
                <w:tab w:val="left" w:pos="11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4. О подготовке и проведению Первомайских мероприятий.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Павловская М.С., </w:t>
            </w:r>
          </w:p>
          <w:p w:rsidR="002417A4" w:rsidRPr="004C2404" w:rsidRDefault="002417A4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Рухля С.О.</w:t>
            </w:r>
          </w:p>
        </w:tc>
      </w:tr>
      <w:tr w:rsidR="002417A4" w:rsidRPr="0056244C" w:rsidTr="0084585A">
        <w:trPr>
          <w:trHeight w:val="356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Май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pStyle w:val="a5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 проектах документов  XXVII отчетно-выборной Конференции.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E5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Постоянные Комиссии Комитета Профсоюза Смекалин Ю.В.</w:t>
            </w:r>
          </w:p>
          <w:p w:rsidR="002417A4" w:rsidRPr="004C2404" w:rsidRDefault="002417A4" w:rsidP="00E5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  <w:p w:rsidR="002417A4" w:rsidRPr="004C2404" w:rsidRDefault="002417A4" w:rsidP="00E5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RPr="0056244C" w:rsidTr="007F7781">
        <w:trPr>
          <w:trHeight w:val="108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pStyle w:val="a5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О кандида</w:t>
            </w:r>
            <w:r w:rsidR="0063015B">
              <w:rPr>
                <w:rFonts w:ascii="Times New Roman" w:eastAsia="Times New Roman" w:hAnsi="Times New Roman" w:cs="Times New Roman"/>
                <w:lang w:eastAsia="ru-RU"/>
              </w:rPr>
              <w:t xml:space="preserve">туре для избрания председателем 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Общественной организации «Профессиональный союз работников автомобильного транспорта и дорожного хозяйст</w:t>
            </w:r>
            <w:bookmarkStart w:id="0" w:name="_GoBack"/>
            <w:bookmarkEnd w:id="0"/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ва Московской области».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D30F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   Комитета Профсоюза по организационной работе</w:t>
            </w:r>
          </w:p>
        </w:tc>
      </w:tr>
      <w:tr w:rsidR="002417A4" w:rsidRPr="0056244C" w:rsidTr="0084585A">
        <w:trPr>
          <w:trHeight w:val="126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63015B">
            <w:pPr>
              <w:pStyle w:val="a5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 Устав </w:t>
            </w:r>
            <w:r w:rsidR="0063015B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Общественной 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организации «Профессиональный союз </w:t>
            </w:r>
            <w:r w:rsidR="0063015B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работников 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автомобильного транспорта и дорожного хозяйства Московской области».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E5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  <w:p w:rsidR="002417A4" w:rsidRPr="004C2404" w:rsidRDefault="002417A4" w:rsidP="00E5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группа </w:t>
            </w:r>
          </w:p>
        </w:tc>
      </w:tr>
      <w:tr w:rsidR="002417A4" w:rsidRPr="0056244C" w:rsidTr="0063015B">
        <w:trPr>
          <w:trHeight w:val="113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6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0C2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1.  О Плане работы Комитета Профсоюза на II полугодие 2020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0C2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Комиссии Комитета Профсоюза,</w:t>
            </w:r>
          </w:p>
          <w:p w:rsidR="002417A4" w:rsidRPr="004C2404" w:rsidRDefault="002417A4" w:rsidP="000C2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  <w:tr w:rsidR="002417A4" w:rsidRPr="0056244C" w:rsidTr="0063015B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6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86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2. Об итогах отраслевого смотра - конкурса по улучшению условий и охраны труда.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861D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2417A4" w:rsidRPr="004C2404" w:rsidRDefault="002417A4" w:rsidP="00686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RPr="0056244C" w:rsidTr="0063015B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6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9F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3. Об организации XIX Спартакиады работников автомобильного транспорта и дорожного хозяйства.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9F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 по оргработе, Емельяненко С.Н. </w:t>
            </w:r>
          </w:p>
        </w:tc>
      </w:tr>
      <w:tr w:rsidR="002417A4" w:rsidRPr="0056244C" w:rsidTr="0063015B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120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4. О выполнении Плана обучения профсоюзных кадров и актива в 2019-2020 г.г. и утверждении Плана обучения в 2020-2021 г.г.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организационной работе, Павловская М.С.,  </w:t>
            </w:r>
          </w:p>
          <w:p w:rsidR="002417A4" w:rsidRPr="004C2404" w:rsidRDefault="002417A4" w:rsidP="00F242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Отделы аппарата  Комитета Профсоюза</w:t>
            </w:r>
          </w:p>
        </w:tc>
      </w:tr>
      <w:tr w:rsidR="002417A4" w:rsidRPr="0056244C" w:rsidTr="0063015B">
        <w:trPr>
          <w:trHeight w:val="113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C43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5. О ходе выполнения мероприятий по оздоровлению членов профсоюза и членов их семей в профсоюзных санаториях Подмосковья в 2020 году.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C43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Павловская М.С.– спец. по орг.-инф. работе, Шполянская И.В.- зам. зав. фин. отделом- зам. гл. бухгалтера,  ППО          </w:t>
            </w:r>
          </w:p>
        </w:tc>
      </w:tr>
      <w:tr w:rsidR="002417A4" w:rsidRPr="0056244C" w:rsidTr="0063015B">
        <w:trPr>
          <w:trHeight w:val="851"/>
        </w:trPr>
        <w:tc>
          <w:tcPr>
            <w:tcW w:w="10173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63015B" w:rsidRDefault="002417A4" w:rsidP="0063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мероприятия по направлениям деятельности Комитета Профсоюза</w:t>
            </w:r>
          </w:p>
        </w:tc>
      </w:tr>
      <w:tr w:rsidR="002417A4" w:rsidRPr="0056244C" w:rsidTr="0063015B">
        <w:trPr>
          <w:trHeight w:val="567"/>
        </w:trPr>
        <w:tc>
          <w:tcPr>
            <w:tcW w:w="10173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63015B" w:rsidRDefault="002417A4" w:rsidP="006A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   Организация и проведение обучения</w:t>
            </w:r>
          </w:p>
        </w:tc>
      </w:tr>
      <w:tr w:rsidR="002417A4" w:rsidRPr="0056244C" w:rsidTr="00704BAE">
        <w:trPr>
          <w:trHeight w:val="1519"/>
        </w:trPr>
        <w:tc>
          <w:tcPr>
            <w:tcW w:w="174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EC3426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="002417A4"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евраль -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F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серии обучающих семинаров (в том числе дистанционных, кустовых) для вновь избранных председателей профсоюзных комитетов (один раз в квартал).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17A4" w:rsidRPr="004C2404" w:rsidRDefault="002417A4" w:rsidP="006A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  Комитета Профсоюза по организационной работе,</w:t>
            </w:r>
          </w:p>
          <w:p w:rsidR="002417A4" w:rsidRPr="004C2404" w:rsidRDefault="002417A4" w:rsidP="006A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отделы аппарата  Комитета Профсоюза</w:t>
            </w:r>
          </w:p>
        </w:tc>
      </w:tr>
      <w:tr w:rsidR="002417A4" w:rsidTr="0063015B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6A389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630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организационно-информационной работы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EC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2417A4"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нварь - май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6A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мероприятий по проведению отчетно - выборной кампании и  XXVII Конференции Профсоюза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  Комитета Профсоюза по организационной работе,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Комитета Профсоюза, председатели ППО  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1 раз в 2 месяца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 Информационного листка Комитета Профсоюза.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С.Н.,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6A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новостной информации и разделов на сайте Профсоюза работников АТ и ДХ МО.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Комиссии  Комитета Профсоюза,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Профсоюза,  Ракитин А.В., ППО          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«Новое в законодательстве» сайта Профсоюза на регулярной основе.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«Правовая работа» сайта Профсоюза на регулярной основе.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раздела «Законы РФ и МО» сайта</w:t>
            </w:r>
            <w:r w:rsidR="003869E1"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 на регулярной основе.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63015B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Молодёжного совета Профсоюза.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Павловская М.С.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Председатель Молодёжного совета Рухля С.О.</w:t>
            </w:r>
          </w:p>
        </w:tc>
      </w:tr>
      <w:tr w:rsidR="002417A4" w:rsidTr="005B566E">
        <w:trPr>
          <w:trHeight w:val="57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   Организация и участие в Конкурсах, Спартакиадах</w:t>
            </w:r>
          </w:p>
        </w:tc>
      </w:tr>
      <w:tr w:rsidR="002417A4" w:rsidTr="0084585A">
        <w:trPr>
          <w:trHeight w:hRule="exact" w:val="1358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4C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Фотоконкурса-2020 с размещением фоторабот на сайте Профсоюза.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 Комитета Профсоюза  по организационной работе, Молодёжный совет, Емельяненко С.Н.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7A4" w:rsidTr="0084585A">
        <w:trPr>
          <w:trHeight w:hRule="exact" w:val="1625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фотоконкурсах, организуемых ФНПР,  ЦК профсоюза, Союзом «МОООП».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организационной  работе, Молодёжный совет, Емельяненко С.Н. </w:t>
            </w:r>
          </w:p>
        </w:tc>
      </w:tr>
      <w:tr w:rsidR="002417A4" w:rsidTr="00704BAE">
        <w:trPr>
          <w:trHeight w:hRule="exact" w:val="263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4C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–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Комиссии по охране труда и экологии по подведению итогов:</w:t>
            </w:r>
          </w:p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смотра конкурса по улучшению условий труда;</w:t>
            </w:r>
          </w:p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конкурса на лучшего уполномоченного лица профсоюзного комитета по охране труда на предприятиях, входящих в профобслуживание Комитета Профсоюза работников АТ и ДХ (при поступлении материалов в комиссию).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704BAE">
        <w:trPr>
          <w:trHeight w:hRule="exact" w:val="2132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Март - апрель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практической помощи профкомам по участию в областных и всероссийских конкурсах: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«Коллективный договор, эффективность производства - основа защиты трудовых прав работников»;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«Российская организация высокой социальной эффективности».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7A4" w:rsidTr="00704BAE">
        <w:trPr>
          <w:trHeight w:hRule="exact" w:val="297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практической помощи профкомам в проведении смотра-конкурса по улучшению условий труда в организациях автомобильного транспорта и дорожного хозяйства Московской области и конкурса на лучшего уполномоченного профсоюзного комитета по охране труда (по заявлению от организаций).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председателями ППО и специалистами по оформлению результатов конкурсов в предприятии.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754828">
        <w:trPr>
          <w:trHeight w:hRule="exact" w:val="1336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A4" w:rsidRPr="004C2404" w:rsidRDefault="002417A4" w:rsidP="00EC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Январь-июнь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566E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оргработы по обеспечению участия спортивных команд предприятий и организаций отраслей в соревнованиях XX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Спартакиады Союза «МОООП».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 Комитета Профсоюза по организационной работе,</w:t>
            </w:r>
          </w:p>
          <w:p w:rsidR="002417A4" w:rsidRPr="004C2404" w:rsidRDefault="0075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Ракитин А.В., Емельяненко С.Н.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2417A4" w:rsidTr="0084585A">
        <w:trPr>
          <w:trHeight w:hRule="exact" w:val="1018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A4" w:rsidRPr="004C2404" w:rsidRDefault="002417A4" w:rsidP="00EC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2 квартал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754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Конкурса </w:t>
            </w:r>
            <w:r w:rsidR="002417A4"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мастерства среди водителей.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  Комитета Профсоюза по оргработе, Емельяненко С.Н. </w:t>
            </w:r>
          </w:p>
        </w:tc>
      </w:tr>
      <w:tr w:rsidR="002417A4" w:rsidTr="005B566E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 Проведение работы в области охраны труда и экологической безопасности</w:t>
            </w:r>
          </w:p>
        </w:tc>
      </w:tr>
      <w:tr w:rsidR="002417A4" w:rsidTr="0084585A">
        <w:trPr>
          <w:trHeight w:hRule="exact" w:val="979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до 01.02.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2020 г.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обработка информации о травматизме на производстве от ППО   за 2019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84585A">
        <w:trPr>
          <w:trHeight w:hRule="exact" w:val="1292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 01.02. 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2020 г.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19-ТИ и Пояснительной записки к нему для Союза МОООП и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84585A">
        <w:trPr>
          <w:trHeight w:hRule="exact" w:val="1302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75482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расследования несчастных случаев со смертельным исходом, групповых и тяжёлых несчастных случаев совместно с государственной инспекцией труда по Московской области.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754828">
        <w:trPr>
          <w:trHeight w:hRule="exact" w:val="1846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1 раз в квартал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о состоянии производственного травматизма по Московской территориальной организации профсоюза для  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754828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Февраль-июнь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ранее выданных представлений на устранение нарушений законодательства по охране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Пирогов Н.Н</w:t>
            </w:r>
          </w:p>
        </w:tc>
      </w:tr>
      <w:tr w:rsidR="002417A4" w:rsidTr="00754828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Март -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5B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Общероссийских Дней защиты от экологической опасности в Московской области в 2020 году с апреля по июнь месяц.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704BAE">
        <w:trPr>
          <w:trHeight w:hRule="exact" w:val="2106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-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4C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ведения работ по вопросам охраны труда в следующих ППО: АО «ДЭП-19», Филиал АО «МОСТРАНСАВТО» МАП-1 г.Люберцы, ГБУ МО «Мосавтодор», в том числе: ПК «Воскресенский», ПК «Озёрский», ПК «Талдомский», АО «МОСТОТРЕСТ – СЕРВИС» г. Пушкино.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2417A4" w:rsidTr="00884916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Апрель - май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субботника в пансионате «Нара» в рамках акции «Дни защиты от экологической опасности».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Комиссия  Комитета Профсоюза по организационной работе,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Молодежный Совет.  </w:t>
            </w:r>
          </w:p>
        </w:tc>
      </w:tr>
      <w:tr w:rsidR="002417A4" w:rsidTr="005B566E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4C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    Проведение работы в области трудового права</w:t>
            </w:r>
          </w:p>
        </w:tc>
      </w:tr>
      <w:tr w:rsidR="002417A4" w:rsidTr="00884916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8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ведения кадрового делопроизводства в первичных профсоюзных организациях отраслевых предприятий.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D41DB3">
        <w:trPr>
          <w:trHeight w:hRule="exact" w:val="156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8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 w:rsidP="00884916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 </w:t>
            </w:r>
          </w:p>
        </w:tc>
      </w:tr>
      <w:tr w:rsidR="002417A4" w:rsidTr="00D41DB3">
        <w:trPr>
          <w:trHeight w:hRule="exact" w:val="168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законопроектов и других актов федерального и областного уровня, коллективных договоров,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D41DB3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</w:t>
            </w:r>
          </w:p>
        </w:tc>
      </w:tr>
      <w:tr w:rsidR="002417A4" w:rsidTr="00D41DB3">
        <w:trPr>
          <w:trHeight w:hRule="exact" w:val="1565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Февраль - март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Подготовка отчёта о правозащитной работе профессионального союза работников автомобильного транспорта и дорожного хозяйства Московской области за 2019 год 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ЦК профсоюза, Союза «МОООП».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D41DB3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-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ранее выданных представлений об устранении нарушений трудового законодательства в отраслевых предприятиях.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D41DB3">
        <w:trPr>
          <w:trHeight w:hRule="exact" w:val="156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- июнь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серии обучающих семинаров (в том числе дистанционных, кустовых) по соблюдению трудового законодательства на предприятиях автомобильного транспорта и дорожного хозяйства (один раз в квартал).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5B566E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4C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   Проведение работы по социально-экономическим вопросам</w:t>
            </w:r>
          </w:p>
        </w:tc>
      </w:tr>
      <w:tr w:rsidR="002417A4" w:rsidTr="006D15DD">
        <w:trPr>
          <w:trHeight w:hRule="exact" w:val="1407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выполнением положений соглашений и коллективных договоров, своевременной выплатой заработной платы в  организациях, проведением  ее индексации.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2417A4" w:rsidTr="006D15DD">
        <w:trPr>
          <w:trHeight w:hRule="exact" w:val="297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о:</w:t>
            </w:r>
          </w:p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социально-экономическом положении предприятий и организаций отраслей;</w:t>
            </w:r>
          </w:p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доле иностранных работников в организациях автомобильного и городского пассажирского транспорта.</w:t>
            </w:r>
          </w:p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об уровне заработной платы, о реализации федеральных отраслевых  и регионального соглашений в вышестоящие профсоюзные органы.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 </w:t>
            </w:r>
          </w:p>
        </w:tc>
      </w:tr>
      <w:tr w:rsidR="002417A4" w:rsidTr="005B566E">
        <w:trPr>
          <w:trHeight w:val="55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7. Оказание практической помощи</w:t>
            </w:r>
          </w:p>
        </w:tc>
      </w:tr>
      <w:tr w:rsidR="002417A4" w:rsidTr="0084585A">
        <w:trPr>
          <w:trHeight w:hRule="exact" w:val="1348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Профсоюзным комитетам по вопросам разработки и заключения коллективных договоров.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15DD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  <w:p w:rsidR="002417A4" w:rsidRPr="004C2404" w:rsidRDefault="006D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</w:t>
            </w:r>
            <w:r w:rsidR="002417A4"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Профсоюза </w:t>
            </w:r>
          </w:p>
        </w:tc>
      </w:tr>
      <w:tr w:rsidR="002417A4" w:rsidTr="006D15DD">
        <w:trPr>
          <w:trHeight w:hRule="exact" w:val="151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профсоюза по защите их трудовых прав и интересов (рассмотрение писем и заявлений, приём, консультации, в необходимых случаях защита их трудовых прав в судебных и хозяйственных органах).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9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выездных встреч с профкомами и руководителями предприятий и организаций (по отдельному плану).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Емельяненко Л.Н.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2417A4" w:rsidTr="009B4A95">
        <w:trPr>
          <w:trHeight w:hRule="exact" w:val="169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9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Первичным профсоюзным организациям по ведению бухгалтерского учета и отчетности, по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Шполянская И.В.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9B4A95">
            <w:pPr>
              <w:tabs>
                <w:tab w:val="left" w:pos="636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Ревизионным комиссиям профсоюзных организаций отрасли по проверке первичных профсоюзных организаций.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</w:p>
        </w:tc>
      </w:tr>
      <w:tr w:rsidR="002417A4" w:rsidTr="009B4A95">
        <w:trPr>
          <w:trHeight w:hRule="exact" w:val="1988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комитетам при оформлении трудовых договоров со штатными работниками.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9B4A95">
        <w:trPr>
          <w:trHeight w:hRule="exact" w:val="1436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выездных встреч с профактивом и членами профсоюза не реже 1 раза в 2 недели в соответствии с отдельным планом-графиком выездов.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О.М., 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Н.Н., Павлюченкова Н.С., Емельяненко С.Н, </w:t>
            </w:r>
          </w:p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Ракитин А.В.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наградных материалов по ходатайствам профсоюзных комитетов.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Павловская М.С.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2417A4" w:rsidTr="005B566E">
        <w:trPr>
          <w:trHeight w:val="55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    Проведение работы по финансово-экономическим вопросам</w:t>
            </w:r>
          </w:p>
        </w:tc>
      </w:tr>
      <w:tr w:rsidR="002417A4" w:rsidTr="009B4A95">
        <w:trPr>
          <w:trHeight w:hRule="exact"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 w:rsidP="009B4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и проведение заседания  Контрольно - ревизионной комиссии Профсоюза.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</w:p>
        </w:tc>
      </w:tr>
      <w:tr w:rsidR="00704BAE" w:rsidTr="002626D0">
        <w:trPr>
          <w:trHeight w:val="1118"/>
        </w:trPr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Январь - апрель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финансовой работе Комитета Профсоюза за период с мая 2015 г. по май 2020 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2626D0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A95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</w:tc>
      </w:tr>
      <w:tr w:rsidR="00704BAE" w:rsidTr="002626D0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подготовке отчетного доклада Контрольно-ревизионной комиссии Профсоюза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2626D0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2626D0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постановлений 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XXVII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Конференции Профсоюза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2626D0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2626D0">
        <w:trPr>
          <w:trHeight w:val="1118"/>
        </w:trPr>
        <w:tc>
          <w:tcPr>
            <w:tcW w:w="17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431C6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4A9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Январь - апрель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сметы расходов на проведение мероприятий по подготовке и проведению 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XXVII</w:t>
            </w: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Конференции Профсоюза  - </w:t>
            </w:r>
            <w:r w:rsidRPr="004C2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</w:tc>
      </w:tr>
      <w:tr w:rsidR="00704BAE" w:rsidTr="00117BC9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431C6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tabs>
                <w:tab w:val="left" w:pos="317"/>
              </w:tabs>
              <w:spacing w:after="0" w:line="240" w:lineRule="auto"/>
              <w:ind w:left="66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04BAE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данных и обработка финансовых отчетов первичных профсоюзных организаций для составления сводного финансового отчета по профсоюзному бюджету профсоюза, подготовка анализа данных сводного финансового отчета.  </w:t>
            </w:r>
          </w:p>
          <w:p w:rsidR="00704BAE" w:rsidRPr="009B4A95" w:rsidRDefault="00704BAE" w:rsidP="009B4A95">
            <w:pPr>
              <w:tabs>
                <w:tab w:val="left" w:pos="317"/>
              </w:tabs>
              <w:spacing w:after="0" w:line="240" w:lineRule="auto"/>
              <w:ind w:left="6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117BC9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сверки расчетов по налогам с налоговой инспекцией за 2019 год.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984562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финансовых отчетов профсоюзных организаций, находящихся на финансовом обслуживании Комитета Профсоюза.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9B4A95">
        <w:trPr>
          <w:trHeight w:val="1700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бухгалтерской, налоговой и статистической отчетности за 2019 год и I-ый квартал 2020 года в налоговую инспекцию, внебюджетные фонды и статистическое управление.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984562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9B4A95" w:rsidRDefault="00704BAE" w:rsidP="009B4A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анализа данных по Фонду солидарности и социальной поддержки Профсоюза за 2019 год.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BAE" w:rsidRPr="004C2404" w:rsidRDefault="00704BAE" w:rsidP="0098456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BAE" w:rsidTr="00984562">
        <w:trPr>
          <w:trHeight w:val="1118"/>
        </w:trPr>
        <w:tc>
          <w:tcPr>
            <w:tcW w:w="17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AE" w:rsidRPr="004C2404" w:rsidRDefault="00704BA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BAE" w:rsidRPr="004C2404" w:rsidRDefault="00704BAE" w:rsidP="00304B7B">
            <w:pPr>
              <w:numPr>
                <w:ilvl w:val="0"/>
                <w:numId w:val="8"/>
              </w:numPr>
              <w:tabs>
                <w:tab w:val="left" w:pos="528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обработка первичных учетных документов и т.д.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4BAE" w:rsidRPr="004C2404" w:rsidRDefault="00704BA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7A4" w:rsidTr="00344249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    Общие мероприятия  </w:t>
            </w:r>
          </w:p>
        </w:tc>
      </w:tr>
      <w:tr w:rsidR="002417A4" w:rsidTr="00344249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проводимых  отделом охраны труда и экологии Союза МОООП.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2417A4" w:rsidTr="00344249">
        <w:trPr>
          <w:trHeight w:val="168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tabs>
                <w:tab w:val="left" w:pos="317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Общественных (Координационных) советов Минтранса РФ, Росавтодора, Министерства транспорта и дорожной инфраструктуры МО, Московской областной трёхсторонней комиссии.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7A4" w:rsidRPr="004C2404" w:rsidRDefault="002417A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>Руководство Профсоюза</w:t>
            </w:r>
          </w:p>
          <w:p w:rsidR="002417A4" w:rsidRPr="004C2404" w:rsidRDefault="002417A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7A4" w:rsidTr="00344249">
        <w:trPr>
          <w:trHeight w:val="113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Не реже</w:t>
            </w:r>
          </w:p>
          <w:p w:rsidR="002417A4" w:rsidRPr="004C2404" w:rsidRDefault="0024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>2-х раз в течение полугодия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и проведения заседаний постоянных комиссий Комитета Профсоюза.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4" w:rsidRPr="004C2404" w:rsidRDefault="0024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</w:tbl>
    <w:p w:rsidR="00344249" w:rsidRDefault="00344249" w:rsidP="0024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1C0EE3" w:rsidRPr="00344249" w:rsidRDefault="001C0EE3" w:rsidP="0024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2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План работы на I полугодие 2020 г. могут вноситься коррективы в процессе деятельности Комитета Профсоюза.   </w:t>
      </w:r>
    </w:p>
    <w:p w:rsidR="00CF48CD" w:rsidRDefault="00CF48CD"/>
    <w:sectPr w:rsidR="00CF48CD" w:rsidSect="00BF3301">
      <w:footerReference w:type="default" r:id="rId7"/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A4" w:rsidRDefault="00A533A4" w:rsidP="00A533A4">
      <w:pPr>
        <w:spacing w:after="0" w:line="240" w:lineRule="auto"/>
      </w:pPr>
      <w:r>
        <w:separator/>
      </w:r>
    </w:p>
  </w:endnote>
  <w:endnote w:type="continuationSeparator" w:id="0">
    <w:p w:rsidR="00A533A4" w:rsidRDefault="00A533A4" w:rsidP="00A5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475660"/>
      <w:docPartObj>
        <w:docPartGallery w:val="Page Numbers (Bottom of Page)"/>
        <w:docPartUnique/>
      </w:docPartObj>
    </w:sdtPr>
    <w:sdtEndPr/>
    <w:sdtContent>
      <w:p w:rsidR="00A533A4" w:rsidRDefault="00A533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81">
          <w:rPr>
            <w:noProof/>
          </w:rPr>
          <w:t>4</w:t>
        </w:r>
        <w:r>
          <w:fldChar w:fldCharType="end"/>
        </w:r>
      </w:p>
    </w:sdtContent>
  </w:sdt>
  <w:p w:rsidR="00A533A4" w:rsidRDefault="00A533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A4" w:rsidRDefault="00A533A4" w:rsidP="00A533A4">
      <w:pPr>
        <w:spacing w:after="0" w:line="240" w:lineRule="auto"/>
      </w:pPr>
      <w:r>
        <w:separator/>
      </w:r>
    </w:p>
  </w:footnote>
  <w:footnote w:type="continuationSeparator" w:id="0">
    <w:p w:rsidR="00A533A4" w:rsidRDefault="00A533A4" w:rsidP="00A5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927"/>
    <w:multiLevelType w:val="hybridMultilevel"/>
    <w:tmpl w:val="599E683E"/>
    <w:lvl w:ilvl="0" w:tplc="19401E6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0A8"/>
    <w:multiLevelType w:val="hybridMultilevel"/>
    <w:tmpl w:val="305E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4AF5"/>
    <w:multiLevelType w:val="hybridMultilevel"/>
    <w:tmpl w:val="6DE8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36018"/>
    <w:multiLevelType w:val="hybridMultilevel"/>
    <w:tmpl w:val="63ECDE9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62261D9C"/>
    <w:multiLevelType w:val="hybridMultilevel"/>
    <w:tmpl w:val="68363970"/>
    <w:lvl w:ilvl="0" w:tplc="DD7461BC">
      <w:start w:val="1"/>
      <w:numFmt w:val="decimal"/>
      <w:lvlText w:val="%1."/>
      <w:lvlJc w:val="left"/>
      <w:pPr>
        <w:ind w:left="744" w:hanging="3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87BD6"/>
    <w:multiLevelType w:val="hybridMultilevel"/>
    <w:tmpl w:val="305E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54A44"/>
    <w:multiLevelType w:val="hybridMultilevel"/>
    <w:tmpl w:val="B3F6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4A78"/>
    <w:multiLevelType w:val="hybridMultilevel"/>
    <w:tmpl w:val="599E683E"/>
    <w:lvl w:ilvl="0" w:tplc="19401E6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E3"/>
    <w:rsid w:val="0002023A"/>
    <w:rsid w:val="000301B8"/>
    <w:rsid w:val="000B1C59"/>
    <w:rsid w:val="000E48B9"/>
    <w:rsid w:val="000E6B2B"/>
    <w:rsid w:val="001204A6"/>
    <w:rsid w:val="00136A0F"/>
    <w:rsid w:val="00152F3C"/>
    <w:rsid w:val="001642B0"/>
    <w:rsid w:val="00165537"/>
    <w:rsid w:val="001C0EE3"/>
    <w:rsid w:val="00217920"/>
    <w:rsid w:val="00223765"/>
    <w:rsid w:val="002417A4"/>
    <w:rsid w:val="00304B7B"/>
    <w:rsid w:val="00330358"/>
    <w:rsid w:val="00344249"/>
    <w:rsid w:val="003869E1"/>
    <w:rsid w:val="00387A4A"/>
    <w:rsid w:val="003B29FA"/>
    <w:rsid w:val="003C75A1"/>
    <w:rsid w:val="003E3B06"/>
    <w:rsid w:val="003F7C00"/>
    <w:rsid w:val="00425071"/>
    <w:rsid w:val="00445977"/>
    <w:rsid w:val="004C15AF"/>
    <w:rsid w:val="004C2404"/>
    <w:rsid w:val="004C5178"/>
    <w:rsid w:val="00503E07"/>
    <w:rsid w:val="00513A43"/>
    <w:rsid w:val="00546DDF"/>
    <w:rsid w:val="0056244C"/>
    <w:rsid w:val="005B566E"/>
    <w:rsid w:val="005C50DB"/>
    <w:rsid w:val="005E10C5"/>
    <w:rsid w:val="00616EFF"/>
    <w:rsid w:val="006229D5"/>
    <w:rsid w:val="0063015B"/>
    <w:rsid w:val="00662795"/>
    <w:rsid w:val="00662CE1"/>
    <w:rsid w:val="006A3891"/>
    <w:rsid w:val="006D15DD"/>
    <w:rsid w:val="006F7DB1"/>
    <w:rsid w:val="00704BAE"/>
    <w:rsid w:val="0071777A"/>
    <w:rsid w:val="007356D2"/>
    <w:rsid w:val="00754828"/>
    <w:rsid w:val="007A38EB"/>
    <w:rsid w:val="007C047F"/>
    <w:rsid w:val="007F7781"/>
    <w:rsid w:val="0084585A"/>
    <w:rsid w:val="00852FA9"/>
    <w:rsid w:val="00884916"/>
    <w:rsid w:val="008A2D96"/>
    <w:rsid w:val="008D1DD4"/>
    <w:rsid w:val="008E07CA"/>
    <w:rsid w:val="009B4A95"/>
    <w:rsid w:val="009C5301"/>
    <w:rsid w:val="009F6627"/>
    <w:rsid w:val="00A1276B"/>
    <w:rsid w:val="00A44A65"/>
    <w:rsid w:val="00A533A4"/>
    <w:rsid w:val="00B07D80"/>
    <w:rsid w:val="00B76812"/>
    <w:rsid w:val="00BD6973"/>
    <w:rsid w:val="00BF3301"/>
    <w:rsid w:val="00C075A0"/>
    <w:rsid w:val="00CA6B61"/>
    <w:rsid w:val="00CA7324"/>
    <w:rsid w:val="00CF24A0"/>
    <w:rsid w:val="00CF48CD"/>
    <w:rsid w:val="00D30F9A"/>
    <w:rsid w:val="00D41DB3"/>
    <w:rsid w:val="00DC3744"/>
    <w:rsid w:val="00DC74DA"/>
    <w:rsid w:val="00DF7F72"/>
    <w:rsid w:val="00E02CC9"/>
    <w:rsid w:val="00E30B09"/>
    <w:rsid w:val="00E852F1"/>
    <w:rsid w:val="00EC230E"/>
    <w:rsid w:val="00EC3426"/>
    <w:rsid w:val="00EE283B"/>
    <w:rsid w:val="00F24253"/>
    <w:rsid w:val="00F70D39"/>
    <w:rsid w:val="00F821FD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F1EFE-FE7B-47D5-8FDB-905E8530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3A4"/>
  </w:style>
  <w:style w:type="paragraph" w:styleId="a8">
    <w:name w:val="footer"/>
    <w:basedOn w:val="a"/>
    <w:link w:val="a9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2020-01-16T14:49:00Z</cp:lastPrinted>
  <dcterms:created xsi:type="dcterms:W3CDTF">2020-01-16T14:49:00Z</dcterms:created>
  <dcterms:modified xsi:type="dcterms:W3CDTF">2020-01-17T07:45:00Z</dcterms:modified>
</cp:coreProperties>
</file>