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4F0" w:rsidRDefault="00D652CF" w:rsidP="00C620E2">
      <w:pPr>
        <w:tabs>
          <w:tab w:val="left" w:pos="540"/>
        </w:tabs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</w:p>
    <w:tbl>
      <w:tblPr>
        <w:tblW w:w="10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3885"/>
        <w:gridCol w:w="1709"/>
        <w:gridCol w:w="1956"/>
        <w:gridCol w:w="1701"/>
        <w:gridCol w:w="9"/>
      </w:tblGrid>
      <w:tr w:rsidR="003C6999" w:rsidRPr="00B11B38" w:rsidTr="0075400D">
        <w:trPr>
          <w:trHeight w:val="510"/>
          <w:jc w:val="center"/>
        </w:trPr>
        <w:tc>
          <w:tcPr>
            <w:tcW w:w="4669" w:type="dxa"/>
            <w:gridSpan w:val="2"/>
            <w:vMerge w:val="restart"/>
            <w:shd w:val="clear" w:color="auto" w:fill="auto"/>
            <w:vAlign w:val="center"/>
          </w:tcPr>
          <w:p w:rsidR="003C6999" w:rsidRPr="00B11B38" w:rsidRDefault="003C6999" w:rsidP="00DA51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ЧИСЛЕННОСТЬ В ПРОФСОЮЗЕ</w:t>
            </w:r>
          </w:p>
        </w:tc>
        <w:tc>
          <w:tcPr>
            <w:tcW w:w="5375" w:type="dxa"/>
            <w:gridSpan w:val="4"/>
            <w:shd w:val="clear" w:color="auto" w:fill="auto"/>
            <w:vAlign w:val="center"/>
          </w:tcPr>
          <w:p w:rsidR="003C6999" w:rsidRPr="00B11B38" w:rsidRDefault="003C6999" w:rsidP="00C74EC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433D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РОСПРОФТРАНСДОР</w:t>
            </w:r>
          </w:p>
        </w:tc>
      </w:tr>
      <w:tr w:rsidR="003C6999" w:rsidRPr="00B11B38" w:rsidTr="0075400D">
        <w:trPr>
          <w:gridAfter w:val="1"/>
          <w:wAfter w:w="9" w:type="dxa"/>
          <w:trHeight w:val="510"/>
          <w:jc w:val="center"/>
        </w:trPr>
        <w:tc>
          <w:tcPr>
            <w:tcW w:w="4669" w:type="dxa"/>
            <w:gridSpan w:val="2"/>
            <w:vMerge/>
            <w:shd w:val="clear" w:color="auto" w:fill="auto"/>
            <w:vAlign w:val="center"/>
            <w:hideMark/>
          </w:tcPr>
          <w:p w:rsidR="003C6999" w:rsidRPr="00B11B38" w:rsidRDefault="003C6999" w:rsidP="00C74EC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:rsidR="003C6999" w:rsidRPr="00AE3EEF" w:rsidRDefault="003C6999" w:rsidP="00C74EC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AE3EE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БЛАГОДАРНОСТЬ</w:t>
            </w:r>
          </w:p>
        </w:tc>
        <w:tc>
          <w:tcPr>
            <w:tcW w:w="1956" w:type="dxa"/>
            <w:shd w:val="clear" w:color="auto" w:fill="auto"/>
            <w:vAlign w:val="center"/>
            <w:hideMark/>
          </w:tcPr>
          <w:p w:rsidR="003C6999" w:rsidRPr="00AE3EEF" w:rsidRDefault="003C6999" w:rsidP="00C74EC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AE3EE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ГРАМОТА</w:t>
            </w:r>
          </w:p>
        </w:tc>
        <w:tc>
          <w:tcPr>
            <w:tcW w:w="1701" w:type="dxa"/>
            <w:vAlign w:val="center"/>
          </w:tcPr>
          <w:p w:rsidR="003C6999" w:rsidRPr="00AE3EEF" w:rsidRDefault="003C6999" w:rsidP="00C74EC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AE3EE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Медаль Л.А. Яковлева</w:t>
            </w:r>
          </w:p>
        </w:tc>
      </w:tr>
      <w:tr w:rsidR="003C6999" w:rsidRPr="00B11B38" w:rsidTr="0075400D">
        <w:trPr>
          <w:gridAfter w:val="1"/>
          <w:wAfter w:w="9" w:type="dxa"/>
          <w:trHeight w:val="510"/>
          <w:jc w:val="center"/>
        </w:trPr>
        <w:tc>
          <w:tcPr>
            <w:tcW w:w="4669" w:type="dxa"/>
            <w:gridSpan w:val="2"/>
            <w:vMerge/>
            <w:shd w:val="clear" w:color="auto" w:fill="auto"/>
            <w:vAlign w:val="center"/>
          </w:tcPr>
          <w:p w:rsidR="003C6999" w:rsidRPr="00B11B38" w:rsidRDefault="003C6999" w:rsidP="00C74EC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:rsidR="003C6999" w:rsidRPr="00B11B38" w:rsidRDefault="003C6999" w:rsidP="00C74EC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1/100* 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3C6999" w:rsidRPr="00B11B38" w:rsidRDefault="003C6999" w:rsidP="00C74EC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1/300*</w:t>
            </w:r>
          </w:p>
        </w:tc>
        <w:tc>
          <w:tcPr>
            <w:tcW w:w="1701" w:type="dxa"/>
            <w:vAlign w:val="center"/>
          </w:tcPr>
          <w:p w:rsidR="003C6999" w:rsidRPr="00B11B38" w:rsidRDefault="003C6999" w:rsidP="00C74EC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1/500*</w:t>
            </w:r>
          </w:p>
        </w:tc>
      </w:tr>
      <w:tr w:rsidR="003C6999" w:rsidRPr="00B11B38" w:rsidTr="0075400D">
        <w:trPr>
          <w:gridAfter w:val="1"/>
          <w:wAfter w:w="9" w:type="dxa"/>
          <w:trHeight w:val="465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:rsidR="003C6999" w:rsidRPr="00B11B38" w:rsidRDefault="003C6999" w:rsidP="00A779A6">
            <w:pPr>
              <w:pStyle w:val="a7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3C6999" w:rsidRPr="00B11B38" w:rsidRDefault="003C6999" w:rsidP="00E466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>Автоколонна 1375 г. Мытищи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3C6999" w:rsidRPr="00B11B38" w:rsidRDefault="003C6999" w:rsidP="00875E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3C6999" w:rsidRPr="00B11B38" w:rsidTr="0075400D">
        <w:trPr>
          <w:gridAfter w:val="1"/>
          <w:wAfter w:w="9" w:type="dxa"/>
          <w:trHeight w:val="465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:rsidR="003C6999" w:rsidRPr="00B11B38" w:rsidRDefault="003C6999" w:rsidP="00A779A6">
            <w:pPr>
              <w:pStyle w:val="a7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3C6999" w:rsidRPr="00B11B38" w:rsidRDefault="003C6999" w:rsidP="00E466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>Автоколонна 1377 г. Балашиха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3C6999" w:rsidRPr="00B11B38" w:rsidTr="0075400D">
        <w:trPr>
          <w:gridAfter w:val="1"/>
          <w:wAfter w:w="9" w:type="dxa"/>
          <w:trHeight w:val="465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:rsidR="003C6999" w:rsidRPr="00B11B38" w:rsidRDefault="003C6999" w:rsidP="00A779A6">
            <w:pPr>
              <w:pStyle w:val="a7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3C6999" w:rsidRPr="00B11B38" w:rsidRDefault="003C6999" w:rsidP="00E466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 xml:space="preserve">Автоколонна 1783 </w:t>
            </w:r>
            <w:proofErr w:type="spellStart"/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>г.Ногинск</w:t>
            </w:r>
            <w:proofErr w:type="spellEnd"/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3C6999" w:rsidRPr="00B11B38" w:rsidTr="0075400D">
        <w:trPr>
          <w:gridAfter w:val="1"/>
          <w:wAfter w:w="9" w:type="dxa"/>
          <w:trHeight w:val="465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:rsidR="003C6999" w:rsidRPr="00B11B38" w:rsidRDefault="003C6999" w:rsidP="00A779A6">
            <w:pPr>
              <w:pStyle w:val="a7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3C6999" w:rsidRPr="00B11B38" w:rsidRDefault="003C6999" w:rsidP="00E466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>Автоколонна 1784 г. Дмитров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3C6999" w:rsidRPr="00B11B38" w:rsidTr="0075400D">
        <w:trPr>
          <w:gridAfter w:val="1"/>
          <w:wAfter w:w="9" w:type="dxa"/>
          <w:trHeight w:val="465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:rsidR="003C6999" w:rsidRPr="00B11B38" w:rsidRDefault="003C6999" w:rsidP="00A779A6">
            <w:pPr>
              <w:pStyle w:val="a7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3C6999" w:rsidRPr="00B11B38" w:rsidRDefault="003C6999" w:rsidP="00E466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>Автоколонна 1785 г. Щелково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3C6999" w:rsidRPr="00B11B38" w:rsidTr="0075400D">
        <w:trPr>
          <w:gridAfter w:val="1"/>
          <w:wAfter w:w="9" w:type="dxa"/>
          <w:trHeight w:val="465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:rsidR="003C6999" w:rsidRPr="00B11B38" w:rsidRDefault="003C6999" w:rsidP="00A779A6">
            <w:pPr>
              <w:pStyle w:val="a7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3C6999" w:rsidRPr="00B11B38" w:rsidRDefault="003C6999" w:rsidP="00E466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 xml:space="preserve">Автоколонна 1786 </w:t>
            </w:r>
            <w:proofErr w:type="spellStart"/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>г.Химки</w:t>
            </w:r>
            <w:proofErr w:type="spellEnd"/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3C6999" w:rsidRPr="00B11B38" w:rsidTr="0075400D">
        <w:trPr>
          <w:gridAfter w:val="1"/>
          <w:wAfter w:w="9" w:type="dxa"/>
          <w:trHeight w:val="465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:rsidR="003C6999" w:rsidRPr="00B11B38" w:rsidRDefault="003C6999" w:rsidP="00A779A6">
            <w:pPr>
              <w:pStyle w:val="a7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3C6999" w:rsidRPr="00B11B38" w:rsidRDefault="003C6999" w:rsidP="00E466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>Автоколонна 1788 г. Подольск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3C6999" w:rsidRPr="00B11B38" w:rsidTr="0075400D">
        <w:trPr>
          <w:gridAfter w:val="1"/>
          <w:wAfter w:w="9" w:type="dxa"/>
          <w:trHeight w:val="465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:rsidR="003C6999" w:rsidRPr="00B11B38" w:rsidRDefault="003C6999" w:rsidP="00A779A6">
            <w:pPr>
              <w:pStyle w:val="a7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3C6999" w:rsidRPr="00B11B38" w:rsidRDefault="003C6999" w:rsidP="00E466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>Автоколонна 1789 г. Ивантеевка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3C6999" w:rsidRPr="00B11B38" w:rsidTr="0075400D">
        <w:trPr>
          <w:gridAfter w:val="1"/>
          <w:wAfter w:w="9" w:type="dxa"/>
          <w:trHeight w:val="465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:rsidR="003C6999" w:rsidRPr="00B11B38" w:rsidRDefault="003C6999" w:rsidP="00A779A6">
            <w:pPr>
              <w:pStyle w:val="a7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3C6999" w:rsidRPr="00B11B38" w:rsidRDefault="003C6999" w:rsidP="00E466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>Автоколонна 1790 г. Серпухов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3C6999" w:rsidRPr="00B11B38" w:rsidTr="0075400D">
        <w:trPr>
          <w:gridAfter w:val="1"/>
          <w:wAfter w:w="9" w:type="dxa"/>
          <w:trHeight w:val="465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:rsidR="003C6999" w:rsidRPr="00B11B38" w:rsidRDefault="003C6999" w:rsidP="00A779A6">
            <w:pPr>
              <w:pStyle w:val="a7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3C6999" w:rsidRPr="00B11B38" w:rsidRDefault="003C6999" w:rsidP="00E466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>Автоколонна 1791 г. Сергиев Посад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3C6999" w:rsidRPr="00B11B38" w:rsidTr="0075400D">
        <w:trPr>
          <w:gridAfter w:val="1"/>
          <w:wAfter w:w="9" w:type="dxa"/>
          <w:trHeight w:val="465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:rsidR="003C6999" w:rsidRPr="00B11B38" w:rsidRDefault="003C6999" w:rsidP="00A779A6">
            <w:pPr>
              <w:pStyle w:val="a7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3C6999" w:rsidRPr="00B11B38" w:rsidRDefault="003C6999" w:rsidP="00E466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>Автоколонна 1792 г. Клин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3C6999" w:rsidRPr="00B11B38" w:rsidTr="0075400D">
        <w:trPr>
          <w:gridAfter w:val="1"/>
          <w:wAfter w:w="9" w:type="dxa"/>
          <w:trHeight w:val="465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:rsidR="003C6999" w:rsidRPr="00B11B38" w:rsidRDefault="003C6999" w:rsidP="00A779A6">
            <w:pPr>
              <w:pStyle w:val="a7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3C6999" w:rsidRPr="00B11B38" w:rsidRDefault="003C6999" w:rsidP="00E466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>Автоколонна 1793 г. Орехово-Зуево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3C6999" w:rsidRPr="00B11B38" w:rsidTr="0075400D">
        <w:trPr>
          <w:gridAfter w:val="1"/>
          <w:wAfter w:w="9" w:type="dxa"/>
          <w:trHeight w:val="465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:rsidR="003C6999" w:rsidRPr="00B11B38" w:rsidRDefault="003C6999" w:rsidP="001964DA">
            <w:pPr>
              <w:pStyle w:val="a7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3C6999" w:rsidRPr="00B11B38" w:rsidRDefault="003C6999" w:rsidP="001964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>Автоколонна 1796 г. Егорьевск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C6999" w:rsidRPr="00B11B38" w:rsidRDefault="003C6999" w:rsidP="001964D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C6999" w:rsidRPr="00B11B38" w:rsidRDefault="003C6999" w:rsidP="001964D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3C6999" w:rsidRPr="00B11B38" w:rsidRDefault="003C6999" w:rsidP="001964D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3C6999" w:rsidRPr="00B11B38" w:rsidTr="0075400D">
        <w:trPr>
          <w:gridAfter w:val="1"/>
          <w:wAfter w:w="9" w:type="dxa"/>
          <w:trHeight w:val="465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:rsidR="003C6999" w:rsidRPr="00B11B38" w:rsidRDefault="003C6999" w:rsidP="00A779A6">
            <w:pPr>
              <w:pStyle w:val="a7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3C6999" w:rsidRPr="00B11B38" w:rsidRDefault="003C6999" w:rsidP="00E466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>Аппарат управления МОСТРАНСАВТО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3C6999" w:rsidRPr="00B11B38" w:rsidTr="0075400D">
        <w:trPr>
          <w:gridAfter w:val="1"/>
          <w:wAfter w:w="9" w:type="dxa"/>
          <w:trHeight w:val="465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:rsidR="003C6999" w:rsidRPr="00B11B38" w:rsidRDefault="003C6999" w:rsidP="001964DA">
            <w:pPr>
              <w:pStyle w:val="a7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3C6999" w:rsidRPr="00B11B38" w:rsidRDefault="003C6999" w:rsidP="001964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>Видновское ПАТП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C6999" w:rsidRPr="00B11B38" w:rsidRDefault="003C6999" w:rsidP="001964D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C6999" w:rsidRPr="00B11B38" w:rsidRDefault="003C6999" w:rsidP="001964D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3C6999" w:rsidRPr="00B11B38" w:rsidRDefault="003C6999" w:rsidP="001964D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3C6999" w:rsidRPr="00B11B38" w:rsidTr="0075400D">
        <w:trPr>
          <w:gridAfter w:val="1"/>
          <w:wAfter w:w="9" w:type="dxa"/>
          <w:trHeight w:val="465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:rsidR="003C6999" w:rsidRPr="00B11B38" w:rsidRDefault="003C6999" w:rsidP="00A779A6">
            <w:pPr>
              <w:pStyle w:val="a7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3C6999" w:rsidRPr="00B11B38" w:rsidRDefault="003C6999" w:rsidP="00E466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>Волоколамское ПАТП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3C6999" w:rsidRPr="00B11B38" w:rsidTr="0075400D">
        <w:trPr>
          <w:gridAfter w:val="1"/>
          <w:wAfter w:w="9" w:type="dxa"/>
          <w:trHeight w:val="465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:rsidR="003C6999" w:rsidRPr="00B11B38" w:rsidRDefault="003C6999" w:rsidP="00A779A6">
            <w:pPr>
              <w:pStyle w:val="a7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3C6999" w:rsidRPr="00B11B38" w:rsidRDefault="003C6999" w:rsidP="00E466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>Долгопрудненское ПАТП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3C6999" w:rsidRPr="00B11B38" w:rsidTr="0075400D">
        <w:trPr>
          <w:gridAfter w:val="1"/>
          <w:wAfter w:w="9" w:type="dxa"/>
          <w:trHeight w:val="465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:rsidR="003C6999" w:rsidRPr="00B11B38" w:rsidRDefault="003C6999" w:rsidP="00A779A6">
            <w:pPr>
              <w:pStyle w:val="a7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3C6999" w:rsidRPr="00B11B38" w:rsidRDefault="003C6999" w:rsidP="00E466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>Домодедовское ПАТП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3C6999" w:rsidRPr="00B11B38" w:rsidTr="0075400D">
        <w:trPr>
          <w:gridAfter w:val="1"/>
          <w:wAfter w:w="9" w:type="dxa"/>
          <w:trHeight w:val="465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:rsidR="003C6999" w:rsidRPr="00B11B38" w:rsidRDefault="003C6999" w:rsidP="00A779A6">
            <w:pPr>
              <w:pStyle w:val="a7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3C6999" w:rsidRPr="00B11B38" w:rsidRDefault="003C6999" w:rsidP="00E466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>Истринское АТП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3C6999" w:rsidRPr="00B11B38" w:rsidTr="0075400D">
        <w:trPr>
          <w:gridAfter w:val="1"/>
          <w:wAfter w:w="9" w:type="dxa"/>
          <w:trHeight w:val="465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:rsidR="003C6999" w:rsidRPr="00B11B38" w:rsidRDefault="003C6999" w:rsidP="00A779A6">
            <w:pPr>
              <w:pStyle w:val="a7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3C6999" w:rsidRPr="00B11B38" w:rsidRDefault="003C6999" w:rsidP="00E466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>Коломенский  ОАЗ РТИ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3C6999" w:rsidRPr="00B11B38" w:rsidTr="0075400D">
        <w:trPr>
          <w:gridAfter w:val="1"/>
          <w:wAfter w:w="9" w:type="dxa"/>
          <w:trHeight w:val="465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:rsidR="003C6999" w:rsidRPr="00B11B38" w:rsidRDefault="003C6999" w:rsidP="00A779A6">
            <w:pPr>
              <w:pStyle w:val="a7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3C6999" w:rsidRPr="00B11B38" w:rsidRDefault="003C6999" w:rsidP="00E466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>Королевское ПАТП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3C6999" w:rsidRPr="00B11B38" w:rsidTr="0075400D">
        <w:trPr>
          <w:gridAfter w:val="1"/>
          <w:wAfter w:w="9" w:type="dxa"/>
          <w:trHeight w:val="465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:rsidR="003C6999" w:rsidRPr="00B11B38" w:rsidRDefault="003C6999" w:rsidP="00A779A6">
            <w:pPr>
              <w:pStyle w:val="a7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3C6999" w:rsidRPr="00B11B38" w:rsidRDefault="003C6999" w:rsidP="00E466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>МАП №1 Автоколонна 1787 г. Люберцы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3C6999" w:rsidRPr="00B11B38" w:rsidTr="0075400D">
        <w:trPr>
          <w:gridAfter w:val="1"/>
          <w:wAfter w:w="9" w:type="dxa"/>
          <w:trHeight w:val="465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:rsidR="003C6999" w:rsidRPr="00B11B38" w:rsidRDefault="003C6999" w:rsidP="00A779A6">
            <w:pPr>
              <w:pStyle w:val="a7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3C6999" w:rsidRPr="00B11B38" w:rsidRDefault="003C6999" w:rsidP="00E466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>МАП №2 Автоколонна 1417 г. Коломна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3C6999" w:rsidRPr="00B11B38" w:rsidTr="0075400D">
        <w:trPr>
          <w:gridAfter w:val="1"/>
          <w:wAfter w:w="9" w:type="dxa"/>
          <w:trHeight w:val="465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:rsidR="003C6999" w:rsidRPr="00B11B38" w:rsidRDefault="003C6999" w:rsidP="00A779A6">
            <w:pPr>
              <w:pStyle w:val="a7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3C6999" w:rsidRPr="00B11B38" w:rsidRDefault="003C6999" w:rsidP="00E466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>Можайское ПАТП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3C6999" w:rsidRPr="00B11B38" w:rsidTr="0075400D">
        <w:trPr>
          <w:gridAfter w:val="1"/>
          <w:wAfter w:w="9" w:type="dxa"/>
          <w:trHeight w:val="465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:rsidR="003C6999" w:rsidRPr="00B11B38" w:rsidRDefault="003C6999" w:rsidP="00A779A6">
            <w:pPr>
              <w:pStyle w:val="a7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3C6999" w:rsidRPr="00B11B38" w:rsidRDefault="003C6999" w:rsidP="00E466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>Наро-Фоминское ПАТП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3C6999" w:rsidRPr="00B11B38" w:rsidTr="0075400D">
        <w:trPr>
          <w:gridAfter w:val="1"/>
          <w:wAfter w:w="9" w:type="dxa"/>
          <w:trHeight w:val="465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:rsidR="003C6999" w:rsidRPr="00B11B38" w:rsidRDefault="003C6999" w:rsidP="00A779A6">
            <w:pPr>
              <w:pStyle w:val="a7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3C6999" w:rsidRPr="00B11B38" w:rsidRDefault="003C6999" w:rsidP="00E466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>Одинцовское ПАТП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3C6999" w:rsidRPr="00B11B38" w:rsidTr="0075400D">
        <w:trPr>
          <w:gridAfter w:val="1"/>
          <w:wAfter w:w="9" w:type="dxa"/>
          <w:trHeight w:val="465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:rsidR="003C6999" w:rsidRPr="00B11B38" w:rsidRDefault="003C6999" w:rsidP="00A779A6">
            <w:pPr>
              <w:pStyle w:val="a7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3C6999" w:rsidRPr="00B11B38" w:rsidRDefault="003C6999" w:rsidP="00E466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>Павлово-Посадское ПАТП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3C6999" w:rsidRPr="00B11B38" w:rsidTr="0075400D">
        <w:trPr>
          <w:gridAfter w:val="1"/>
          <w:wAfter w:w="9" w:type="dxa"/>
          <w:trHeight w:val="465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:rsidR="003C6999" w:rsidRPr="00B11B38" w:rsidRDefault="003C6999" w:rsidP="00A779A6">
            <w:pPr>
              <w:pStyle w:val="a7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5" w:type="dxa"/>
            <w:shd w:val="clear" w:color="auto" w:fill="auto"/>
            <w:vAlign w:val="center"/>
          </w:tcPr>
          <w:p w:rsidR="003C6999" w:rsidRPr="00B11B38" w:rsidRDefault="003C6999" w:rsidP="00E466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>Пансионат «Нара»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3C6999" w:rsidRPr="00B11B38" w:rsidTr="0075400D">
        <w:trPr>
          <w:gridAfter w:val="1"/>
          <w:wAfter w:w="9" w:type="dxa"/>
          <w:trHeight w:val="465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:rsidR="003C6999" w:rsidRPr="00B11B38" w:rsidRDefault="003C6999" w:rsidP="00A779A6">
            <w:pPr>
              <w:pStyle w:val="a7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3C6999" w:rsidRPr="00B11B38" w:rsidRDefault="003C6999" w:rsidP="00E466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>Рамнское</w:t>
            </w:r>
            <w:proofErr w:type="spellEnd"/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 xml:space="preserve"> ПАТП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3C6999" w:rsidRPr="00B11B38" w:rsidTr="0075400D">
        <w:trPr>
          <w:gridAfter w:val="1"/>
          <w:wAfter w:w="9" w:type="dxa"/>
          <w:trHeight w:val="465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:rsidR="003C6999" w:rsidRPr="00B11B38" w:rsidRDefault="003C6999" w:rsidP="00A779A6">
            <w:pPr>
              <w:pStyle w:val="a7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3C6999" w:rsidRPr="00B11B38" w:rsidRDefault="003C6999" w:rsidP="00E466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>Солнечногорское ПАТП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3C6999" w:rsidRPr="00B11B38" w:rsidTr="0075400D">
        <w:trPr>
          <w:gridAfter w:val="1"/>
          <w:wAfter w:w="9" w:type="dxa"/>
          <w:trHeight w:val="465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:rsidR="003C6999" w:rsidRPr="00B11B38" w:rsidRDefault="003C6999" w:rsidP="00A779A6">
            <w:pPr>
              <w:pStyle w:val="a7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3C6999" w:rsidRPr="00B11B38" w:rsidRDefault="003C6999" w:rsidP="00E466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>Ступинское ПАТП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3C6999" w:rsidRPr="00B11B38" w:rsidTr="0075400D">
        <w:trPr>
          <w:gridAfter w:val="1"/>
          <w:wAfter w:w="9" w:type="dxa"/>
          <w:trHeight w:val="465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:rsidR="003C6999" w:rsidRPr="00B11B38" w:rsidRDefault="003C6999" w:rsidP="00A779A6">
            <w:pPr>
              <w:pStyle w:val="a7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3C6999" w:rsidRPr="00B11B38" w:rsidRDefault="003C6999" w:rsidP="00E466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>Управление АВ и АС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3C6999" w:rsidRPr="00B11B38" w:rsidTr="0075400D">
        <w:trPr>
          <w:gridAfter w:val="1"/>
          <w:wAfter w:w="9" w:type="dxa"/>
          <w:trHeight w:val="465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:rsidR="003C6999" w:rsidRPr="00B11B38" w:rsidRDefault="003C6999" w:rsidP="00A779A6">
            <w:pPr>
              <w:pStyle w:val="a7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3C6999" w:rsidRPr="00B11B38" w:rsidRDefault="003C6999" w:rsidP="00E466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>Чеховское ПАТП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3C6999" w:rsidRPr="00B11B38" w:rsidTr="0075400D">
        <w:trPr>
          <w:gridAfter w:val="1"/>
          <w:wAfter w:w="9" w:type="dxa"/>
          <w:trHeight w:val="465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:rsidR="003C6999" w:rsidRPr="00B11B38" w:rsidRDefault="003C6999" w:rsidP="00A779A6">
            <w:pPr>
              <w:pStyle w:val="a7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3C6999" w:rsidRPr="00B11B38" w:rsidRDefault="003C6999" w:rsidP="00E466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>Шатурское ПАТП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3C6999" w:rsidRPr="00B11B38" w:rsidTr="0075400D">
        <w:trPr>
          <w:gridAfter w:val="1"/>
          <w:wAfter w:w="9" w:type="dxa"/>
          <w:trHeight w:val="465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:rsidR="003C6999" w:rsidRPr="00B11B38" w:rsidRDefault="003C6999" w:rsidP="00A779A6">
            <w:pPr>
              <w:pStyle w:val="a7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3C6999" w:rsidRPr="00B11B38" w:rsidRDefault="003C6999" w:rsidP="00E466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>Электростальское ПАТП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3C6999" w:rsidRPr="00B11B38" w:rsidTr="0075400D">
        <w:trPr>
          <w:gridAfter w:val="1"/>
          <w:wAfter w:w="9" w:type="dxa"/>
          <w:trHeight w:val="465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:rsidR="003C6999" w:rsidRPr="00B11B38" w:rsidRDefault="003C6999" w:rsidP="00A779A6">
            <w:pPr>
              <w:pStyle w:val="a7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3C6999" w:rsidRPr="00B11B38" w:rsidRDefault="003C6999" w:rsidP="00E466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>АО «ДЭП № 13»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3C6999" w:rsidRPr="00B11B38" w:rsidTr="0075400D">
        <w:trPr>
          <w:gridAfter w:val="1"/>
          <w:wAfter w:w="9" w:type="dxa"/>
          <w:trHeight w:val="465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:rsidR="003C6999" w:rsidRPr="00B11B38" w:rsidRDefault="003C6999" w:rsidP="00A779A6">
            <w:pPr>
              <w:pStyle w:val="a7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3C6999" w:rsidRPr="00B11B38" w:rsidRDefault="003C6999" w:rsidP="00E466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 xml:space="preserve"> АО «ДЭП № 19»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3C6999" w:rsidRPr="00B11B38" w:rsidTr="0075400D">
        <w:trPr>
          <w:gridAfter w:val="1"/>
          <w:wAfter w:w="9" w:type="dxa"/>
          <w:trHeight w:val="465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:rsidR="003C6999" w:rsidRPr="00B11B38" w:rsidRDefault="003C6999" w:rsidP="00A779A6">
            <w:pPr>
              <w:pStyle w:val="a7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3C6999" w:rsidRPr="00B11B38" w:rsidRDefault="003C6999" w:rsidP="00E466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>Аппарат Комитета Профсоюза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3C6999" w:rsidRPr="00B11B38" w:rsidTr="0075400D">
        <w:trPr>
          <w:gridAfter w:val="1"/>
          <w:wAfter w:w="9" w:type="dxa"/>
          <w:trHeight w:val="465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:rsidR="003C6999" w:rsidRPr="00B11B38" w:rsidRDefault="003C6999" w:rsidP="00A779A6">
            <w:pPr>
              <w:pStyle w:val="a7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3C6999" w:rsidRPr="00B11B38" w:rsidRDefault="003C6999" w:rsidP="00E466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>ГБУ МО «МОСАВТОДОР»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3C6999" w:rsidRPr="00B11B38" w:rsidTr="0075400D">
        <w:trPr>
          <w:gridAfter w:val="1"/>
          <w:wAfter w:w="9" w:type="dxa"/>
          <w:trHeight w:val="465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:rsidR="003C6999" w:rsidRPr="00B11B38" w:rsidRDefault="003C6999" w:rsidP="00A779A6">
            <w:pPr>
              <w:pStyle w:val="a7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3C6999" w:rsidRPr="00B11B38" w:rsidRDefault="003C6999" w:rsidP="00E466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>Группа компаний Альфа-Мобил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3C6999" w:rsidRPr="00B11B38" w:rsidTr="0075400D">
        <w:trPr>
          <w:gridAfter w:val="1"/>
          <w:wAfter w:w="9" w:type="dxa"/>
          <w:trHeight w:val="465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:rsidR="003C6999" w:rsidRPr="00B11B38" w:rsidRDefault="003C6999" w:rsidP="00A779A6">
            <w:pPr>
              <w:pStyle w:val="a7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3C6999" w:rsidRPr="00B11B38" w:rsidRDefault="003C6999" w:rsidP="00E466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>ЗАО  «ТрансЭК»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3C6999" w:rsidRPr="00B11B38" w:rsidTr="0075400D">
        <w:trPr>
          <w:gridAfter w:val="1"/>
          <w:wAfter w:w="9" w:type="dxa"/>
          <w:trHeight w:val="465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:rsidR="003C6999" w:rsidRPr="00B11B38" w:rsidRDefault="003C6999" w:rsidP="00A779A6">
            <w:pPr>
              <w:pStyle w:val="a7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3C6999" w:rsidRPr="00B11B38" w:rsidRDefault="003C6999" w:rsidP="00E466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>ЗАО «Дорпрогресс-Егорьевск»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3C6999" w:rsidRPr="00B11B38" w:rsidTr="0075400D">
        <w:trPr>
          <w:gridAfter w:val="1"/>
          <w:wAfter w:w="9" w:type="dxa"/>
          <w:trHeight w:val="465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:rsidR="003C6999" w:rsidRPr="00B11B38" w:rsidRDefault="003C6999" w:rsidP="00A779A6">
            <w:pPr>
              <w:pStyle w:val="a7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3C6999" w:rsidRPr="00B11B38" w:rsidRDefault="003C6999" w:rsidP="00E466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>ЗАО «Ногинское ПОГАТ»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3C6999" w:rsidRPr="00B11B38" w:rsidTr="0075400D">
        <w:trPr>
          <w:gridAfter w:val="1"/>
          <w:wAfter w:w="9" w:type="dxa"/>
          <w:trHeight w:val="465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:rsidR="003C6999" w:rsidRPr="00B11B38" w:rsidRDefault="003C6999" w:rsidP="00A779A6">
            <w:pPr>
              <w:pStyle w:val="a7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3C6999" w:rsidRPr="00B11B38" w:rsidRDefault="003C6999" w:rsidP="00E466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>МУП «ВИТ»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3C6999" w:rsidRPr="00B11B38" w:rsidTr="0075400D">
        <w:trPr>
          <w:gridAfter w:val="1"/>
          <w:wAfter w:w="9" w:type="dxa"/>
          <w:trHeight w:val="465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:rsidR="003C6999" w:rsidRPr="00B11B38" w:rsidRDefault="003C6999" w:rsidP="00A779A6">
            <w:pPr>
              <w:pStyle w:val="a7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3C6999" w:rsidRPr="00B11B38" w:rsidRDefault="003C6999" w:rsidP="00E466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>МУП «Подольский троллейбус»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3C6999" w:rsidRPr="00B11B38" w:rsidTr="0075400D">
        <w:trPr>
          <w:gridAfter w:val="1"/>
          <w:wAfter w:w="9" w:type="dxa"/>
          <w:trHeight w:val="465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:rsidR="003C6999" w:rsidRPr="00B11B38" w:rsidRDefault="003C6999" w:rsidP="00A779A6">
            <w:pPr>
              <w:pStyle w:val="a7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3C6999" w:rsidRPr="00B11B38" w:rsidRDefault="003C6999" w:rsidP="00E466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>ОАО «ДСУ № 2»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3C6999" w:rsidRPr="00B11B38" w:rsidTr="0075400D">
        <w:trPr>
          <w:gridAfter w:val="1"/>
          <w:wAfter w:w="9" w:type="dxa"/>
          <w:trHeight w:val="465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:rsidR="003C6999" w:rsidRPr="00B11B38" w:rsidRDefault="003C6999" w:rsidP="00A779A6">
            <w:pPr>
              <w:pStyle w:val="a7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3C6999" w:rsidRPr="00B11B38" w:rsidRDefault="003C6999" w:rsidP="00E466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>ОАО «ДЭП № 12»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3C6999" w:rsidRPr="00B11B38" w:rsidTr="0075400D">
        <w:trPr>
          <w:gridAfter w:val="1"/>
          <w:wAfter w:w="9" w:type="dxa"/>
          <w:trHeight w:val="465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:rsidR="003C6999" w:rsidRPr="00B11B38" w:rsidRDefault="003C6999" w:rsidP="00A779A6">
            <w:pPr>
              <w:pStyle w:val="a7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3C6999" w:rsidRPr="00B11B38" w:rsidRDefault="003C6999" w:rsidP="00E466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>ОАО «Можайский дорожник»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3C6999" w:rsidRPr="00B11B38" w:rsidTr="0075400D">
        <w:trPr>
          <w:gridAfter w:val="1"/>
          <w:wAfter w:w="9" w:type="dxa"/>
          <w:trHeight w:val="465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:rsidR="003C6999" w:rsidRPr="00B11B38" w:rsidRDefault="003C6999" w:rsidP="00A779A6">
            <w:pPr>
              <w:pStyle w:val="a7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3C6999" w:rsidRPr="00B11B38" w:rsidRDefault="003C6999" w:rsidP="00E466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>Тучковский</w:t>
            </w:r>
            <w:proofErr w:type="spellEnd"/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 xml:space="preserve"> филиал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3C6999" w:rsidRPr="00B11B38" w:rsidTr="0075400D">
        <w:trPr>
          <w:gridAfter w:val="1"/>
          <w:wAfter w:w="9" w:type="dxa"/>
          <w:trHeight w:val="465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:rsidR="003C6999" w:rsidRPr="00B11B38" w:rsidRDefault="003C6999" w:rsidP="00A779A6">
            <w:pPr>
              <w:pStyle w:val="a7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3C6999" w:rsidRPr="00B11B38" w:rsidRDefault="003C6999" w:rsidP="00E466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>Филиал «Бронницы» АО «МТТС»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3C6999" w:rsidRPr="00B11B38" w:rsidTr="0075400D">
        <w:trPr>
          <w:gridAfter w:val="1"/>
          <w:wAfter w:w="9" w:type="dxa"/>
          <w:trHeight w:val="465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:rsidR="003C6999" w:rsidRPr="00B11B38" w:rsidRDefault="003C6999" w:rsidP="00A779A6">
            <w:pPr>
              <w:pStyle w:val="a7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3C6999" w:rsidRPr="00B11B38" w:rsidRDefault="003C6999" w:rsidP="00E466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>Филиал «Домодедово» АО «МТТС»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3C6999" w:rsidRPr="00B11B38" w:rsidTr="0075400D">
        <w:trPr>
          <w:gridAfter w:val="1"/>
          <w:wAfter w:w="9" w:type="dxa"/>
          <w:trHeight w:val="465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:rsidR="003C6999" w:rsidRPr="00B11B38" w:rsidRDefault="003C6999" w:rsidP="00A779A6">
            <w:pPr>
              <w:pStyle w:val="a7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3C6999" w:rsidRPr="00B11B38" w:rsidRDefault="003C6999" w:rsidP="00E466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>Филиал «Кашира» АО «МТТС»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3C6999" w:rsidRPr="00B11B38" w:rsidTr="0075400D">
        <w:trPr>
          <w:gridAfter w:val="1"/>
          <w:wAfter w:w="9" w:type="dxa"/>
          <w:trHeight w:val="465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:rsidR="003C6999" w:rsidRPr="00B11B38" w:rsidRDefault="003C6999" w:rsidP="00A779A6">
            <w:pPr>
              <w:pStyle w:val="a7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3C6999" w:rsidRPr="00B11B38" w:rsidRDefault="003C6999" w:rsidP="00E466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color w:val="000000"/>
                <w:sz w:val="22"/>
                <w:szCs w:val="22"/>
              </w:rPr>
              <w:t>Филиал «Пушкино» АО «МТТС»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3C6999" w:rsidRPr="00B11B38" w:rsidTr="0075400D">
        <w:trPr>
          <w:gridAfter w:val="1"/>
          <w:wAfter w:w="9" w:type="dxa"/>
          <w:trHeight w:val="465"/>
          <w:jc w:val="center"/>
        </w:trPr>
        <w:tc>
          <w:tcPr>
            <w:tcW w:w="4669" w:type="dxa"/>
            <w:gridSpan w:val="2"/>
            <w:shd w:val="clear" w:color="auto" w:fill="auto"/>
            <w:vAlign w:val="center"/>
            <w:hideMark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11B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1701" w:type="dxa"/>
            <w:vAlign w:val="center"/>
          </w:tcPr>
          <w:p w:rsidR="003C6999" w:rsidRPr="00B11B38" w:rsidRDefault="003C6999" w:rsidP="00E466C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</w:tr>
    </w:tbl>
    <w:p w:rsidR="00BE035F" w:rsidRDefault="00BE035F" w:rsidP="00C620E2">
      <w:pPr>
        <w:rPr>
          <w:sz w:val="28"/>
          <w:szCs w:val="28"/>
        </w:rPr>
      </w:pPr>
    </w:p>
    <w:p w:rsidR="003130BC" w:rsidRPr="006A196B" w:rsidRDefault="00140776" w:rsidP="00140776">
      <w:pPr>
        <w:pStyle w:val="a7"/>
        <w:jc w:val="both"/>
        <w:rPr>
          <w:sz w:val="22"/>
          <w:szCs w:val="22"/>
        </w:rPr>
      </w:pPr>
      <w:r w:rsidRPr="006A196B">
        <w:rPr>
          <w:sz w:val="22"/>
          <w:szCs w:val="22"/>
        </w:rPr>
        <w:t xml:space="preserve">* </w:t>
      </w:r>
      <w:r w:rsidR="007C3E9F" w:rsidRPr="006A196B">
        <w:rPr>
          <w:sz w:val="22"/>
          <w:szCs w:val="22"/>
        </w:rPr>
        <w:t>Примечание: 1/100, 1/300, 1/500 – одна награда на 100, 300 и 500 членов профсоюза.</w:t>
      </w:r>
    </w:p>
    <w:sectPr w:rsidR="003130BC" w:rsidRPr="006A196B" w:rsidSect="000F55DE">
      <w:headerReference w:type="default" r:id="rId7"/>
      <w:pgSz w:w="11906" w:h="16838"/>
      <w:pgMar w:top="1134" w:right="992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771" w:rsidRDefault="00BC3771" w:rsidP="003C392C">
      <w:r>
        <w:separator/>
      </w:r>
    </w:p>
  </w:endnote>
  <w:endnote w:type="continuationSeparator" w:id="0">
    <w:p w:rsidR="00BC3771" w:rsidRDefault="00BC3771" w:rsidP="003C3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771" w:rsidRDefault="00BC3771" w:rsidP="003C392C">
      <w:r>
        <w:separator/>
      </w:r>
    </w:p>
  </w:footnote>
  <w:footnote w:type="continuationSeparator" w:id="0">
    <w:p w:rsidR="00BC3771" w:rsidRDefault="00BC3771" w:rsidP="003C3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796" w:rsidRPr="00A36796" w:rsidRDefault="00A36796" w:rsidP="00A36796">
    <w:pPr>
      <w:pStyle w:val="a8"/>
      <w:jc w:val="right"/>
      <w:rPr>
        <w:sz w:val="16"/>
        <w:szCs w:val="16"/>
      </w:rPr>
    </w:pPr>
    <w:r w:rsidRPr="00A36796">
      <w:rPr>
        <w:sz w:val="16"/>
        <w:szCs w:val="16"/>
      </w:rPr>
      <w:t>Приложение № 1 к Постановлению Президиума</w:t>
    </w:r>
  </w:p>
  <w:p w:rsidR="00BE035F" w:rsidRPr="00D652CF" w:rsidRDefault="00A36796" w:rsidP="00A36796">
    <w:pPr>
      <w:pStyle w:val="a8"/>
      <w:jc w:val="right"/>
      <w:rPr>
        <w:sz w:val="16"/>
        <w:szCs w:val="16"/>
      </w:rPr>
    </w:pPr>
    <w:r w:rsidRPr="00A36796">
      <w:rPr>
        <w:sz w:val="16"/>
        <w:szCs w:val="16"/>
      </w:rPr>
      <w:t>Профсоюза</w:t>
    </w:r>
    <w:r>
      <w:rPr>
        <w:sz w:val="16"/>
        <w:szCs w:val="16"/>
      </w:rPr>
      <w:t xml:space="preserve"> от 04.02.2020 г., протокол № 37</w:t>
    </w:r>
    <w:r w:rsidRPr="00A36796">
      <w:rPr>
        <w:sz w:val="16"/>
        <w:szCs w:val="16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45FE"/>
    <w:multiLevelType w:val="hybridMultilevel"/>
    <w:tmpl w:val="B0F40AF0"/>
    <w:lvl w:ilvl="0" w:tplc="95CE7D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2C013F"/>
    <w:multiLevelType w:val="hybridMultilevel"/>
    <w:tmpl w:val="11380D90"/>
    <w:lvl w:ilvl="0" w:tplc="2090B9E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72F48"/>
    <w:multiLevelType w:val="hybridMultilevel"/>
    <w:tmpl w:val="CED45324"/>
    <w:lvl w:ilvl="0" w:tplc="02FA90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B414AC8"/>
    <w:multiLevelType w:val="hybridMultilevel"/>
    <w:tmpl w:val="AE4E5BA0"/>
    <w:lvl w:ilvl="0" w:tplc="671AAEC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4FEA77CF"/>
    <w:multiLevelType w:val="multilevel"/>
    <w:tmpl w:val="4FD06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5AA1090F"/>
    <w:multiLevelType w:val="hybridMultilevel"/>
    <w:tmpl w:val="7DE6680A"/>
    <w:lvl w:ilvl="0" w:tplc="2034E7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F347A"/>
    <w:multiLevelType w:val="hybridMultilevel"/>
    <w:tmpl w:val="CD0AA964"/>
    <w:lvl w:ilvl="0" w:tplc="EF88D098">
      <w:start w:val="1"/>
      <w:numFmt w:val="decimal"/>
      <w:lvlText w:val="%1."/>
      <w:lvlJc w:val="left"/>
      <w:pPr>
        <w:ind w:left="91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0E2"/>
    <w:rsid w:val="00007BA8"/>
    <w:rsid w:val="00014D23"/>
    <w:rsid w:val="00021325"/>
    <w:rsid w:val="000B25AC"/>
    <w:rsid w:val="000D6D3C"/>
    <w:rsid w:val="000F55DE"/>
    <w:rsid w:val="00140776"/>
    <w:rsid w:val="00150D4D"/>
    <w:rsid w:val="00156876"/>
    <w:rsid w:val="001671E2"/>
    <w:rsid w:val="00170C9B"/>
    <w:rsid w:val="001732C2"/>
    <w:rsid w:val="001964DA"/>
    <w:rsid w:val="001E1680"/>
    <w:rsid w:val="00200D4E"/>
    <w:rsid w:val="00233234"/>
    <w:rsid w:val="00237408"/>
    <w:rsid w:val="002433C6"/>
    <w:rsid w:val="002433DB"/>
    <w:rsid w:val="002A02A2"/>
    <w:rsid w:val="002B4449"/>
    <w:rsid w:val="002D0713"/>
    <w:rsid w:val="002E7A10"/>
    <w:rsid w:val="002F5C2B"/>
    <w:rsid w:val="003130BC"/>
    <w:rsid w:val="003440FF"/>
    <w:rsid w:val="0039434E"/>
    <w:rsid w:val="003C0D52"/>
    <w:rsid w:val="003C392C"/>
    <w:rsid w:val="003C6999"/>
    <w:rsid w:val="003E23B6"/>
    <w:rsid w:val="004316DD"/>
    <w:rsid w:val="004539D2"/>
    <w:rsid w:val="00492709"/>
    <w:rsid w:val="004C1232"/>
    <w:rsid w:val="004E71C6"/>
    <w:rsid w:val="00521603"/>
    <w:rsid w:val="00567027"/>
    <w:rsid w:val="00584DFF"/>
    <w:rsid w:val="005C743A"/>
    <w:rsid w:val="005E1CFC"/>
    <w:rsid w:val="005F1689"/>
    <w:rsid w:val="0063238E"/>
    <w:rsid w:val="006370E9"/>
    <w:rsid w:val="00646269"/>
    <w:rsid w:val="00671EE2"/>
    <w:rsid w:val="006A196B"/>
    <w:rsid w:val="006D0192"/>
    <w:rsid w:val="006E029C"/>
    <w:rsid w:val="00702F1E"/>
    <w:rsid w:val="00715E7D"/>
    <w:rsid w:val="0075400D"/>
    <w:rsid w:val="00757A9E"/>
    <w:rsid w:val="007A1CEB"/>
    <w:rsid w:val="007B3557"/>
    <w:rsid w:val="007C3E9F"/>
    <w:rsid w:val="007D77CF"/>
    <w:rsid w:val="007E3470"/>
    <w:rsid w:val="007F6BAD"/>
    <w:rsid w:val="00810120"/>
    <w:rsid w:val="00862FCF"/>
    <w:rsid w:val="00875E56"/>
    <w:rsid w:val="00904607"/>
    <w:rsid w:val="009549CF"/>
    <w:rsid w:val="009A52A8"/>
    <w:rsid w:val="009F30FC"/>
    <w:rsid w:val="00A04736"/>
    <w:rsid w:val="00A074F0"/>
    <w:rsid w:val="00A21596"/>
    <w:rsid w:val="00A26AA7"/>
    <w:rsid w:val="00A36796"/>
    <w:rsid w:val="00A779A6"/>
    <w:rsid w:val="00A86181"/>
    <w:rsid w:val="00A928E5"/>
    <w:rsid w:val="00AC0F21"/>
    <w:rsid w:val="00AE3EEF"/>
    <w:rsid w:val="00B11B38"/>
    <w:rsid w:val="00B126FE"/>
    <w:rsid w:val="00B212FA"/>
    <w:rsid w:val="00B90989"/>
    <w:rsid w:val="00BC3771"/>
    <w:rsid w:val="00BE035F"/>
    <w:rsid w:val="00C33B6F"/>
    <w:rsid w:val="00C42457"/>
    <w:rsid w:val="00C620E2"/>
    <w:rsid w:val="00C65A12"/>
    <w:rsid w:val="00C7038D"/>
    <w:rsid w:val="00C74EC8"/>
    <w:rsid w:val="00CA0765"/>
    <w:rsid w:val="00CD523E"/>
    <w:rsid w:val="00CD61B3"/>
    <w:rsid w:val="00D069DD"/>
    <w:rsid w:val="00D45258"/>
    <w:rsid w:val="00D633FA"/>
    <w:rsid w:val="00D652CF"/>
    <w:rsid w:val="00DA1450"/>
    <w:rsid w:val="00DA511A"/>
    <w:rsid w:val="00DC3B65"/>
    <w:rsid w:val="00DC54C5"/>
    <w:rsid w:val="00DE31E2"/>
    <w:rsid w:val="00E123DE"/>
    <w:rsid w:val="00E2556F"/>
    <w:rsid w:val="00E30C73"/>
    <w:rsid w:val="00E35AEA"/>
    <w:rsid w:val="00E35C7E"/>
    <w:rsid w:val="00E466CA"/>
    <w:rsid w:val="00E65DB6"/>
    <w:rsid w:val="00E83226"/>
    <w:rsid w:val="00E91C4D"/>
    <w:rsid w:val="00E96C78"/>
    <w:rsid w:val="00EB05E1"/>
    <w:rsid w:val="00EB5005"/>
    <w:rsid w:val="00EF043E"/>
    <w:rsid w:val="00EF6179"/>
    <w:rsid w:val="00F35215"/>
    <w:rsid w:val="00F3653A"/>
    <w:rsid w:val="00F36698"/>
    <w:rsid w:val="00F369D6"/>
    <w:rsid w:val="00F8575E"/>
    <w:rsid w:val="00FC4CEE"/>
    <w:rsid w:val="00FE38B7"/>
    <w:rsid w:val="00F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AD901-A293-448D-B0D4-E87DD880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0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20E2"/>
    <w:rPr>
      <w:sz w:val="24"/>
    </w:rPr>
  </w:style>
  <w:style w:type="character" w:customStyle="1" w:styleId="a4">
    <w:name w:val="Основной текст Знак"/>
    <w:basedOn w:val="a0"/>
    <w:link w:val="a3"/>
    <w:rsid w:val="00C620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434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434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D452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C39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3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C39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392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E46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3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92</cp:revision>
  <cp:lastPrinted>2019-10-14T11:10:00Z</cp:lastPrinted>
  <dcterms:created xsi:type="dcterms:W3CDTF">2019-06-13T13:45:00Z</dcterms:created>
  <dcterms:modified xsi:type="dcterms:W3CDTF">2020-02-03T07:56:00Z</dcterms:modified>
</cp:coreProperties>
</file>