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16" w:rsidRDefault="00380C16" w:rsidP="00380C16">
      <w:pPr>
        <w:rPr>
          <w:sz w:val="24"/>
          <w:szCs w:val="24"/>
        </w:rPr>
      </w:pPr>
    </w:p>
    <w:p w:rsidR="00380C16" w:rsidRPr="00380C16" w:rsidRDefault="00380C16" w:rsidP="00380C16">
      <w:pPr>
        <w:jc w:val="right"/>
      </w:pPr>
      <w:r w:rsidRPr="00380C16">
        <w:t>Приложение к Постановлению</w:t>
      </w:r>
    </w:p>
    <w:p w:rsidR="00380C16" w:rsidRPr="00380C16" w:rsidRDefault="00380C16" w:rsidP="00380C16">
      <w:pPr>
        <w:jc w:val="right"/>
      </w:pPr>
      <w:r w:rsidRPr="00380C16">
        <w:t>Президиума Профсоюза</w:t>
      </w:r>
    </w:p>
    <w:p w:rsidR="00380C16" w:rsidRPr="00380C16" w:rsidRDefault="00A15663" w:rsidP="00380C16">
      <w:pPr>
        <w:jc w:val="right"/>
      </w:pPr>
      <w:r>
        <w:t xml:space="preserve">от 08.07.2020 </w:t>
      </w:r>
      <w:r w:rsidR="00380C16" w:rsidRPr="00380C16">
        <w:t>протокол № 1</w:t>
      </w:r>
    </w:p>
    <w:p w:rsidR="00380C16" w:rsidRPr="00380C16" w:rsidRDefault="00380C16" w:rsidP="00304F5A">
      <w:pPr>
        <w:jc w:val="center"/>
      </w:pPr>
    </w:p>
    <w:p w:rsidR="00380C16" w:rsidRDefault="00380C16" w:rsidP="00304F5A">
      <w:pPr>
        <w:jc w:val="center"/>
        <w:rPr>
          <w:sz w:val="24"/>
          <w:szCs w:val="24"/>
        </w:rPr>
      </w:pPr>
    </w:p>
    <w:p w:rsidR="00380C16" w:rsidRDefault="00380C16" w:rsidP="00380C16">
      <w:pPr>
        <w:rPr>
          <w:sz w:val="24"/>
          <w:szCs w:val="24"/>
        </w:rPr>
      </w:pPr>
    </w:p>
    <w:p w:rsidR="00304F5A" w:rsidRPr="00314827" w:rsidRDefault="00304F5A" w:rsidP="00304F5A">
      <w:pPr>
        <w:jc w:val="center"/>
        <w:rPr>
          <w:b/>
          <w:sz w:val="28"/>
          <w:szCs w:val="28"/>
        </w:rPr>
      </w:pPr>
      <w:r w:rsidRPr="00314827">
        <w:rPr>
          <w:b/>
          <w:sz w:val="28"/>
          <w:szCs w:val="28"/>
        </w:rPr>
        <w:t>П Л А Н    Р А Б О Т Ы</w:t>
      </w:r>
    </w:p>
    <w:p w:rsidR="00304F5A" w:rsidRPr="00314827" w:rsidRDefault="00304F5A" w:rsidP="00304F5A">
      <w:pPr>
        <w:jc w:val="center"/>
        <w:rPr>
          <w:b/>
          <w:sz w:val="28"/>
          <w:szCs w:val="28"/>
        </w:rPr>
      </w:pPr>
      <w:r w:rsidRPr="00314827">
        <w:rPr>
          <w:b/>
          <w:sz w:val="28"/>
          <w:szCs w:val="28"/>
        </w:rPr>
        <w:t>Комитета Профсоюза работников автомобильного транспорта и дорожного хозяйства Московской области на II полугодие 2020 года</w:t>
      </w:r>
    </w:p>
    <w:p w:rsidR="00304F5A" w:rsidRPr="00314827" w:rsidRDefault="00304F5A" w:rsidP="00304F5A">
      <w:pPr>
        <w:jc w:val="center"/>
        <w:rPr>
          <w:b/>
          <w:sz w:val="28"/>
          <w:szCs w:val="28"/>
        </w:rPr>
      </w:pPr>
    </w:p>
    <w:p w:rsidR="00304F5A" w:rsidRPr="00314827" w:rsidRDefault="00304F5A" w:rsidP="00304F5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4"/>
        <w:gridCol w:w="4816"/>
        <w:gridCol w:w="2851"/>
      </w:tblGrid>
      <w:tr w:rsidR="00314827" w:rsidRPr="00314827" w:rsidTr="00530B28">
        <w:trPr>
          <w:trHeight w:val="794"/>
          <w:jc w:val="center"/>
        </w:trPr>
        <w:tc>
          <w:tcPr>
            <w:tcW w:w="0" w:type="auto"/>
            <w:vAlign w:val="center"/>
          </w:tcPr>
          <w:p w:rsidR="00304F5A" w:rsidRPr="00314827" w:rsidRDefault="00304F5A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Align w:val="center"/>
          </w:tcPr>
          <w:p w:rsidR="00304F5A" w:rsidRPr="00314827" w:rsidRDefault="00304F5A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vAlign w:val="center"/>
          </w:tcPr>
          <w:p w:rsidR="00304F5A" w:rsidRPr="00314827" w:rsidRDefault="00304F5A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Ответственные за исполнение</w:t>
            </w:r>
          </w:p>
        </w:tc>
      </w:tr>
      <w:tr w:rsidR="00314827" w:rsidRPr="00314827" w:rsidTr="00530B28">
        <w:trPr>
          <w:jc w:val="center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04F5A" w:rsidRPr="00314827" w:rsidRDefault="00304F5A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04F5A" w:rsidRPr="00314827" w:rsidRDefault="00304F5A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04F5A" w:rsidRPr="00314827" w:rsidRDefault="00304F5A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3</w:t>
            </w:r>
          </w:p>
        </w:tc>
      </w:tr>
      <w:tr w:rsidR="00314827" w:rsidRPr="00314827" w:rsidTr="00530B28">
        <w:trPr>
          <w:trHeight w:val="500"/>
          <w:jc w:val="center"/>
        </w:trPr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</w:tcPr>
          <w:p w:rsidR="00304F5A" w:rsidRPr="00314827" w:rsidRDefault="00304F5A" w:rsidP="00530B28">
            <w:pPr>
              <w:jc w:val="center"/>
              <w:rPr>
                <w:sz w:val="24"/>
                <w:szCs w:val="24"/>
              </w:rPr>
            </w:pPr>
          </w:p>
          <w:p w:rsidR="00304F5A" w:rsidRPr="00314827" w:rsidRDefault="00304F5A" w:rsidP="00530B28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1. Организация и проведение</w:t>
            </w:r>
            <w:r w:rsidR="009F4425" w:rsidRPr="00314827">
              <w:rPr>
                <w:b/>
                <w:sz w:val="24"/>
                <w:szCs w:val="24"/>
              </w:rPr>
              <w:t xml:space="preserve"> </w:t>
            </w:r>
            <w:r w:rsidRPr="00314827">
              <w:rPr>
                <w:b/>
                <w:sz w:val="24"/>
                <w:szCs w:val="24"/>
              </w:rPr>
              <w:t>II-го Пленума Комитета Профсоюза по вопросам:</w:t>
            </w:r>
          </w:p>
          <w:p w:rsidR="00304F5A" w:rsidRPr="00314827" w:rsidRDefault="00304F5A" w:rsidP="00530B28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530B28">
        <w:trPr>
          <w:trHeight w:val="118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EA1B6F" w:rsidRPr="00314827" w:rsidRDefault="00EA1B6F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Ноябрь</w:t>
            </w:r>
          </w:p>
          <w:p w:rsidR="00EA1B6F" w:rsidRPr="00314827" w:rsidRDefault="00EA1B6F" w:rsidP="00EA1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A1B6F" w:rsidRPr="00314827" w:rsidRDefault="00EA1B6F" w:rsidP="00900557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1. Информация о  деятельности  Президиума Профсоюза между   I и  II Пленумами Комитета Профсоюза  (18 июня 2020 г. -  </w:t>
            </w:r>
            <w:r w:rsidR="00900557">
              <w:rPr>
                <w:sz w:val="24"/>
                <w:szCs w:val="24"/>
              </w:rPr>
              <w:t>09 декабря</w:t>
            </w:r>
            <w:r w:rsidRPr="00314827">
              <w:rPr>
                <w:sz w:val="24"/>
                <w:szCs w:val="24"/>
              </w:rPr>
              <w:t xml:space="preserve"> 2020 г.)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A1B6F" w:rsidRPr="00314827" w:rsidRDefault="00EA1B6F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Отделы аппарата Комитета Профсоюза</w:t>
            </w:r>
          </w:p>
        </w:tc>
      </w:tr>
      <w:tr w:rsidR="00314827" w:rsidRPr="00314827" w:rsidTr="00530B28">
        <w:trPr>
          <w:trHeight w:val="118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EA1B6F" w:rsidRPr="00314827" w:rsidRDefault="00EA1B6F" w:rsidP="00EA1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A1B6F" w:rsidRPr="00314827" w:rsidRDefault="00EA1B6F" w:rsidP="00900557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2. О деятельности Фонда </w:t>
            </w:r>
            <w:r w:rsidR="00314827" w:rsidRPr="00314827">
              <w:rPr>
                <w:sz w:val="24"/>
                <w:szCs w:val="24"/>
              </w:rPr>
              <w:t xml:space="preserve"> </w:t>
            </w:r>
            <w:r w:rsidRPr="00314827">
              <w:rPr>
                <w:sz w:val="24"/>
                <w:szCs w:val="24"/>
              </w:rPr>
              <w:t>солидарности и социальной поддержки Общественной организации «Профессиональный союз работников автомобильного транспорта и дорожного хозяйства Московской области»  за</w:t>
            </w:r>
            <w:r w:rsidR="00900557">
              <w:rPr>
                <w:sz w:val="24"/>
                <w:szCs w:val="24"/>
              </w:rPr>
              <w:t xml:space="preserve"> отчетный период с 1 января 2020</w:t>
            </w:r>
            <w:r w:rsidRPr="00314827">
              <w:rPr>
                <w:sz w:val="24"/>
                <w:szCs w:val="24"/>
              </w:rPr>
              <w:t xml:space="preserve"> года по </w:t>
            </w:r>
            <w:r w:rsidR="00900557">
              <w:rPr>
                <w:sz w:val="24"/>
                <w:szCs w:val="24"/>
              </w:rPr>
              <w:t>30</w:t>
            </w:r>
            <w:r w:rsidRPr="00314827">
              <w:rPr>
                <w:sz w:val="24"/>
                <w:szCs w:val="24"/>
              </w:rPr>
              <w:t xml:space="preserve"> ноября 2020 года.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A1B6F" w:rsidRPr="00314827" w:rsidRDefault="00EA1B6F" w:rsidP="00E96711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Калинина Л.А. -председатель Общественного Совета Фонда</w:t>
            </w:r>
          </w:p>
          <w:p w:rsidR="00EA1B6F" w:rsidRPr="00314827" w:rsidRDefault="00EA1B6F" w:rsidP="00517A89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530B28">
        <w:trPr>
          <w:trHeight w:val="69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EA1B6F" w:rsidRPr="00314827" w:rsidRDefault="00EA1B6F" w:rsidP="0053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A1B6F" w:rsidRPr="00314827" w:rsidRDefault="00EA1B6F" w:rsidP="00E96711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 3. Об Общественном Совете Фонда солидарности и социальной поддержки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A1B6F" w:rsidRPr="00314827" w:rsidRDefault="00EA1B6F" w:rsidP="00E96711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Калинина Л.А.</w:t>
            </w:r>
          </w:p>
          <w:p w:rsidR="00EA1B6F" w:rsidRPr="00314827" w:rsidRDefault="00EA1B6F" w:rsidP="00530B28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530B28">
        <w:trPr>
          <w:trHeight w:val="69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EA1B6F" w:rsidRPr="00314827" w:rsidRDefault="00EA1B6F" w:rsidP="0053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A1B6F" w:rsidRPr="00314827" w:rsidRDefault="00EA1B6F" w:rsidP="00E96711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 4. Об ожидаемом исполнении сметы доходов и расходов профсоюзного бюджета Комитета Профсоюза за 2020 год и утверждение сметы профсоюзного бюджета на 2021 год.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A1B6F" w:rsidRPr="00314827" w:rsidRDefault="00EA1B6F" w:rsidP="00F934F6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Клопкова Н.К. - зав. финансовым отделом - гл. бухгалтер аппарата  Комитета Профсоюза </w:t>
            </w:r>
          </w:p>
        </w:tc>
      </w:tr>
      <w:tr w:rsidR="00314827" w:rsidRPr="00314827" w:rsidTr="00530B28">
        <w:trPr>
          <w:trHeight w:val="69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EA1B6F" w:rsidRPr="00314827" w:rsidRDefault="00EA1B6F" w:rsidP="0053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A1B6F" w:rsidRPr="00314827" w:rsidRDefault="00EA1B6F" w:rsidP="00CA3B72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5. О Молодёжном совете Общественной организации «Профессиональный союз работников автомобильного транспорта и дорожного хозяйства Московской области». </w:t>
            </w:r>
          </w:p>
          <w:p w:rsidR="00EA1B6F" w:rsidRPr="00314827" w:rsidRDefault="00EA1B6F" w:rsidP="00F934F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A1B6F" w:rsidRPr="00314827" w:rsidRDefault="00EA1B6F" w:rsidP="00F934F6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Комиссия  Комитета Профсоюза по оргработе,</w:t>
            </w:r>
          </w:p>
          <w:p w:rsidR="00EA1B6F" w:rsidRPr="00314827" w:rsidRDefault="00EA1B6F" w:rsidP="00F934F6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Рухля С.О.- председатель</w:t>
            </w:r>
          </w:p>
          <w:p w:rsidR="00EA1B6F" w:rsidRPr="00314827" w:rsidRDefault="00EA1B6F" w:rsidP="00CA3B72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Молодёжного совета Профсоюза </w:t>
            </w:r>
          </w:p>
        </w:tc>
      </w:tr>
      <w:tr w:rsidR="00314827" w:rsidRPr="00314827" w:rsidTr="00530B28">
        <w:trPr>
          <w:trHeight w:val="69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EA1B6F" w:rsidRPr="00314827" w:rsidRDefault="00EA1B6F" w:rsidP="0053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A1B6F" w:rsidRPr="00314827" w:rsidRDefault="00EA1B6F" w:rsidP="00530B28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6. Организационные вопросы.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A1B6F" w:rsidRPr="00314827" w:rsidRDefault="00EA1B6F" w:rsidP="00530B28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530B28">
        <w:trPr>
          <w:trHeight w:val="53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947" w:rsidRPr="00314827" w:rsidRDefault="00743947" w:rsidP="00530B28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2. Организация и проведение Президиумов Профсоюза</w:t>
            </w:r>
            <w:r w:rsidR="00CA3B72" w:rsidRPr="00314827">
              <w:rPr>
                <w:b/>
                <w:sz w:val="24"/>
                <w:szCs w:val="24"/>
              </w:rPr>
              <w:t>:</w:t>
            </w:r>
          </w:p>
        </w:tc>
      </w:tr>
      <w:tr w:rsidR="00314827" w:rsidRPr="00314827" w:rsidTr="00530B28">
        <w:trPr>
          <w:trHeight w:val="70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EA1B6F" w:rsidRPr="00314827" w:rsidRDefault="00EA1B6F" w:rsidP="00EA1B6F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lastRenderedPageBreak/>
              <w:t>Сентябрь</w:t>
            </w:r>
          </w:p>
          <w:p w:rsidR="00EA1B6F" w:rsidRPr="00314827" w:rsidRDefault="00EA1B6F" w:rsidP="0053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B6F" w:rsidRPr="00314827" w:rsidRDefault="00EA1B6F" w:rsidP="00EA1B6F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1. Об утверждении Плана практических действий по реализации критических замечаний и предложений, высказанных в ходе XXVII Отчётно-выборной конференции Общественной организации «Профессиональный союз работников автомобильного транспорта и дорожного хозяйства М</w:t>
            </w:r>
            <w:r w:rsidR="00314827">
              <w:rPr>
                <w:sz w:val="24"/>
                <w:szCs w:val="24"/>
              </w:rPr>
              <w:t>осковской области» 18.06.</w:t>
            </w:r>
            <w:r w:rsidRPr="00314827">
              <w:rPr>
                <w:sz w:val="24"/>
                <w:szCs w:val="24"/>
              </w:rPr>
              <w:t xml:space="preserve">2020 г. </w:t>
            </w:r>
          </w:p>
          <w:p w:rsidR="00EA1B6F" w:rsidRPr="00314827" w:rsidRDefault="00EA1B6F" w:rsidP="00CA3B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B6F" w:rsidRPr="00314827" w:rsidRDefault="00EA1B6F" w:rsidP="00EA1B6F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Комитет Профсоюза, Комиссия Комитета Профсоюза по организационной работе,</w:t>
            </w:r>
          </w:p>
          <w:p w:rsidR="00EA1B6F" w:rsidRPr="00314827" w:rsidRDefault="00EA1B6F" w:rsidP="00EA1B6F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зав. отделом по орг.- информ. работе,</w:t>
            </w:r>
          </w:p>
          <w:p w:rsidR="00EA1B6F" w:rsidRPr="00314827" w:rsidRDefault="00EA1B6F" w:rsidP="00EA1B6F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  профкомы предприятий</w:t>
            </w:r>
          </w:p>
        </w:tc>
      </w:tr>
      <w:tr w:rsidR="00314827" w:rsidRPr="00314827" w:rsidTr="00530B28">
        <w:trPr>
          <w:trHeight w:val="709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EA1B6F" w:rsidRPr="00314827" w:rsidRDefault="00EA1B6F" w:rsidP="00EA1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B6F" w:rsidRPr="00314827" w:rsidRDefault="009F06F4" w:rsidP="00EA1B6F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2</w:t>
            </w:r>
            <w:r w:rsidR="00EA1B6F" w:rsidRPr="00314827">
              <w:rPr>
                <w:sz w:val="24"/>
                <w:szCs w:val="24"/>
              </w:rPr>
              <w:t>. Об итогах детской летней оздоровительной кампании.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B6F" w:rsidRPr="00314827" w:rsidRDefault="00EA1B6F" w:rsidP="00EA1B6F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Пирогов Н.Н. – гл. технический инспектор труда</w:t>
            </w:r>
          </w:p>
        </w:tc>
      </w:tr>
      <w:tr w:rsidR="00314827" w:rsidRPr="00314827" w:rsidTr="00530B28">
        <w:trPr>
          <w:trHeight w:val="709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EA1B6F" w:rsidRPr="00314827" w:rsidRDefault="00EA1B6F" w:rsidP="00EA1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B6F" w:rsidRPr="00314827" w:rsidRDefault="009F06F4" w:rsidP="00EA1B6F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3</w:t>
            </w:r>
            <w:r w:rsidR="00EA1B6F" w:rsidRPr="00314827">
              <w:rPr>
                <w:sz w:val="24"/>
                <w:szCs w:val="24"/>
              </w:rPr>
              <w:t>. Об итогах проведения XIX Московской областной профсоюзной Спартакиады работников автомобильного транспорта и дорожного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B6F" w:rsidRPr="00314827" w:rsidRDefault="00EA1B6F" w:rsidP="00EA1B6F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зав. отделом по орг.- информ. работе,</w:t>
            </w:r>
            <w:r w:rsidR="00E30C77">
              <w:rPr>
                <w:sz w:val="24"/>
                <w:szCs w:val="24"/>
              </w:rPr>
              <w:t xml:space="preserve"> Емельяненко С.Н.</w:t>
            </w:r>
            <w:r w:rsidR="00E30C77" w:rsidRPr="00314827">
              <w:rPr>
                <w:sz w:val="24"/>
                <w:szCs w:val="24"/>
              </w:rPr>
              <w:t xml:space="preserve"> - главный специалист отдела произв.- экон. Работы</w:t>
            </w:r>
            <w:r w:rsidR="00E30C77">
              <w:rPr>
                <w:sz w:val="24"/>
                <w:szCs w:val="24"/>
              </w:rPr>
              <w:t>,</w:t>
            </w:r>
          </w:p>
          <w:p w:rsidR="00EA1B6F" w:rsidRPr="00314827" w:rsidRDefault="00EA1B6F" w:rsidP="00EA1B6F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Ракитин А.В. – председатель ППО ГБУ МО «Мосавтодор»</w:t>
            </w:r>
            <w:r w:rsidR="00E30C77">
              <w:rPr>
                <w:sz w:val="24"/>
                <w:szCs w:val="24"/>
              </w:rPr>
              <w:t>,</w:t>
            </w:r>
          </w:p>
        </w:tc>
      </w:tr>
      <w:tr w:rsidR="00314827" w:rsidRPr="00314827" w:rsidTr="00530B28">
        <w:trPr>
          <w:trHeight w:val="709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EA1B6F" w:rsidRPr="00314827" w:rsidRDefault="00EA1B6F" w:rsidP="00EA1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B6F" w:rsidRPr="00314827" w:rsidRDefault="009F06F4" w:rsidP="00EA1B6F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4</w:t>
            </w:r>
            <w:r w:rsidR="00EA1B6F" w:rsidRPr="00314827">
              <w:rPr>
                <w:sz w:val="24"/>
                <w:szCs w:val="24"/>
              </w:rPr>
              <w:t>. О подведении итогов колдоговорной кампании в организациях автомобильного и городского наземного пассажирского транспорта и дорожного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B6F" w:rsidRPr="00314827" w:rsidRDefault="008645C9" w:rsidP="00EA1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Емельяненко С.Н.</w:t>
            </w:r>
            <w:r w:rsidR="00EA1B6F" w:rsidRPr="00314827">
              <w:rPr>
                <w:sz w:val="24"/>
                <w:szCs w:val="24"/>
              </w:rPr>
              <w:t xml:space="preserve"> - главный специалист отдела произв.- экон. работы, ППО, отделы аппарата Комитета Профсоюза</w:t>
            </w:r>
          </w:p>
        </w:tc>
      </w:tr>
      <w:tr w:rsidR="00314827" w:rsidRPr="00314827" w:rsidTr="00530B28">
        <w:trPr>
          <w:trHeight w:val="70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9F06F4" w:rsidRPr="00314827" w:rsidRDefault="009F06F4" w:rsidP="00EA1B6F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Ноябрь (перед пленумом)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6F4" w:rsidRPr="00314827" w:rsidRDefault="009F06F4" w:rsidP="00900557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1. Информация о  деятельности  Президиума Профсоюза между   между   I и  II Пленумами Комитет</w:t>
            </w:r>
            <w:r w:rsidR="00314827">
              <w:rPr>
                <w:sz w:val="24"/>
                <w:szCs w:val="24"/>
              </w:rPr>
              <w:t xml:space="preserve">а Профсоюза  ( 18 июня 2020 г. </w:t>
            </w:r>
            <w:r w:rsidR="00900557">
              <w:rPr>
                <w:sz w:val="24"/>
                <w:szCs w:val="24"/>
              </w:rPr>
              <w:t>–</w:t>
            </w:r>
            <w:r w:rsidR="00314827">
              <w:rPr>
                <w:sz w:val="24"/>
                <w:szCs w:val="24"/>
              </w:rPr>
              <w:t xml:space="preserve"> </w:t>
            </w:r>
            <w:r w:rsidR="00900557">
              <w:rPr>
                <w:sz w:val="24"/>
                <w:szCs w:val="24"/>
              </w:rPr>
              <w:t>09 декабря</w:t>
            </w:r>
            <w:r w:rsidRPr="00314827">
              <w:rPr>
                <w:sz w:val="24"/>
                <w:szCs w:val="24"/>
              </w:rPr>
              <w:t xml:space="preserve"> 2020 г.)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6F4" w:rsidRPr="00314827" w:rsidRDefault="009F06F4" w:rsidP="00EA1B6F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Отделы аппарата Комитета Профсоюза</w:t>
            </w:r>
          </w:p>
        </w:tc>
      </w:tr>
      <w:tr w:rsidR="00314827" w:rsidRPr="00314827" w:rsidTr="00530B28">
        <w:trPr>
          <w:trHeight w:val="709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9F06F4" w:rsidRPr="00314827" w:rsidRDefault="009F06F4" w:rsidP="00EA1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6F4" w:rsidRPr="00314827" w:rsidRDefault="009F06F4" w:rsidP="009F06F4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2. О деятельности Фонда солидарности и социальной поддержки Общественной организации «Профессиональный союз работников автомобильного транспорта и дорожного хозяйства Московской области» за </w:t>
            </w:r>
            <w:r w:rsidR="00900557">
              <w:rPr>
                <w:sz w:val="24"/>
                <w:szCs w:val="24"/>
              </w:rPr>
              <w:t>отчетный период с 1 января 2020</w:t>
            </w:r>
            <w:r w:rsidRPr="00314827">
              <w:rPr>
                <w:sz w:val="24"/>
                <w:szCs w:val="24"/>
              </w:rPr>
              <w:t xml:space="preserve"> года по </w:t>
            </w:r>
            <w:r w:rsidR="00900557" w:rsidRPr="00900557">
              <w:rPr>
                <w:sz w:val="24"/>
                <w:szCs w:val="24"/>
              </w:rPr>
              <w:t>30</w:t>
            </w:r>
            <w:r w:rsidRPr="00314827">
              <w:rPr>
                <w:sz w:val="24"/>
                <w:szCs w:val="24"/>
              </w:rPr>
              <w:t xml:space="preserve"> ноября 2020 года. </w:t>
            </w:r>
          </w:p>
          <w:p w:rsidR="009F06F4" w:rsidRPr="00314827" w:rsidRDefault="009F06F4" w:rsidP="00EA1B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6F4" w:rsidRPr="00314827" w:rsidRDefault="009F06F4" w:rsidP="00EA1B6F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Калинина Л.А.</w:t>
            </w:r>
          </w:p>
        </w:tc>
      </w:tr>
      <w:tr w:rsidR="00314827" w:rsidRPr="00314827" w:rsidTr="00530B28">
        <w:trPr>
          <w:trHeight w:val="709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9F06F4" w:rsidRPr="00314827" w:rsidRDefault="009F06F4" w:rsidP="00EA1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6F4" w:rsidRPr="00314827" w:rsidRDefault="009F06F4" w:rsidP="00EA1B6F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3. Об Общественном Совете Фонда солидарности и социальной поддержки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6F4" w:rsidRPr="00314827" w:rsidRDefault="009F06F4" w:rsidP="00EA1B6F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Калинина Л.А.</w:t>
            </w:r>
          </w:p>
        </w:tc>
      </w:tr>
      <w:tr w:rsidR="00314827" w:rsidRPr="00314827" w:rsidTr="00530B28">
        <w:trPr>
          <w:trHeight w:val="709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9F06F4" w:rsidRPr="00314827" w:rsidRDefault="009F06F4" w:rsidP="00EA1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6F4" w:rsidRPr="00314827" w:rsidRDefault="009F06F4" w:rsidP="00EA1B6F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4. Об ожидаемом исполнении сметы доходов и расходов профсоюзного бюджета Комитета Профсоюза за 2020 год и утверждение сметы профсоюзного бюджета на 2021 год.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6F4" w:rsidRPr="00314827" w:rsidRDefault="009F06F4" w:rsidP="009F06F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  <w:p w:rsidR="009F06F4" w:rsidRPr="00314827" w:rsidRDefault="009F06F4" w:rsidP="009F06F4">
            <w:pPr>
              <w:jc w:val="center"/>
              <w:rPr>
                <w:sz w:val="24"/>
                <w:szCs w:val="24"/>
              </w:rPr>
            </w:pPr>
          </w:p>
          <w:p w:rsidR="009F06F4" w:rsidRPr="00314827" w:rsidRDefault="009F06F4" w:rsidP="00EA1B6F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530B28">
        <w:trPr>
          <w:trHeight w:val="709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9F06F4" w:rsidRPr="00314827" w:rsidRDefault="009F06F4" w:rsidP="00EA1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6F4" w:rsidRPr="00314827" w:rsidRDefault="009F06F4" w:rsidP="00EA1B6F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5. О Молодёжном совете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6F4" w:rsidRPr="00314827" w:rsidRDefault="009F06F4" w:rsidP="009F06F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Комиссия  Комитета Профсоюза по оргработе,</w:t>
            </w:r>
          </w:p>
          <w:p w:rsidR="009F06F4" w:rsidRPr="00314827" w:rsidRDefault="009F06F4" w:rsidP="009F06F4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Рухля С.О.</w:t>
            </w:r>
          </w:p>
        </w:tc>
      </w:tr>
      <w:tr w:rsidR="00E30C77" w:rsidRPr="00314827" w:rsidTr="00530B28">
        <w:trPr>
          <w:trHeight w:val="709"/>
          <w:jc w:val="center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E30C77" w:rsidRPr="00314827" w:rsidRDefault="00E30C77" w:rsidP="00EA1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C77" w:rsidRPr="00314827" w:rsidRDefault="00E30C77" w:rsidP="00EA1B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О подведении итогов конкурса фотографий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C77" w:rsidRPr="00314827" w:rsidRDefault="00E30C77" w:rsidP="00E30C77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Комиссия  Комитета Профсоюза по оргработе,</w:t>
            </w:r>
          </w:p>
          <w:p w:rsidR="00E30C77" w:rsidRPr="00314827" w:rsidRDefault="00E30C77" w:rsidP="00E30C77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Рухля С.О.</w:t>
            </w:r>
          </w:p>
        </w:tc>
      </w:tr>
      <w:tr w:rsidR="00314827" w:rsidRPr="00314827" w:rsidTr="00530B28">
        <w:trPr>
          <w:trHeight w:val="1076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950D79" w:rsidRPr="00314827" w:rsidRDefault="009F06F4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F934F6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1. О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79" w:rsidRPr="00314827" w:rsidRDefault="00950D79" w:rsidP="00F934F6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Пирогов Н.Н.</w:t>
            </w:r>
          </w:p>
        </w:tc>
      </w:tr>
      <w:tr w:rsidR="00314827" w:rsidRPr="00314827" w:rsidTr="00530B28">
        <w:trPr>
          <w:trHeight w:val="1076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F934F6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2.  О Плане работы Комитета Профсоюза на I полугодие 2021 года.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79" w:rsidRPr="00314827" w:rsidRDefault="00950D79" w:rsidP="00F934F6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Комиссии и отделы аппарата Комитета Профсоюза </w:t>
            </w:r>
          </w:p>
        </w:tc>
      </w:tr>
      <w:tr w:rsidR="00314827" w:rsidRPr="00314827" w:rsidTr="00530B28">
        <w:trPr>
          <w:trHeight w:val="52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F934F6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3. Об утверждении Плана работы Молодёжного совета Общественной организации «Профессиональный союз работников автомобильного транспорта и дорожного хозяйства Московской области» на 2021 год.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79" w:rsidRPr="00314827" w:rsidRDefault="00950D79" w:rsidP="00F934F6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Комиссия Комитета Профсоюза  по оргработе,</w:t>
            </w:r>
          </w:p>
          <w:p w:rsidR="00950D79" w:rsidRPr="00314827" w:rsidRDefault="00950D79" w:rsidP="00F934F6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Рухля С.О.,</w:t>
            </w:r>
          </w:p>
          <w:p w:rsidR="00950D79" w:rsidRPr="00314827" w:rsidRDefault="00950D79" w:rsidP="00F934F6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Молодёжный совет </w:t>
            </w:r>
          </w:p>
        </w:tc>
      </w:tr>
      <w:tr w:rsidR="00314827" w:rsidRPr="00314827" w:rsidTr="00530B28">
        <w:trPr>
          <w:trHeight w:val="844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950D79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4. Об итогах оздоровления членов профсоюза и членов их семей в санаториях Подмосковья в 2020 году и Плане оздоровления членов профсоюза в 2021 году.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79" w:rsidRPr="00314827" w:rsidRDefault="00A512B3" w:rsidP="00F93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Проскуряков И.В.</w:t>
            </w:r>
            <w:r w:rsidR="00950D79" w:rsidRPr="00314827">
              <w:rPr>
                <w:sz w:val="24"/>
                <w:szCs w:val="24"/>
              </w:rPr>
              <w:t>- зав. отделом по орг.- информ. работе,</w:t>
            </w:r>
          </w:p>
          <w:p w:rsidR="00950D79" w:rsidRPr="00314827" w:rsidRDefault="00950D79" w:rsidP="00F934F6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Шполянская И.В. - зам. зав. фин. отделом, зам. гл. бухгалтера </w:t>
            </w:r>
          </w:p>
        </w:tc>
      </w:tr>
      <w:tr w:rsidR="00314827" w:rsidRPr="00314827" w:rsidTr="00530B28">
        <w:trPr>
          <w:trHeight w:val="783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F934F6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5.  Об организации фотоконкурса Комитета Профсоюза в 2021 году.</w:t>
            </w:r>
          </w:p>
          <w:p w:rsidR="00950D79" w:rsidRPr="00314827" w:rsidRDefault="00950D79" w:rsidP="00F934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79" w:rsidRPr="00314827" w:rsidRDefault="00950D79" w:rsidP="00F934F6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Комиссия Комитета Профсоюза  по оргработе, </w:t>
            </w:r>
            <w:r w:rsidR="00A512B3">
              <w:rPr>
                <w:sz w:val="24"/>
                <w:szCs w:val="24"/>
              </w:rPr>
              <w:t>Проскуряков И.В.</w:t>
            </w:r>
            <w:r w:rsidRPr="00314827">
              <w:rPr>
                <w:sz w:val="24"/>
                <w:szCs w:val="24"/>
              </w:rPr>
              <w:t>- зав. отделом по орг.- информ. работе,</w:t>
            </w:r>
          </w:p>
        </w:tc>
      </w:tr>
      <w:tr w:rsidR="00314827" w:rsidRPr="00314827" w:rsidTr="00390B1A">
        <w:trPr>
          <w:trHeight w:val="1666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0D79" w:rsidRPr="00314827" w:rsidRDefault="00950D79" w:rsidP="00F934F6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6. О ходе проведения конкурса на Лучшую профсоюзную организацию Профсоюза работников автомобильного транспорта и дорожного хозяйства Московской области.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0D79" w:rsidRPr="00314827" w:rsidRDefault="00950D79" w:rsidP="00950D79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Комиссия Комитета Профсоюза   по оргработе, </w:t>
            </w:r>
          </w:p>
          <w:p w:rsidR="00950D79" w:rsidRPr="00314827" w:rsidRDefault="00950D79" w:rsidP="00950D79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зав. отделом по орг.- информ. работе</w:t>
            </w:r>
          </w:p>
          <w:p w:rsidR="00950D79" w:rsidRPr="00314827" w:rsidRDefault="00950D79" w:rsidP="00950D79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 </w:t>
            </w:r>
          </w:p>
        </w:tc>
      </w:tr>
      <w:tr w:rsidR="00E30C77" w:rsidRPr="00314827" w:rsidTr="00390B1A">
        <w:trPr>
          <w:trHeight w:val="1666"/>
          <w:jc w:val="center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E30C77" w:rsidRPr="00314827" w:rsidRDefault="00E30C77" w:rsidP="0053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30C77" w:rsidRPr="00314827" w:rsidRDefault="00E30C77" w:rsidP="00F93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Об отчете по травматизму за 2020 год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0C77" w:rsidRPr="00314827" w:rsidRDefault="00E30C77" w:rsidP="00950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Пирогов Н.Н.</w:t>
            </w:r>
          </w:p>
        </w:tc>
      </w:tr>
      <w:tr w:rsidR="00314827" w:rsidRPr="00314827" w:rsidTr="00530B28">
        <w:trPr>
          <w:trHeight w:val="58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3. Основные мероприятия по направлениям деятельности Комитета Профсоюза</w:t>
            </w:r>
          </w:p>
        </w:tc>
      </w:tr>
      <w:tr w:rsidR="00314827" w:rsidRPr="00314827" w:rsidTr="00530B28">
        <w:trPr>
          <w:trHeight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3.1    Организация и проведение обучения</w:t>
            </w:r>
          </w:p>
        </w:tc>
      </w:tr>
      <w:tr w:rsidR="00314827" w:rsidRPr="00314827" w:rsidTr="00530B28">
        <w:trPr>
          <w:trHeight w:val="80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950D79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Проведение обучающего семинара для вновь избранных председателей первичных профсоюзных организаций.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Комиссия Комитета Профсоюза  по оргработе, отделы аппарата Комитета Профсоюза </w:t>
            </w:r>
          </w:p>
        </w:tc>
      </w:tr>
      <w:tr w:rsidR="00314827" w:rsidRPr="00314827" w:rsidTr="00530B28">
        <w:trPr>
          <w:trHeight w:val="35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950D79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Проведение семинара с председателями первичных профсоюзных организаций и кадровым резервом.</w:t>
            </w:r>
          </w:p>
          <w:p w:rsidR="00950D79" w:rsidRPr="00314827" w:rsidRDefault="00950D79" w:rsidP="00530B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Комиссия Комитета Профсоюза по организационной работе,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отделы аппарата Комитета Профсоюза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530B28">
        <w:trPr>
          <w:trHeight w:val="8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Сентябрь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900557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Организация тренингов для м</w:t>
            </w:r>
            <w:r w:rsidR="00900557">
              <w:rPr>
                <w:sz w:val="24"/>
                <w:szCs w:val="24"/>
              </w:rPr>
              <w:t>олодежного профактива по темам согласно плану работы Молодежного совета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Молодёжный совет,</w:t>
            </w:r>
          </w:p>
          <w:p w:rsidR="00950D79" w:rsidRPr="00314827" w:rsidRDefault="00950D79" w:rsidP="00C557CF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Рухля С.О.</w:t>
            </w:r>
          </w:p>
        </w:tc>
      </w:tr>
      <w:tr w:rsidR="00314827" w:rsidRPr="00314827" w:rsidTr="00530B28">
        <w:trPr>
          <w:trHeight w:val="8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Октябрь - декабрь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C557CF">
            <w:pPr>
              <w:pStyle w:val="1"/>
              <w:tabs>
                <w:tab w:val="left" w:pos="317"/>
              </w:tabs>
              <w:ind w:left="33" w:firstLine="33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Подготовка методических материалов к семинару и проведение семинара (ноябрь-декабрь 2020 г.) с председателями, бухгалтерами профкомов, председателями ревизионных комиссий профкомов.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6348"/>
              </w:tabs>
              <w:ind w:left="33" w:firstLine="33"/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</w:tc>
      </w:tr>
      <w:tr w:rsidR="00314827" w:rsidRPr="00314827" w:rsidTr="00530B28">
        <w:trPr>
          <w:trHeight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3.2    Проведение организационно - информационной работы</w:t>
            </w:r>
          </w:p>
        </w:tc>
      </w:tr>
      <w:tr w:rsidR="00314827" w:rsidRPr="00314827" w:rsidTr="00530B28">
        <w:trPr>
          <w:trHeight w:hRule="exact" w:val="114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Организация работы Молодёжного совета Профсоюза.</w:t>
            </w:r>
          </w:p>
          <w:p w:rsidR="0017410E" w:rsidRDefault="0017410E" w:rsidP="00BF4A4D">
            <w:pPr>
              <w:jc w:val="both"/>
              <w:rPr>
                <w:sz w:val="24"/>
                <w:szCs w:val="24"/>
              </w:rPr>
            </w:pPr>
          </w:p>
          <w:p w:rsidR="0017410E" w:rsidRPr="00314827" w:rsidRDefault="00A512B3" w:rsidP="00815B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страницы в «И</w:t>
            </w:r>
            <w:r w:rsidR="0017410E">
              <w:rPr>
                <w:sz w:val="24"/>
                <w:szCs w:val="24"/>
              </w:rPr>
              <w:t>нстаграм</w:t>
            </w:r>
            <w:r w:rsidR="00815BC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AC6AEE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Рухля С.О.</w:t>
            </w:r>
          </w:p>
        </w:tc>
      </w:tr>
      <w:tr w:rsidR="00314827" w:rsidRPr="00314827" w:rsidTr="00530B28">
        <w:trPr>
          <w:trHeight w:val="57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Обновление новостной информации и разделов на сайте Комитета Профсоюза.</w:t>
            </w:r>
          </w:p>
          <w:p w:rsidR="0017410E" w:rsidRDefault="0017410E" w:rsidP="00BF4A4D">
            <w:pPr>
              <w:jc w:val="both"/>
              <w:rPr>
                <w:sz w:val="24"/>
                <w:szCs w:val="24"/>
              </w:rPr>
            </w:pPr>
          </w:p>
          <w:p w:rsidR="00950D79" w:rsidRPr="00314827" w:rsidRDefault="00950D79" w:rsidP="00174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Комиссии Комитета Профсоюза,</w:t>
            </w:r>
          </w:p>
          <w:p w:rsidR="00950D79" w:rsidRPr="00314827" w:rsidRDefault="00950D79" w:rsidP="00AC6AEE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зав. отделом по орг.- информ. работе,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отделы аппарата Комитета Профсоюза,  ППО</w:t>
            </w:r>
          </w:p>
        </w:tc>
      </w:tr>
      <w:tr w:rsidR="00314827" w:rsidRPr="00314827" w:rsidTr="00530B28">
        <w:trPr>
          <w:trHeight w:val="109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Обновление разделов  «Новое в законодательстве», «Правовая работа»  и актуализация раздела «Законы РФ и МО» сайта Комитета Профсоюза на регулярной основе.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Потапенко О.М.-  зав. отделом  правовой защиты - главный правовой инспектор труда  </w:t>
            </w:r>
          </w:p>
        </w:tc>
      </w:tr>
      <w:tr w:rsidR="00314827" w:rsidRPr="00314827" w:rsidTr="00530B28">
        <w:trPr>
          <w:trHeight w:val="57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3.3    Организация и участие в Конкурсах, Спартакиадах</w:t>
            </w:r>
          </w:p>
        </w:tc>
      </w:tr>
      <w:tr w:rsidR="00314827" w:rsidRPr="00314827" w:rsidTr="00530B28">
        <w:trPr>
          <w:trHeight w:hRule="exact" w:val="17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 1 октября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Организация и проведение Фотоконкурса-2020 с размещением фоторабот на сайте Комитета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Комиссия Комитета Профсоюза по оргработе,</w:t>
            </w:r>
          </w:p>
          <w:p w:rsidR="00950D79" w:rsidRPr="00314827" w:rsidRDefault="00950D79" w:rsidP="00AC6AEE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зав. отделом по орг.- информ. работе,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Молодёжный совет</w:t>
            </w:r>
          </w:p>
        </w:tc>
      </w:tr>
      <w:tr w:rsidR="00314827" w:rsidRPr="00314827" w:rsidTr="00530B28">
        <w:trPr>
          <w:trHeight w:hRule="exact" w:val="16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Участие в фотоконкурсах, организуемых ФНПР, ЦК профсоюза, Союзом «МОООП».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Комиссия Комитета Профсоюза по оргработе, Молодёжный совет,</w:t>
            </w:r>
          </w:p>
          <w:p w:rsidR="00950D79" w:rsidRPr="00314827" w:rsidRDefault="00950D79" w:rsidP="00AC6AEE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зав. отделом по орг.- информ. работе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530B28">
        <w:trPr>
          <w:trHeight w:hRule="exact" w:val="19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lastRenderedPageBreak/>
              <w:t>Июль-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Организация работы по обеспечению участия спортивных команд предприятий и организаций отраслей в соревнованиях XXVI Спартакиады Союза «МОООП».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Комиссия Комитета Профсоюза по оргработе,</w:t>
            </w:r>
          </w:p>
          <w:p w:rsidR="00950D79" w:rsidRPr="00314827" w:rsidRDefault="00950D79" w:rsidP="00AC6AEE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зав. отделом по орг.- информ. работе,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Ракитин А.В.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AC6AEE">
        <w:trPr>
          <w:trHeight w:hRule="exact" w:val="13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Проведение XIX Московской областной профсоюзной Спартакиады работников автомобильного транспорта и дорожного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AC6AEE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зав. отделом по орг.- информ. работе,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Ракитин А.В.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отделы аппарата Комитета Профсоюза, ППО</w:t>
            </w:r>
          </w:p>
        </w:tc>
      </w:tr>
      <w:tr w:rsidR="00314827" w:rsidRPr="00314827" w:rsidTr="00530B28">
        <w:trPr>
          <w:trHeight w:hRule="exact" w:val="17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79" w:rsidRPr="00314827" w:rsidRDefault="00950D79" w:rsidP="00530B28">
            <w:pPr>
              <w:ind w:left="33"/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Проведение смотра - конкурса по улучшению условий труда в организациях АТ и ДХ МО и конкурса на лучшего уполномоченного по охране труда профсоюзного комитета.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Пирогов Н.Н.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530B28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3.4    Проведение работы в области охраны труда и экологической безопасности</w:t>
            </w:r>
          </w:p>
        </w:tc>
      </w:tr>
      <w:tr w:rsidR="00314827" w:rsidRPr="00314827" w:rsidTr="00530B28">
        <w:trPr>
          <w:trHeight w:hRule="exact" w:val="28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Продолжение   работы, совместно   с   государственной инспекцией   труда, по расследованию несчастных случаев со смертельным исходом, с последующим  их  рассмотрением  на    заседаниях    Президиума Профсоюза,   групповых и тяжелых несчастных случаев, произошедших на предприятиях, входящих в профобслуживание Комитета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Пирогов Н.Н.</w:t>
            </w:r>
          </w:p>
        </w:tc>
      </w:tr>
      <w:tr w:rsidR="00314827" w:rsidRPr="00314827" w:rsidTr="00530B28">
        <w:trPr>
          <w:trHeight w:hRule="exact" w:val="180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Представление информации о состоянии производственного травматизма по Комитету Профсоюза в ЦК Общероссийского профсоюза по материалам, представленных предприятиями в Комитет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Пирогов Н.Н.</w:t>
            </w:r>
          </w:p>
        </w:tc>
      </w:tr>
      <w:tr w:rsidR="00314827" w:rsidRPr="00314827" w:rsidTr="00530B28">
        <w:trPr>
          <w:trHeight w:hRule="exact" w:val="260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ind w:left="33"/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Оказание помощи профсоюзным комитетам предприятий и организаций в проведении смотра - конкурса по улучшению условий труда в организациях АТ и ДХ МО и конкурса на лучшего уполномоченного по охране труда профсоюзного комитета.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Пирогов Н.Н.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530B28">
        <w:trPr>
          <w:trHeight w:hRule="exact" w:val="158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Подведение итогов акции «Дни защиты от экологической опасности» в Московской области в 2020 году».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Пирогов Н.Н.</w:t>
            </w:r>
          </w:p>
        </w:tc>
      </w:tr>
      <w:tr w:rsidR="00314827" w:rsidRPr="00314827" w:rsidTr="00530B28">
        <w:trPr>
          <w:trHeight w:hRule="exact" w:val="151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lastRenderedPageBreak/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Проведение     проверок, в т. ч.   выполнения   по ранее выданным представлениям об устранении нарушений законодательства по охране труда.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Пирогов Н.Н.</w:t>
            </w:r>
          </w:p>
        </w:tc>
      </w:tr>
      <w:tr w:rsidR="00314827" w:rsidRPr="00314827" w:rsidTr="00530B28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3.5     Проведение работы в области трудового права:</w:t>
            </w:r>
          </w:p>
        </w:tc>
      </w:tr>
      <w:tr w:rsidR="00314827" w:rsidRPr="00314827" w:rsidTr="00530B28">
        <w:trPr>
          <w:trHeight w:hRule="exact" w:val="11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Август-декабрь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Проведение     проверок, в т. ч.   выполнения   по ранее выданным представлениям об устранении нарушений трудового законодательства.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AC6AEE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Потапенко О.М.</w:t>
            </w:r>
          </w:p>
        </w:tc>
      </w:tr>
      <w:tr w:rsidR="00314827" w:rsidRPr="00314827" w:rsidTr="00530B28">
        <w:trPr>
          <w:trHeight w:hRule="exact" w:val="204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  <w:p w:rsidR="00950D79" w:rsidRPr="00314827" w:rsidRDefault="00950D79" w:rsidP="00530B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Проведение обзора и систематизации изменений и дополнений действующих норм трудового законодательства, доведения их до сведения профорганизаций с соответствующими разъяснениями и рекомендациями.</w:t>
            </w:r>
            <w:r w:rsidRPr="00314827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AC6AEE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Потапенко О.М.</w:t>
            </w:r>
          </w:p>
          <w:p w:rsidR="00950D79" w:rsidRPr="00314827" w:rsidRDefault="00950D79" w:rsidP="00AC6AEE">
            <w:pPr>
              <w:rPr>
                <w:sz w:val="24"/>
                <w:szCs w:val="24"/>
              </w:rPr>
            </w:pPr>
          </w:p>
        </w:tc>
      </w:tr>
      <w:tr w:rsidR="00314827" w:rsidRPr="00314827" w:rsidTr="00530B28">
        <w:trPr>
          <w:trHeight w:hRule="exact" w:val="193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Проведение экспертизы законопроектов и других актов федерального и областного уровня, локальных нормативных актов, издаваемых работодателями, затрагивающих права и интересы членов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AC6AEE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Потапенко О.М.</w:t>
            </w:r>
          </w:p>
        </w:tc>
      </w:tr>
      <w:tr w:rsidR="00314827" w:rsidRPr="00314827" w:rsidTr="00530B28">
        <w:trPr>
          <w:trHeight w:hRule="exact" w:val="155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Организация работы Комиссии Комитета Профсоюза по правозащитной работе. Оказание помощи в проведении заседаний Комиссии.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AC6AEE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Потапенко О.М.</w:t>
            </w:r>
          </w:p>
        </w:tc>
      </w:tr>
      <w:tr w:rsidR="00314827" w:rsidRPr="00314827" w:rsidTr="00530B28">
        <w:trPr>
          <w:trHeight w:hRule="exact" w:val="94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Оказание правовой помощи Молодёжным советам ППО.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Молодёжный совет,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Рухля С.О.</w:t>
            </w:r>
          </w:p>
        </w:tc>
      </w:tr>
      <w:tr w:rsidR="00314827" w:rsidRPr="00314827" w:rsidTr="00530B28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3.6    Проведение работы по социально-экономическим вопросам:</w:t>
            </w:r>
          </w:p>
        </w:tc>
      </w:tr>
      <w:tr w:rsidR="00314827" w:rsidRPr="00314827" w:rsidTr="00530B28">
        <w:trPr>
          <w:trHeight w:hRule="exact" w:val="201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Обеспечение контроля за выполнением положений соглашений и коллективных договоров, своевременной выплатой заработной платы в организациях, проведением  ее индексации.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5C9" w:rsidRDefault="008645C9" w:rsidP="0053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Емельяненко С.Н.</w:t>
            </w:r>
          </w:p>
          <w:p w:rsidR="00950D79" w:rsidRPr="00314827" w:rsidRDefault="00950D79" w:rsidP="008645C9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BF4A4D">
        <w:trPr>
          <w:trHeight w:hRule="exact" w:val="257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Рассмотрение на заседании Московской областной трёхсторонней комиссии по регулированию социально-трудовых отношений темы, связанной с решением социальных вопросов ГБУ МО «Мосавтодор».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Комиссия Комитета Профсоюза по экон. вопросам и социальному партнёрству,</w:t>
            </w:r>
          </w:p>
          <w:p w:rsidR="00950D79" w:rsidRPr="00314827" w:rsidRDefault="008645C9" w:rsidP="00864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Емельяненко С.Н.</w:t>
            </w:r>
            <w:r w:rsidR="00950D79" w:rsidRPr="00314827">
              <w:rPr>
                <w:sz w:val="24"/>
                <w:szCs w:val="24"/>
              </w:rPr>
              <w:t xml:space="preserve">, Ракитин А.В. </w:t>
            </w:r>
          </w:p>
        </w:tc>
      </w:tr>
      <w:tr w:rsidR="00314827" w:rsidRPr="00314827" w:rsidTr="00530B28">
        <w:trPr>
          <w:trHeight w:hRule="exact" w:val="283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Проведение мониторинга социально-экономического положения предприятий и организаций отраслей. Направление информации об уровне заработной платы, о реализации федеральных отраслевых и регионального соглашений в вышестоящие профсоюзные органы.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10E" w:rsidRDefault="0017410E" w:rsidP="0053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Смекалин Ю.В.</w:t>
            </w:r>
          </w:p>
          <w:p w:rsidR="008645C9" w:rsidRDefault="008645C9" w:rsidP="0053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Емельяненко С.Н.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530B28">
        <w:trPr>
          <w:trHeight w:hRule="exact" w:val="1312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22600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3.7     Контроль за выполнением решений XXVII Отчётно-выборной конференции,    I Пленума  Комитета  Профсоюза (18.06. 2020 г.)</w:t>
            </w:r>
            <w:r w:rsidR="00314827">
              <w:rPr>
                <w:b/>
                <w:sz w:val="24"/>
                <w:szCs w:val="24"/>
              </w:rPr>
              <w:t>:</w:t>
            </w:r>
            <w:r w:rsidRPr="00314827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314827" w:rsidRPr="00314827" w:rsidTr="00530B28">
        <w:trPr>
          <w:trHeight w:val="355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План практических действий по реализации критических замечаний и предложений, высказанных в ходе XXVII Отчётно-выборной конференции Общественной организации «Профессиональный союз работников автомобильного транспорта и дорожного хозяйства Московской области» 18.06. 2020 г.</w:t>
            </w:r>
          </w:p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</w:p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Работа Постоянных Комиссий Комитета Общественной организации «Профессиональный союз работников автомобильного транспорта и дорожного хозяйства Московской области».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Комитет Профсоюза, отделы аппарата Комитета Профсоюза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530B28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3.8    Оказание практической помощи</w:t>
            </w:r>
            <w:r w:rsidR="00314827">
              <w:rPr>
                <w:b/>
                <w:sz w:val="24"/>
                <w:szCs w:val="24"/>
              </w:rPr>
              <w:t>:</w:t>
            </w:r>
          </w:p>
        </w:tc>
      </w:tr>
      <w:tr w:rsidR="00314827" w:rsidRPr="00314827" w:rsidTr="00517A89">
        <w:trPr>
          <w:trHeight w:hRule="exact" w:val="230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организации работы профсоюзных комитетов отраслевых предприятий.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Комиссия Комитета Профсоюза по организационной работе,</w:t>
            </w:r>
          </w:p>
          <w:p w:rsidR="00950D79" w:rsidRPr="00314827" w:rsidRDefault="00950D79" w:rsidP="00517A89">
            <w:pPr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зав. отделом по орг.- информ. работе,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отделы аппарата Комитета Профсоюза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517A89">
        <w:trPr>
          <w:trHeight w:hRule="exact" w:val="155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Профсоюзным комитетам по вопросам разработки и заключения коллективных договоров.  </w:t>
            </w:r>
          </w:p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8645C9" w:rsidP="0053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Емельяненко С.Н.</w:t>
            </w:r>
            <w:r w:rsidR="00950D79" w:rsidRPr="00314827">
              <w:rPr>
                <w:sz w:val="24"/>
                <w:szCs w:val="24"/>
              </w:rPr>
              <w:t>,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отделы аппарата Комитета Профсоюза</w:t>
            </w:r>
          </w:p>
        </w:tc>
      </w:tr>
      <w:tr w:rsidR="00314827" w:rsidRPr="00314827" w:rsidTr="00530B28">
        <w:trPr>
          <w:trHeight w:hRule="exact" w:val="170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Членам профсоюза (рассмотрение писем и заявлений), приём, консультации, в необходимых случаях защита их трудовых прав в судебных и хозяйственных органах.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EC5EE7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Потапенко О.М.</w:t>
            </w:r>
          </w:p>
        </w:tc>
      </w:tr>
      <w:tr w:rsidR="00314827" w:rsidRPr="00314827" w:rsidTr="00530B28">
        <w:trPr>
          <w:trHeight w:hRule="exact" w:val="142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Организация выездных встреч с профкомами и руководителями предприятий и организаций (по отдельному плану).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Шестакова А.А.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Смекалин Ю.В.</w:t>
            </w:r>
          </w:p>
        </w:tc>
      </w:tr>
      <w:tr w:rsidR="00314827" w:rsidRPr="00314827" w:rsidTr="00314827">
        <w:trPr>
          <w:trHeight w:hRule="exact" w:val="266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Профсоюзным организациям – юридическим лицам в подготовке необходимых документов, юридическом сопровождении и регистрации в Управлении Министерства юстиции РФ по Московской области при изменении сведений о юридическом лице.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EC5EE7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Потапенко О.М.</w:t>
            </w:r>
          </w:p>
        </w:tc>
      </w:tr>
      <w:tr w:rsidR="00314827" w:rsidRPr="00314827" w:rsidTr="00314827">
        <w:trPr>
          <w:trHeight w:hRule="exact" w:val="137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Профсоюзным комитетам при оформлении трудовых договоров со штатными работниками профкомов.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EC5EE7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Потапенко О.М.</w:t>
            </w:r>
          </w:p>
        </w:tc>
      </w:tr>
      <w:tr w:rsidR="00314827" w:rsidRPr="00314827" w:rsidTr="00530B28">
        <w:trPr>
          <w:trHeight w:hRule="exact" w:val="108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Профсоюзным комитетам, членам профсоюза при возникновении трудовых споров.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EC5EE7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Потапенко О.М.</w:t>
            </w:r>
          </w:p>
        </w:tc>
      </w:tr>
      <w:tr w:rsidR="00314827" w:rsidRPr="00314827" w:rsidTr="00517A89">
        <w:trPr>
          <w:trHeight w:hRule="exact" w:val="213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Организация выездных встреч с профактивом и членами профсоюза не реже 1 раза в 2 недели в соответствии с отдельным планом-графиком выездов.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8645C9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зав. отделом по орг.- информ. работе,</w:t>
            </w:r>
          </w:p>
          <w:p w:rsidR="008645C9" w:rsidRDefault="008645C9" w:rsidP="00864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Емельяненко С.Н.,</w:t>
            </w:r>
          </w:p>
          <w:p w:rsidR="00950D79" w:rsidRDefault="00950D79" w:rsidP="008645C9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Пирогов Н.Н.,    Потапенко О.М.</w:t>
            </w:r>
          </w:p>
          <w:p w:rsidR="0017410E" w:rsidRDefault="0017410E" w:rsidP="00864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Смекалин Ю.В.</w:t>
            </w:r>
          </w:p>
          <w:p w:rsidR="0017410E" w:rsidRPr="00314827" w:rsidRDefault="0017410E" w:rsidP="00864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Шестакова А.А.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314827">
        <w:trPr>
          <w:trHeight w:hRule="exact" w:val="156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Подготовка материалов по ходатайствам профсоюзных комитетов на награждение профсоюзных кадров и профсоюзного актива.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специалист отдела по орг.- информ. работе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</w:tr>
      <w:tr w:rsidR="00314827" w:rsidRPr="00314827" w:rsidTr="00314827">
        <w:trPr>
          <w:trHeight w:hRule="exact" w:val="17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950D79" w:rsidRPr="00314827" w:rsidRDefault="00950D79" w:rsidP="00530B28">
            <w:pPr>
              <w:ind w:left="33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Первичным профсоюзным организациям в подготовке и сдаче бухгалтерской и налоговой отчетности в налоговую инспекцию, внебюджетные фонды.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</w:tc>
      </w:tr>
      <w:tr w:rsidR="00314827" w:rsidRPr="00314827" w:rsidTr="00314827">
        <w:trPr>
          <w:trHeight w:hRule="exact" w:val="1695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Первичным профсоюзным организациям в обеспечении нуждающихся льготными путевками на санаторно-курортное лечение в Московской области.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</w:tc>
      </w:tr>
      <w:tr w:rsidR="00314827" w:rsidRPr="00314827" w:rsidTr="00314827">
        <w:trPr>
          <w:trHeight w:hRule="exact" w:val="211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октябрь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Первичным профсоюзным организациям в приобретении детских Новогодних подарков  и билетов первичным профсоюзным организациям для членов профсоюза и их семей.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</w:tc>
      </w:tr>
      <w:tr w:rsidR="00314827" w:rsidRPr="00314827" w:rsidTr="00530B28">
        <w:trPr>
          <w:trHeight w:hRule="exact" w:val="171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Не реже</w:t>
            </w:r>
          </w:p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2-х раз 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ind w:left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Организация проведения заседаний постоянных комиссий  Комитета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Комитет  Профсоюза, кураторы от отделов аппарата Комитета  Профсоюза</w:t>
            </w:r>
          </w:p>
        </w:tc>
      </w:tr>
      <w:tr w:rsidR="00314827" w:rsidRPr="00314827" w:rsidTr="00530B28">
        <w:trPr>
          <w:trHeight w:hRule="exact" w:val="559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t>3.9    Проведение работы по финансовым вопросам:</w:t>
            </w:r>
          </w:p>
        </w:tc>
      </w:tr>
      <w:tr w:rsidR="00314827" w:rsidRPr="00314827" w:rsidTr="00530B28">
        <w:trPr>
          <w:trHeight w:hRule="exact" w:val="559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Проанализировать выполнение:</w:t>
            </w:r>
          </w:p>
        </w:tc>
      </w:tr>
      <w:tr w:rsidR="00314827" w:rsidRPr="00314827" w:rsidTr="00530B28">
        <w:trPr>
          <w:trHeight w:hRule="exact" w:val="172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своевременности поступлений членских профсоюзных взносов, выезжать, при необходимости, на предприятия, имеющие задолженность.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6348"/>
              </w:tabs>
              <w:ind w:firstLine="33"/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</w:tc>
      </w:tr>
      <w:tr w:rsidR="00314827" w:rsidRPr="00314827" w:rsidTr="00530B28">
        <w:trPr>
          <w:trHeight w:hRule="exact" w:val="138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перечисления членских профсоюзных взносов в Фонд солидарности и социальной поддержки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6348"/>
              </w:tabs>
              <w:ind w:firstLine="33"/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</w:tc>
      </w:tr>
      <w:tr w:rsidR="00314827" w:rsidRPr="00314827" w:rsidTr="00530B28">
        <w:trPr>
          <w:trHeight w:hRule="exact" w:val="556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6E13BB" w:rsidRDefault="00950D79" w:rsidP="00530B28">
            <w:pPr>
              <w:tabs>
                <w:tab w:val="left" w:pos="6348"/>
              </w:tabs>
              <w:ind w:firstLine="33"/>
              <w:jc w:val="center"/>
              <w:rPr>
                <w:b/>
                <w:sz w:val="24"/>
                <w:szCs w:val="24"/>
              </w:rPr>
            </w:pPr>
            <w:r w:rsidRPr="006E13BB">
              <w:rPr>
                <w:b/>
                <w:sz w:val="24"/>
                <w:szCs w:val="24"/>
              </w:rPr>
              <w:t>Проверить:</w:t>
            </w:r>
          </w:p>
        </w:tc>
      </w:tr>
      <w:tr w:rsidR="00314827" w:rsidRPr="00314827" w:rsidTr="00D07E04">
        <w:trPr>
          <w:trHeight w:hRule="exact" w:val="242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В течение полугодия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Исполнение финансовой дисциплины первичными профсоюзными организациями </w:t>
            </w:r>
          </w:p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</w:p>
          <w:p w:rsidR="00950D79" w:rsidRPr="00314827" w:rsidRDefault="00950D79" w:rsidP="007423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E313BC" w:rsidP="00530B28">
            <w:pPr>
              <w:tabs>
                <w:tab w:val="left" w:pos="6348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Финотдел аппарата Профсоюза совместно с ревизионными комиссиями</w:t>
            </w:r>
          </w:p>
        </w:tc>
      </w:tr>
      <w:tr w:rsidR="00314827" w:rsidRPr="00314827" w:rsidTr="00314827">
        <w:trPr>
          <w:trHeight w:hRule="exact" w:val="239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Принять, проверить правильное оформление полученных документов по Общественному Совету Фонда солидарности и социальной поддержки Профсоюза, подготовить решение на выплату материальной помощи. </w:t>
            </w:r>
          </w:p>
          <w:p w:rsidR="00950D79" w:rsidRPr="00314827" w:rsidRDefault="00950D79" w:rsidP="00530B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6348"/>
              </w:tabs>
              <w:ind w:firstLine="33"/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Шполянская И.В.</w:t>
            </w:r>
          </w:p>
        </w:tc>
      </w:tr>
      <w:tr w:rsidR="00314827" w:rsidRPr="00314827" w:rsidTr="00530B28">
        <w:trPr>
          <w:trHeight w:hRule="exact" w:val="56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6E13BB" w:rsidRDefault="00950D79" w:rsidP="00530B28">
            <w:pPr>
              <w:tabs>
                <w:tab w:val="left" w:pos="6348"/>
              </w:tabs>
              <w:ind w:firstLine="33"/>
              <w:jc w:val="center"/>
              <w:rPr>
                <w:b/>
                <w:sz w:val="24"/>
                <w:szCs w:val="24"/>
              </w:rPr>
            </w:pPr>
            <w:r w:rsidRPr="006E13BB">
              <w:rPr>
                <w:b/>
                <w:sz w:val="24"/>
                <w:szCs w:val="24"/>
              </w:rPr>
              <w:t>Подготовить и провести:</w:t>
            </w:r>
          </w:p>
        </w:tc>
      </w:tr>
      <w:tr w:rsidR="00314827" w:rsidRPr="00314827" w:rsidTr="00530B28">
        <w:trPr>
          <w:trHeight w:val="1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октябрь - декабрь</w:t>
            </w: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  <w:p w:rsidR="00950D79" w:rsidRPr="00314827" w:rsidRDefault="00950D79" w:rsidP="00530B28">
            <w:pPr>
              <w:pStyle w:val="1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Сверку данных по доходам и расходам первичных профсоюзных организаций, находящихся на финансовом обслуживании в Комитете Профсоюза. </w:t>
            </w:r>
          </w:p>
          <w:p w:rsidR="00950D79" w:rsidRPr="00314827" w:rsidRDefault="00950D79" w:rsidP="00BF4A4D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</w:tc>
      </w:tr>
      <w:tr w:rsidR="00314827" w:rsidRPr="00314827" w:rsidTr="00530B28">
        <w:trPr>
          <w:trHeight w:val="1331"/>
          <w:jc w:val="center"/>
        </w:trPr>
        <w:tc>
          <w:tcPr>
            <w:tcW w:w="0" w:type="auto"/>
            <w:vMerge/>
            <w:vAlign w:val="center"/>
          </w:tcPr>
          <w:p w:rsidR="00950D79" w:rsidRPr="00314827" w:rsidRDefault="00950D79" w:rsidP="00530B28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Подготовить финансовые отчеты первичных организаций, находящихся на 100% обслуживании в Комитете 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</w:tc>
      </w:tr>
      <w:tr w:rsidR="00314827" w:rsidRPr="00314827" w:rsidTr="00530B28">
        <w:trPr>
          <w:trHeight w:val="1215"/>
          <w:jc w:val="center"/>
        </w:trPr>
        <w:tc>
          <w:tcPr>
            <w:tcW w:w="0" w:type="auto"/>
            <w:vMerge/>
            <w:vAlign w:val="center"/>
          </w:tcPr>
          <w:p w:rsidR="00950D79" w:rsidRPr="00314827" w:rsidRDefault="00950D79" w:rsidP="00530B28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Сбор, приёмка и обработка финансовых отчетов первичных профсоюзных организаций.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</w:tc>
      </w:tr>
      <w:tr w:rsidR="00314827" w:rsidRPr="00314827" w:rsidTr="00530B28">
        <w:trPr>
          <w:trHeight w:val="770"/>
          <w:jc w:val="center"/>
        </w:trPr>
        <w:tc>
          <w:tcPr>
            <w:tcW w:w="0" w:type="auto"/>
            <w:vMerge/>
            <w:vAlign w:val="center"/>
          </w:tcPr>
          <w:p w:rsidR="00950D79" w:rsidRPr="00314827" w:rsidRDefault="00950D79" w:rsidP="00530B28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Сводный финансовый отчет по профсоюзному бюджету в целом.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</w:tc>
      </w:tr>
      <w:tr w:rsidR="00314827" w:rsidRPr="00314827" w:rsidTr="00530B28">
        <w:trPr>
          <w:trHeight w:val="861"/>
          <w:jc w:val="center"/>
        </w:trPr>
        <w:tc>
          <w:tcPr>
            <w:tcW w:w="0" w:type="auto"/>
            <w:vMerge/>
            <w:vAlign w:val="center"/>
          </w:tcPr>
          <w:p w:rsidR="00950D79" w:rsidRPr="00314827" w:rsidRDefault="00950D79" w:rsidP="00530B28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Мониторинг данных сводного финансового отчета.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</w:tc>
      </w:tr>
      <w:tr w:rsidR="00314827" w:rsidRPr="00314827" w:rsidTr="00530B28">
        <w:trPr>
          <w:trHeight w:val="1474"/>
          <w:jc w:val="center"/>
        </w:trPr>
        <w:tc>
          <w:tcPr>
            <w:tcW w:w="0" w:type="auto"/>
            <w:vMerge/>
            <w:vAlign w:val="center"/>
          </w:tcPr>
          <w:p w:rsidR="00950D79" w:rsidRPr="00314827" w:rsidRDefault="00950D79" w:rsidP="00530B28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Подготовку и сдачу бухгалтерской, налоговой отчетность за II-ой, III-ий кварталы 2020 года в налоговую инспекцию, внебюджетные фонды.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</w:tc>
      </w:tr>
      <w:tr w:rsidR="00314827" w:rsidRPr="00314827" w:rsidTr="00530B28">
        <w:trPr>
          <w:trHeight w:val="1691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pStyle w:val="1"/>
              <w:tabs>
                <w:tab w:val="left" w:pos="317"/>
              </w:tabs>
              <w:ind w:left="33" w:firstLine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Подготовить договоры с организациями- поставщиками, профкомами на приобретение Новогодних детских подарков и билетов.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6348"/>
              </w:tabs>
              <w:ind w:left="33" w:firstLine="33"/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  <w:r w:rsidR="00CA7EF9" w:rsidRPr="00314827">
              <w:rPr>
                <w:sz w:val="24"/>
                <w:szCs w:val="24"/>
              </w:rPr>
              <w:t xml:space="preserve"> </w:t>
            </w:r>
          </w:p>
        </w:tc>
      </w:tr>
      <w:tr w:rsidR="00314827" w:rsidRPr="00314827" w:rsidTr="00530B28">
        <w:trPr>
          <w:trHeight w:val="740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pStyle w:val="1"/>
              <w:tabs>
                <w:tab w:val="left" w:pos="317"/>
              </w:tabs>
              <w:ind w:left="33" w:firstLine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Подготовить выписки из Протокола Президиума Профсоюза о премировании </w:t>
            </w:r>
            <w:r w:rsidRPr="00314827">
              <w:rPr>
                <w:sz w:val="24"/>
                <w:szCs w:val="24"/>
              </w:rPr>
              <w:lastRenderedPageBreak/>
              <w:t>председателей первичных профсоюзных организаций за содействие в выполнении коллективом плановых заданий.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6348"/>
              </w:tabs>
              <w:ind w:left="33" w:firstLine="33"/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lastRenderedPageBreak/>
              <w:t>Клопкова Н.К.</w:t>
            </w:r>
          </w:p>
        </w:tc>
      </w:tr>
      <w:tr w:rsidR="00314827" w:rsidRPr="00314827" w:rsidTr="00530B28">
        <w:trPr>
          <w:trHeight w:val="398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0"/>
                <w:tab w:val="num" w:pos="567"/>
              </w:tabs>
              <w:jc w:val="center"/>
              <w:rPr>
                <w:b/>
                <w:sz w:val="24"/>
                <w:szCs w:val="24"/>
              </w:rPr>
            </w:pPr>
            <w:r w:rsidRPr="00314827">
              <w:rPr>
                <w:b/>
                <w:sz w:val="24"/>
                <w:szCs w:val="24"/>
              </w:rPr>
              <w:lastRenderedPageBreak/>
              <w:t>Общие и специальные мероприятия:</w:t>
            </w:r>
          </w:p>
        </w:tc>
      </w:tr>
      <w:tr w:rsidR="00314827" w:rsidRPr="00314827" w:rsidTr="00530B28">
        <w:trPr>
          <w:trHeight w:val="170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pStyle w:val="1"/>
              <w:tabs>
                <w:tab w:val="left" w:pos="317"/>
              </w:tabs>
              <w:ind w:left="33" w:firstLine="33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Оказывать практическую помощь профсоюзным комитетам по ведению бухгалтерского учета и отчетности в соответствии с Федеральным законом №402-ФЗ «О бухгалтерском учете».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</w:tc>
      </w:tr>
      <w:tr w:rsidR="00950D79" w:rsidRPr="00314827" w:rsidTr="00530B28">
        <w:trPr>
          <w:trHeight w:val="852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0"/>
                <w:tab w:val="num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BF4A4D">
            <w:pPr>
              <w:pStyle w:val="1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 xml:space="preserve">Ежедневно проводить обработку первичных учетных документов и т.д.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D79" w:rsidRPr="00314827" w:rsidRDefault="00950D79" w:rsidP="00530B28">
            <w:pPr>
              <w:tabs>
                <w:tab w:val="left" w:pos="6348"/>
              </w:tabs>
              <w:jc w:val="center"/>
              <w:rPr>
                <w:sz w:val="24"/>
                <w:szCs w:val="24"/>
              </w:rPr>
            </w:pPr>
            <w:r w:rsidRPr="00314827">
              <w:rPr>
                <w:sz w:val="24"/>
                <w:szCs w:val="24"/>
              </w:rPr>
              <w:t>Клопкова Н.К.</w:t>
            </w:r>
          </w:p>
        </w:tc>
      </w:tr>
    </w:tbl>
    <w:p w:rsidR="00304F5A" w:rsidRPr="00314827" w:rsidRDefault="00304F5A" w:rsidP="00304F5A">
      <w:pPr>
        <w:rPr>
          <w:sz w:val="24"/>
          <w:szCs w:val="24"/>
        </w:rPr>
      </w:pPr>
    </w:p>
    <w:p w:rsidR="00304F5A" w:rsidRPr="00314827" w:rsidRDefault="00304F5A" w:rsidP="00304F5A">
      <w:pPr>
        <w:jc w:val="both"/>
        <w:rPr>
          <w:b/>
          <w:sz w:val="24"/>
          <w:szCs w:val="24"/>
        </w:rPr>
      </w:pPr>
      <w:r w:rsidRPr="00314827">
        <w:rPr>
          <w:b/>
          <w:sz w:val="24"/>
          <w:szCs w:val="24"/>
        </w:rPr>
        <w:t>В План работы на II</w:t>
      </w:r>
      <w:r w:rsidR="00EC5EE7" w:rsidRPr="00314827">
        <w:rPr>
          <w:b/>
          <w:sz w:val="24"/>
          <w:szCs w:val="24"/>
        </w:rPr>
        <w:t xml:space="preserve"> полугодие 2020</w:t>
      </w:r>
      <w:r w:rsidRPr="00314827">
        <w:rPr>
          <w:b/>
          <w:sz w:val="24"/>
          <w:szCs w:val="24"/>
        </w:rPr>
        <w:t xml:space="preserve"> г. могут вноситься коррективы в процессе деятельности Комитета Профсоюза. </w:t>
      </w:r>
    </w:p>
    <w:p w:rsidR="002469DF" w:rsidRPr="00314827" w:rsidRDefault="002469DF">
      <w:pPr>
        <w:rPr>
          <w:b/>
          <w:sz w:val="24"/>
          <w:szCs w:val="24"/>
        </w:rPr>
      </w:pPr>
    </w:p>
    <w:p w:rsidR="00EC5EE7" w:rsidRPr="00314827" w:rsidRDefault="00EC5EE7">
      <w:pPr>
        <w:rPr>
          <w:sz w:val="24"/>
          <w:szCs w:val="24"/>
        </w:rPr>
      </w:pPr>
    </w:p>
    <w:sectPr w:rsidR="00EC5EE7" w:rsidRPr="003148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B65" w:rsidRDefault="00025B65" w:rsidP="00025B65">
      <w:r>
        <w:separator/>
      </w:r>
    </w:p>
  </w:endnote>
  <w:endnote w:type="continuationSeparator" w:id="0">
    <w:p w:rsidR="00025B65" w:rsidRDefault="00025B65" w:rsidP="0002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65" w:rsidRDefault="00025B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08331"/>
      <w:docPartObj>
        <w:docPartGallery w:val="Page Numbers (Bottom of Page)"/>
        <w:docPartUnique/>
      </w:docPartObj>
    </w:sdtPr>
    <w:sdtEndPr/>
    <w:sdtContent>
      <w:p w:rsidR="00025B65" w:rsidRDefault="00025B6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2B3">
          <w:rPr>
            <w:noProof/>
          </w:rPr>
          <w:t>4</w:t>
        </w:r>
        <w:r>
          <w:fldChar w:fldCharType="end"/>
        </w:r>
      </w:p>
    </w:sdtContent>
  </w:sdt>
  <w:p w:rsidR="00025B65" w:rsidRDefault="00025B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65" w:rsidRDefault="00025B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B65" w:rsidRDefault="00025B65" w:rsidP="00025B65">
      <w:r>
        <w:separator/>
      </w:r>
    </w:p>
  </w:footnote>
  <w:footnote w:type="continuationSeparator" w:id="0">
    <w:p w:rsidR="00025B65" w:rsidRDefault="00025B65" w:rsidP="0002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65" w:rsidRDefault="00025B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65" w:rsidRDefault="00025B6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65" w:rsidRDefault="00025B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5A"/>
    <w:rsid w:val="00025B65"/>
    <w:rsid w:val="000668F3"/>
    <w:rsid w:val="0015489C"/>
    <w:rsid w:val="0017410E"/>
    <w:rsid w:val="002469DF"/>
    <w:rsid w:val="00304F5A"/>
    <w:rsid w:val="00314827"/>
    <w:rsid w:val="00380C16"/>
    <w:rsid w:val="00517A89"/>
    <w:rsid w:val="00530B28"/>
    <w:rsid w:val="006E13BB"/>
    <w:rsid w:val="007423EF"/>
    <w:rsid w:val="00743947"/>
    <w:rsid w:val="00815BC1"/>
    <w:rsid w:val="008645C9"/>
    <w:rsid w:val="00900557"/>
    <w:rsid w:val="009116DB"/>
    <w:rsid w:val="00950D79"/>
    <w:rsid w:val="009F06F4"/>
    <w:rsid w:val="009F4425"/>
    <w:rsid w:val="00A15663"/>
    <w:rsid w:val="00A512B3"/>
    <w:rsid w:val="00AC6AEE"/>
    <w:rsid w:val="00B035E7"/>
    <w:rsid w:val="00B22600"/>
    <w:rsid w:val="00BF4A4D"/>
    <w:rsid w:val="00C557CF"/>
    <w:rsid w:val="00CA3B72"/>
    <w:rsid w:val="00CA7EF9"/>
    <w:rsid w:val="00D07E04"/>
    <w:rsid w:val="00D106CE"/>
    <w:rsid w:val="00E30C77"/>
    <w:rsid w:val="00E313BC"/>
    <w:rsid w:val="00E96711"/>
    <w:rsid w:val="00EA1B6F"/>
    <w:rsid w:val="00EC5EE7"/>
    <w:rsid w:val="00F1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4218"/>
  <w15:docId w15:val="{005E6194-4511-4133-A8AA-BE9810DD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04F5A"/>
    <w:pPr>
      <w:ind w:left="720"/>
      <w:contextualSpacing/>
    </w:pPr>
  </w:style>
  <w:style w:type="paragraph" w:styleId="3">
    <w:name w:val="Body Text Indent 3"/>
    <w:basedOn w:val="a"/>
    <w:link w:val="30"/>
    <w:rsid w:val="00304F5A"/>
    <w:pPr>
      <w:ind w:left="284" w:firstLine="709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304F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5B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5B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25B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5B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11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14</cp:revision>
  <dcterms:created xsi:type="dcterms:W3CDTF">2020-07-02T06:30:00Z</dcterms:created>
  <dcterms:modified xsi:type="dcterms:W3CDTF">2021-01-11T08:35:00Z</dcterms:modified>
</cp:coreProperties>
</file>