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9B" w:rsidRPr="00ED2C4F" w:rsidRDefault="00ED2C4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ED2C4F">
        <w:rPr>
          <w:sz w:val="24"/>
          <w:szCs w:val="24"/>
        </w:rPr>
        <w:t xml:space="preserve">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41.5pt" o:ole="">
                  <v:imagedata r:id="rId6" o:title=""/>
                </v:shape>
                <o:OLEObject Type="Embed" ProgID="CorelDraw.Graphic.7" ShapeID="_x0000_i1025" DrawAspect="Content" ObjectID="_1671888173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FE3E64">
            <w:pPr>
              <w:ind w:firstLin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9D49E6" w:rsidRDefault="00CB7D62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Pr="00B167EE" w:rsidRDefault="00D4548F" w:rsidP="00B16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108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Tr="00FE3E64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8D366F" w:rsidP="00543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439CB">
              <w:rPr>
                <w:sz w:val="28"/>
                <w:szCs w:val="28"/>
              </w:rPr>
              <w:t xml:space="preserve"> декабря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8A75EC" w:rsidRDefault="00FC64CC" w:rsidP="00D4548F">
            <w:pPr>
              <w:jc w:val="right"/>
              <w:rPr>
                <w:sz w:val="28"/>
                <w:szCs w:val="28"/>
                <w:lang w:val="en-US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851F70">
              <w:rPr>
                <w:sz w:val="28"/>
                <w:szCs w:val="28"/>
                <w:lang w:val="en-US"/>
              </w:rPr>
              <w:t>4</w:t>
            </w:r>
          </w:p>
        </w:tc>
      </w:tr>
      <w:tr w:rsidR="00576C1D" w:rsidTr="00FE3E64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366F" w:rsidRDefault="00692E68" w:rsidP="008D366F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проведении Конкурса на лучшую профсоюзную организацию</w:t>
            </w:r>
            <w:r w:rsidR="008D366F" w:rsidRPr="008D366F">
              <w:rPr>
                <w:b/>
                <w:sz w:val="28"/>
                <w:szCs w:val="28"/>
              </w:rPr>
              <w:t xml:space="preserve"> Общественной организации «Профессиональный союз работников автомобильного транспорта и дорожног</w:t>
            </w:r>
            <w:r w:rsidR="009A6DB6">
              <w:rPr>
                <w:b/>
                <w:sz w:val="28"/>
                <w:szCs w:val="28"/>
              </w:rPr>
              <w:t>о хозяйства Московской области»</w:t>
            </w:r>
          </w:p>
          <w:p w:rsidR="008605DB" w:rsidRPr="008D366F" w:rsidRDefault="008605DB" w:rsidP="008D366F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AA264B" w:rsidRPr="008D366F" w:rsidRDefault="00AA264B" w:rsidP="008D366F">
            <w:pPr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Pr="00FC64CC" w:rsidRDefault="00576C1D" w:rsidP="00D4548F">
            <w:pPr>
              <w:jc w:val="right"/>
              <w:rPr>
                <w:sz w:val="28"/>
                <w:szCs w:val="28"/>
              </w:rPr>
            </w:pPr>
          </w:p>
        </w:tc>
      </w:tr>
    </w:tbl>
    <w:p w:rsidR="006507E4" w:rsidRDefault="006507E4" w:rsidP="008605DB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Комитетом Профсоюза ежегодно, в соответствии с Постановлением Президиума Профсоюза (Протокол № 2 от 17 июля 2015 года), проводится Конкурс на Лучшую профсоюзную </w:t>
      </w:r>
      <w:r w:rsidRPr="002B50DC">
        <w:rPr>
          <w:sz w:val="28"/>
        </w:rPr>
        <w:t>о</w:t>
      </w:r>
      <w:r>
        <w:rPr>
          <w:sz w:val="28"/>
        </w:rPr>
        <w:t xml:space="preserve">рганизацию </w:t>
      </w:r>
      <w:r w:rsidR="00B0303B" w:rsidRPr="00B0303B">
        <w:rPr>
          <w:sz w:val="28"/>
        </w:rPr>
        <w:t>Общественной организации «Профессиональный союз работников автомобильного транспорта и дорожного хозяйства Московской области».</w:t>
      </w:r>
      <w:r w:rsidR="00B0303B">
        <w:rPr>
          <w:sz w:val="28"/>
        </w:rPr>
        <w:t xml:space="preserve"> </w:t>
      </w:r>
      <w:r>
        <w:rPr>
          <w:sz w:val="28"/>
        </w:rPr>
        <w:t>Положение о Конкурсе размещено на официальном сайте Профсоюза в разделе «Профсоюзные мероприятия, Акции, Конкурсы».</w:t>
      </w:r>
    </w:p>
    <w:p w:rsidR="00B66374" w:rsidRDefault="00DF048F" w:rsidP="008605DB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 2020 году, в связи с проведением отчетно-выборной кампании в организациях Профсоюза, </w:t>
      </w:r>
      <w:r w:rsidR="00B66374">
        <w:rPr>
          <w:sz w:val="28"/>
        </w:rPr>
        <w:t>проведение Конкурса Постановлением Президиума Профсоюза было перенесено на 2021 год.</w:t>
      </w:r>
    </w:p>
    <w:p w:rsidR="002B4811" w:rsidRDefault="002B4811" w:rsidP="008605DB">
      <w:pPr>
        <w:spacing w:after="0"/>
        <w:ind w:firstLine="709"/>
        <w:jc w:val="both"/>
        <w:rPr>
          <w:sz w:val="28"/>
        </w:rPr>
      </w:pPr>
      <w:r>
        <w:rPr>
          <w:sz w:val="28"/>
        </w:rPr>
        <w:t>В соответствии с Положением о Конкурсе на лучшую профсоюзную организацию Профсоюза АТ и ДХ МО</w:t>
      </w:r>
      <w:r w:rsidR="00B0303B">
        <w:rPr>
          <w:sz w:val="28"/>
        </w:rPr>
        <w:t>,</w:t>
      </w:r>
    </w:p>
    <w:p w:rsidR="00BC40B7" w:rsidRDefault="00BC40B7" w:rsidP="008605DB">
      <w:pPr>
        <w:spacing w:after="0"/>
        <w:ind w:firstLine="709"/>
        <w:jc w:val="both"/>
        <w:rPr>
          <w:sz w:val="28"/>
          <w:szCs w:val="28"/>
        </w:rPr>
      </w:pPr>
    </w:p>
    <w:p w:rsidR="005439CB" w:rsidRDefault="00BC40B7" w:rsidP="008605DB">
      <w:pPr>
        <w:spacing w:after="0"/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F23501">
        <w:rPr>
          <w:b/>
          <w:i/>
          <w:sz w:val="28"/>
          <w:szCs w:val="28"/>
        </w:rPr>
        <w:t>Президиум Профсоюза ПОСТАНОВЛЯЕТ:</w:t>
      </w:r>
    </w:p>
    <w:p w:rsidR="008605DB" w:rsidRDefault="008605DB" w:rsidP="008605DB">
      <w:pPr>
        <w:spacing w:after="0"/>
        <w:ind w:left="567"/>
        <w:jc w:val="both"/>
        <w:rPr>
          <w:b/>
          <w:i/>
          <w:sz w:val="28"/>
          <w:szCs w:val="28"/>
        </w:rPr>
      </w:pPr>
    </w:p>
    <w:p w:rsidR="00976D4A" w:rsidRDefault="00FE3E64" w:rsidP="008605DB">
      <w:pPr>
        <w:spacing w:after="0"/>
        <w:ind w:firstLine="27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6D4A">
        <w:rPr>
          <w:sz w:val="28"/>
          <w:szCs w:val="28"/>
        </w:rPr>
        <w:t>1.</w:t>
      </w:r>
      <w:r w:rsidR="00EF67C2">
        <w:rPr>
          <w:sz w:val="28"/>
          <w:szCs w:val="28"/>
        </w:rPr>
        <w:t xml:space="preserve"> </w:t>
      </w:r>
      <w:r w:rsidR="002B4811">
        <w:rPr>
          <w:sz w:val="28"/>
          <w:szCs w:val="28"/>
        </w:rPr>
        <w:t>Первичным профсоюзным организациям, учас</w:t>
      </w:r>
      <w:r w:rsidR="00B53FA0">
        <w:rPr>
          <w:sz w:val="28"/>
          <w:szCs w:val="28"/>
        </w:rPr>
        <w:t>твующим в Конкурсе, в срок до 15</w:t>
      </w:r>
      <w:r w:rsidR="002B4811">
        <w:rPr>
          <w:sz w:val="28"/>
          <w:szCs w:val="28"/>
        </w:rPr>
        <w:t xml:space="preserve">.02.2021 года представить в отдел по организационно-информационной работе аппарата Комитета Профсоюза </w:t>
      </w:r>
      <w:r w:rsidR="00756830">
        <w:rPr>
          <w:sz w:val="28"/>
          <w:szCs w:val="28"/>
        </w:rPr>
        <w:t>материалы в виде таблицы в соответствии с Положением о Конкурсе.</w:t>
      </w:r>
      <w:r w:rsidR="00EF67C2">
        <w:rPr>
          <w:sz w:val="28"/>
          <w:szCs w:val="28"/>
        </w:rPr>
        <w:t xml:space="preserve"> </w:t>
      </w:r>
      <w:r w:rsidR="009C700D">
        <w:rPr>
          <w:sz w:val="28"/>
          <w:szCs w:val="28"/>
        </w:rPr>
        <w:t xml:space="preserve"> </w:t>
      </w:r>
    </w:p>
    <w:p w:rsidR="00F257C2" w:rsidRDefault="00976D4A" w:rsidP="008605DB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BC40B7" w:rsidRPr="00F2129C">
        <w:rPr>
          <w:color w:val="000000"/>
          <w:sz w:val="28"/>
          <w:szCs w:val="28"/>
        </w:rPr>
        <w:t xml:space="preserve">2. </w:t>
      </w:r>
      <w:r w:rsidR="00323901" w:rsidRPr="00F2129C">
        <w:rPr>
          <w:color w:val="000000"/>
          <w:sz w:val="28"/>
          <w:szCs w:val="28"/>
        </w:rPr>
        <w:t>Комиссии по организационной работе совместно с отделом</w:t>
      </w:r>
      <w:r w:rsidR="00756830" w:rsidRPr="00F2129C">
        <w:rPr>
          <w:color w:val="000000"/>
          <w:sz w:val="28"/>
          <w:szCs w:val="28"/>
        </w:rPr>
        <w:t xml:space="preserve"> по организационно-информационной работе аппарата</w:t>
      </w:r>
      <w:r w:rsidR="00F2129C" w:rsidRPr="00F2129C">
        <w:rPr>
          <w:color w:val="000000"/>
          <w:sz w:val="28"/>
          <w:szCs w:val="28"/>
        </w:rPr>
        <w:t xml:space="preserve"> Комитета Профсоюза в срок до 19</w:t>
      </w:r>
      <w:r w:rsidR="00B53FA0">
        <w:rPr>
          <w:color w:val="000000"/>
          <w:sz w:val="28"/>
          <w:szCs w:val="28"/>
        </w:rPr>
        <w:t>.03</w:t>
      </w:r>
      <w:r w:rsidR="00756830" w:rsidRPr="00F2129C">
        <w:rPr>
          <w:color w:val="000000"/>
          <w:sz w:val="28"/>
          <w:szCs w:val="28"/>
        </w:rPr>
        <w:t>.</w:t>
      </w:r>
      <w:r w:rsidR="00B0303B" w:rsidRPr="00F2129C">
        <w:rPr>
          <w:color w:val="000000"/>
          <w:sz w:val="28"/>
          <w:szCs w:val="28"/>
        </w:rPr>
        <w:t xml:space="preserve">2021 года подготовить предложения по </w:t>
      </w:r>
      <w:r w:rsidR="00323901" w:rsidRPr="00F2129C">
        <w:rPr>
          <w:color w:val="000000"/>
          <w:sz w:val="28"/>
          <w:szCs w:val="28"/>
        </w:rPr>
        <w:t xml:space="preserve">итогам </w:t>
      </w:r>
      <w:r w:rsidR="00B0303B" w:rsidRPr="00F2129C">
        <w:rPr>
          <w:color w:val="000000"/>
          <w:sz w:val="28"/>
          <w:szCs w:val="28"/>
        </w:rPr>
        <w:t xml:space="preserve"> Конкурса</w:t>
      </w:r>
      <w:r w:rsidR="00323901" w:rsidRPr="00F2129C">
        <w:rPr>
          <w:color w:val="000000"/>
          <w:sz w:val="28"/>
          <w:szCs w:val="28"/>
        </w:rPr>
        <w:t xml:space="preserve"> и представить их на рассмотрение Президиума</w:t>
      </w:r>
      <w:r w:rsidR="00B0303B" w:rsidRPr="00F2129C">
        <w:rPr>
          <w:color w:val="000000"/>
          <w:sz w:val="28"/>
          <w:szCs w:val="28"/>
        </w:rPr>
        <w:t xml:space="preserve"> Профсоюза.</w:t>
      </w:r>
    </w:p>
    <w:p w:rsidR="00ED2C4F" w:rsidRDefault="00B0303B" w:rsidP="008605DB">
      <w:pPr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D2C4F">
        <w:rPr>
          <w:color w:val="000000"/>
          <w:sz w:val="28"/>
          <w:szCs w:val="28"/>
        </w:rPr>
        <w:t xml:space="preserve">. </w:t>
      </w:r>
      <w:r w:rsidR="00ED2C4F" w:rsidRPr="00A84584">
        <w:rPr>
          <w:color w:val="000000"/>
          <w:sz w:val="28"/>
          <w:szCs w:val="28"/>
        </w:rPr>
        <w:t xml:space="preserve">Контроль за выполнением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>останов</w:t>
      </w:r>
      <w:r w:rsidR="00ED2C4F">
        <w:rPr>
          <w:color w:val="000000"/>
          <w:sz w:val="28"/>
          <w:szCs w:val="28"/>
        </w:rPr>
        <w:t>ления возложить на</w:t>
      </w:r>
      <w:r w:rsidR="00D932E6" w:rsidRPr="00D932E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D066FC">
        <w:rPr>
          <w:color w:val="000000"/>
          <w:sz w:val="28"/>
          <w:szCs w:val="28"/>
        </w:rPr>
        <w:t>заведующего отделом по организационно-информационной работе аппарата Комитета Профсоюза Проскурякова И.В</w:t>
      </w:r>
      <w:r w:rsidR="00D066FC">
        <w:rPr>
          <w:color w:val="000000"/>
          <w:sz w:val="28"/>
          <w:szCs w:val="28"/>
        </w:rPr>
        <w:t xml:space="preserve"> </w:t>
      </w:r>
    </w:p>
    <w:p w:rsidR="008605DB" w:rsidRDefault="008605DB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851F70" w:rsidRDefault="00851F70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FE3E64" w:rsidRDefault="00FE3E64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D7AE6" w:rsidRDefault="000D7AE6" w:rsidP="00851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</w:t>
      </w:r>
      <w:r w:rsidR="00D066FC">
        <w:rPr>
          <w:sz w:val="28"/>
          <w:szCs w:val="28"/>
        </w:rPr>
        <w:t>Профсоюза</w:t>
      </w:r>
      <w:r w:rsidR="0076520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="00851F70">
        <w:rPr>
          <w:sz w:val="28"/>
          <w:szCs w:val="28"/>
        </w:rPr>
        <w:t xml:space="preserve">     </w:t>
      </w:r>
      <w:r w:rsidR="00D36252">
        <w:rPr>
          <w:sz w:val="28"/>
          <w:szCs w:val="28"/>
        </w:rPr>
        <w:t xml:space="preserve">                    </w:t>
      </w:r>
      <w:r w:rsidR="00851F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D066FC">
        <w:rPr>
          <w:sz w:val="28"/>
          <w:szCs w:val="28"/>
        </w:rPr>
        <w:t xml:space="preserve">      </w:t>
      </w:r>
      <w:r>
        <w:rPr>
          <w:sz w:val="28"/>
          <w:szCs w:val="28"/>
        </w:rPr>
        <w:t>А.А. Шестакова</w:t>
      </w:r>
    </w:p>
    <w:p w:rsidR="0084059B" w:rsidRPr="0084059B" w:rsidRDefault="0084059B" w:rsidP="00CC61CA">
      <w:pPr>
        <w:ind w:left="567"/>
        <w:jc w:val="both"/>
        <w:rPr>
          <w:sz w:val="28"/>
          <w:szCs w:val="28"/>
        </w:rPr>
      </w:pPr>
    </w:p>
    <w:p w:rsidR="0085688D" w:rsidRPr="00576C1D" w:rsidRDefault="0085688D" w:rsidP="00CC61CA">
      <w:pPr>
        <w:ind w:left="567"/>
        <w:jc w:val="both"/>
        <w:rPr>
          <w:sz w:val="28"/>
          <w:szCs w:val="28"/>
        </w:rPr>
      </w:pPr>
    </w:p>
    <w:sectPr w:rsidR="0085688D" w:rsidRPr="00576C1D" w:rsidSect="00976D4A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E4573F"/>
    <w:multiLevelType w:val="hybridMultilevel"/>
    <w:tmpl w:val="5D44778E"/>
    <w:lvl w:ilvl="0" w:tplc="D54EBF6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F05224E"/>
    <w:multiLevelType w:val="hybridMultilevel"/>
    <w:tmpl w:val="1E68D066"/>
    <w:lvl w:ilvl="0" w:tplc="A7A62C2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0DF1EBA"/>
    <w:multiLevelType w:val="hybridMultilevel"/>
    <w:tmpl w:val="7D0EE410"/>
    <w:lvl w:ilvl="0" w:tplc="6C8CAC24">
      <w:start w:val="27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F5260D0"/>
    <w:multiLevelType w:val="hybridMultilevel"/>
    <w:tmpl w:val="73143796"/>
    <w:lvl w:ilvl="0" w:tplc="352AD34A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6E5459B"/>
    <w:multiLevelType w:val="hybridMultilevel"/>
    <w:tmpl w:val="1D64D688"/>
    <w:lvl w:ilvl="0" w:tplc="1FB60C24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FBC095A"/>
    <w:multiLevelType w:val="hybridMultilevel"/>
    <w:tmpl w:val="B44C5922"/>
    <w:lvl w:ilvl="0" w:tplc="AF0E60EC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65ED5"/>
    <w:rsid w:val="000B3FA3"/>
    <w:rsid w:val="000D4F95"/>
    <w:rsid w:val="000D7AE6"/>
    <w:rsid w:val="000E26E0"/>
    <w:rsid w:val="000F0419"/>
    <w:rsid w:val="00111EC5"/>
    <w:rsid w:val="00134F02"/>
    <w:rsid w:val="001626E7"/>
    <w:rsid w:val="00172D52"/>
    <w:rsid w:val="001752A9"/>
    <w:rsid w:val="001A2B42"/>
    <w:rsid w:val="001B5FC1"/>
    <w:rsid w:val="001E1A75"/>
    <w:rsid w:val="001E3E29"/>
    <w:rsid w:val="001F3D52"/>
    <w:rsid w:val="00213A43"/>
    <w:rsid w:val="002236DF"/>
    <w:rsid w:val="00241E60"/>
    <w:rsid w:val="0026719E"/>
    <w:rsid w:val="002B4811"/>
    <w:rsid w:val="002F01BE"/>
    <w:rsid w:val="00302431"/>
    <w:rsid w:val="00323901"/>
    <w:rsid w:val="00350D49"/>
    <w:rsid w:val="00373361"/>
    <w:rsid w:val="003A4F35"/>
    <w:rsid w:val="003C41A8"/>
    <w:rsid w:val="003C4AE0"/>
    <w:rsid w:val="003E35C6"/>
    <w:rsid w:val="003F26AB"/>
    <w:rsid w:val="004423B9"/>
    <w:rsid w:val="004618E5"/>
    <w:rsid w:val="0052395A"/>
    <w:rsid w:val="00525472"/>
    <w:rsid w:val="00534EBD"/>
    <w:rsid w:val="005439CB"/>
    <w:rsid w:val="00547B5A"/>
    <w:rsid w:val="00564B11"/>
    <w:rsid w:val="0056543D"/>
    <w:rsid w:val="00576C1D"/>
    <w:rsid w:val="005869DF"/>
    <w:rsid w:val="005967AE"/>
    <w:rsid w:val="00605D54"/>
    <w:rsid w:val="006258DE"/>
    <w:rsid w:val="0063711C"/>
    <w:rsid w:val="006507E4"/>
    <w:rsid w:val="00650BB6"/>
    <w:rsid w:val="006535D0"/>
    <w:rsid w:val="00692E68"/>
    <w:rsid w:val="006A3366"/>
    <w:rsid w:val="006B1C96"/>
    <w:rsid w:val="006B4103"/>
    <w:rsid w:val="006B6099"/>
    <w:rsid w:val="006E2F17"/>
    <w:rsid w:val="0071359C"/>
    <w:rsid w:val="00724F08"/>
    <w:rsid w:val="00756830"/>
    <w:rsid w:val="0076209A"/>
    <w:rsid w:val="0076520A"/>
    <w:rsid w:val="007C72D2"/>
    <w:rsid w:val="007E0EE4"/>
    <w:rsid w:val="007E6261"/>
    <w:rsid w:val="0080624D"/>
    <w:rsid w:val="00817369"/>
    <w:rsid w:val="0083514D"/>
    <w:rsid w:val="00835673"/>
    <w:rsid w:val="00840175"/>
    <w:rsid w:val="0084059B"/>
    <w:rsid w:val="00842611"/>
    <w:rsid w:val="00851F70"/>
    <w:rsid w:val="00856593"/>
    <w:rsid w:val="0085688D"/>
    <w:rsid w:val="008605DB"/>
    <w:rsid w:val="008A45B6"/>
    <w:rsid w:val="008A75EC"/>
    <w:rsid w:val="008D366F"/>
    <w:rsid w:val="00904CEC"/>
    <w:rsid w:val="00927F89"/>
    <w:rsid w:val="00947594"/>
    <w:rsid w:val="00976D4A"/>
    <w:rsid w:val="009A6DB6"/>
    <w:rsid w:val="009C4187"/>
    <w:rsid w:val="009C700D"/>
    <w:rsid w:val="009D49E6"/>
    <w:rsid w:val="009F55AD"/>
    <w:rsid w:val="00A014C2"/>
    <w:rsid w:val="00A252D1"/>
    <w:rsid w:val="00A26179"/>
    <w:rsid w:val="00A47FB1"/>
    <w:rsid w:val="00A62940"/>
    <w:rsid w:val="00A92A5E"/>
    <w:rsid w:val="00A96B45"/>
    <w:rsid w:val="00A97BD8"/>
    <w:rsid w:val="00AA264B"/>
    <w:rsid w:val="00AB0133"/>
    <w:rsid w:val="00AB3DEE"/>
    <w:rsid w:val="00AC30A4"/>
    <w:rsid w:val="00AF221F"/>
    <w:rsid w:val="00AF3DBF"/>
    <w:rsid w:val="00B01350"/>
    <w:rsid w:val="00B0303B"/>
    <w:rsid w:val="00B167EE"/>
    <w:rsid w:val="00B349C6"/>
    <w:rsid w:val="00B53FA0"/>
    <w:rsid w:val="00B66374"/>
    <w:rsid w:val="00BC40B7"/>
    <w:rsid w:val="00BE4B5F"/>
    <w:rsid w:val="00C950DE"/>
    <w:rsid w:val="00CA17EB"/>
    <w:rsid w:val="00CB7D62"/>
    <w:rsid w:val="00CC61CA"/>
    <w:rsid w:val="00CD081A"/>
    <w:rsid w:val="00D066FC"/>
    <w:rsid w:val="00D36252"/>
    <w:rsid w:val="00D4548F"/>
    <w:rsid w:val="00D932E6"/>
    <w:rsid w:val="00DC34F0"/>
    <w:rsid w:val="00DD7767"/>
    <w:rsid w:val="00DF048F"/>
    <w:rsid w:val="00E10892"/>
    <w:rsid w:val="00E149EF"/>
    <w:rsid w:val="00E2371F"/>
    <w:rsid w:val="00E34DA4"/>
    <w:rsid w:val="00E64FB0"/>
    <w:rsid w:val="00ED2C4F"/>
    <w:rsid w:val="00ED47EB"/>
    <w:rsid w:val="00EE4714"/>
    <w:rsid w:val="00EF67C2"/>
    <w:rsid w:val="00F03B5D"/>
    <w:rsid w:val="00F2129C"/>
    <w:rsid w:val="00F23501"/>
    <w:rsid w:val="00F257C2"/>
    <w:rsid w:val="00F647EB"/>
    <w:rsid w:val="00F8734B"/>
    <w:rsid w:val="00FA08F2"/>
    <w:rsid w:val="00FA2BA7"/>
    <w:rsid w:val="00FB186D"/>
    <w:rsid w:val="00FB5EB5"/>
    <w:rsid w:val="00FC4F55"/>
    <w:rsid w:val="00FC6059"/>
    <w:rsid w:val="00FC64CC"/>
    <w:rsid w:val="00FD1A62"/>
    <w:rsid w:val="00FE3E64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user</cp:lastModifiedBy>
  <cp:revision>5</cp:revision>
  <cp:lastPrinted>2020-09-23T09:34:00Z</cp:lastPrinted>
  <dcterms:created xsi:type="dcterms:W3CDTF">2020-12-29T07:59:00Z</dcterms:created>
  <dcterms:modified xsi:type="dcterms:W3CDTF">2021-01-11T13:36:00Z</dcterms:modified>
</cp:coreProperties>
</file>