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9B" w:rsidRPr="00ED2C4F" w:rsidRDefault="00ED2C4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ED2C4F">
        <w:rPr>
          <w:sz w:val="24"/>
          <w:szCs w:val="24"/>
        </w:rPr>
        <w:t xml:space="preserve">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41.5pt" o:ole="">
                  <v:imagedata r:id="rId6" o:title=""/>
                </v:shape>
                <o:OLEObject Type="Embed" ProgID="CorelDraw.Graphic.7" ShapeID="_x0000_i1025" DrawAspect="Content" ObjectID="_1671888212" r:id="rId7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FE3E64">
            <w:pPr>
              <w:ind w:firstLin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D4548F" w:rsidRPr="009D49E6" w:rsidRDefault="00CB7D62" w:rsidP="00CB7D62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 ПРЕЗИДИУМА</w:t>
            </w:r>
          </w:p>
          <w:p w:rsidR="00D4548F" w:rsidRPr="00D4548F" w:rsidRDefault="00D4548F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CB7D62" w:rsidRPr="00B167EE" w:rsidRDefault="00D4548F" w:rsidP="00B16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 w:rsidR="00CB7D6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673" w:type="dxa"/>
        <w:tblInd w:w="108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FC64CC" w:rsidTr="00FE3E64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8D366F" w:rsidP="00543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439CB">
              <w:rPr>
                <w:sz w:val="28"/>
                <w:szCs w:val="28"/>
              </w:rPr>
              <w:t xml:space="preserve"> декабря</w:t>
            </w:r>
            <w:r w:rsidR="001E3E29"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8A75EC" w:rsidRDefault="00FC64CC" w:rsidP="00D4548F">
            <w:pPr>
              <w:jc w:val="right"/>
              <w:rPr>
                <w:sz w:val="28"/>
                <w:szCs w:val="28"/>
                <w:lang w:val="en-US"/>
              </w:rPr>
            </w:pPr>
            <w:r w:rsidRPr="00FC64CC">
              <w:rPr>
                <w:sz w:val="28"/>
                <w:szCs w:val="28"/>
              </w:rPr>
              <w:t xml:space="preserve">Протокол № </w:t>
            </w:r>
            <w:r w:rsidR="00851F70">
              <w:rPr>
                <w:sz w:val="28"/>
                <w:szCs w:val="28"/>
                <w:lang w:val="en-US"/>
              </w:rPr>
              <w:t>4</w:t>
            </w:r>
          </w:p>
        </w:tc>
      </w:tr>
      <w:tr w:rsidR="00576C1D" w:rsidTr="00FE3E64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366F" w:rsidRDefault="005C6D54" w:rsidP="008D366F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Плана работы Комитета Профсоюза на I полугодие 2021 года</w:t>
            </w:r>
          </w:p>
          <w:p w:rsidR="004C6E7F" w:rsidRPr="008D366F" w:rsidRDefault="004C6E7F" w:rsidP="008D366F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  <w:p w:rsidR="00AA264B" w:rsidRPr="008D366F" w:rsidRDefault="00AA264B" w:rsidP="008D366F">
            <w:pPr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Pr="00FC64CC" w:rsidRDefault="00576C1D" w:rsidP="00D4548F">
            <w:pPr>
              <w:jc w:val="right"/>
              <w:rPr>
                <w:sz w:val="28"/>
                <w:szCs w:val="28"/>
              </w:rPr>
            </w:pPr>
          </w:p>
        </w:tc>
      </w:tr>
    </w:tbl>
    <w:p w:rsidR="00BC40B7" w:rsidRDefault="00DC4F28" w:rsidP="004C6E7F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Рассмотрев проект </w:t>
      </w:r>
      <w:r w:rsidRPr="00DC4F28">
        <w:rPr>
          <w:sz w:val="28"/>
        </w:rPr>
        <w:t>Плана работы Комитета Профсоюза на I полугодие 2021 года</w:t>
      </w:r>
      <w:r>
        <w:rPr>
          <w:sz w:val="28"/>
        </w:rPr>
        <w:t>,</w:t>
      </w:r>
    </w:p>
    <w:p w:rsidR="004C6E7F" w:rsidRPr="00DC4F28" w:rsidRDefault="004C6E7F" w:rsidP="004C6E7F">
      <w:pPr>
        <w:spacing w:after="0"/>
        <w:ind w:firstLine="709"/>
        <w:jc w:val="both"/>
        <w:rPr>
          <w:sz w:val="28"/>
        </w:rPr>
      </w:pPr>
    </w:p>
    <w:p w:rsidR="005439CB" w:rsidRDefault="00BC40B7" w:rsidP="004C6E7F">
      <w:pPr>
        <w:spacing w:after="0"/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F23501">
        <w:rPr>
          <w:b/>
          <w:i/>
          <w:sz w:val="28"/>
          <w:szCs w:val="28"/>
        </w:rPr>
        <w:t>Президиум Профсоюза ПОСТАНОВЛЯЕТ:</w:t>
      </w:r>
    </w:p>
    <w:p w:rsidR="004C6E7F" w:rsidRDefault="004C6E7F" w:rsidP="004C6E7F">
      <w:pPr>
        <w:spacing w:after="0"/>
        <w:ind w:left="567"/>
        <w:jc w:val="both"/>
        <w:rPr>
          <w:b/>
          <w:i/>
          <w:sz w:val="28"/>
          <w:szCs w:val="28"/>
        </w:rPr>
      </w:pPr>
    </w:p>
    <w:p w:rsidR="00976D4A" w:rsidRDefault="00FE3E64" w:rsidP="004C6E7F">
      <w:pPr>
        <w:spacing w:after="0"/>
        <w:ind w:firstLine="27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6D4A">
        <w:rPr>
          <w:sz w:val="28"/>
          <w:szCs w:val="28"/>
        </w:rPr>
        <w:t>1.</w:t>
      </w:r>
      <w:r w:rsidR="00DC4F28">
        <w:rPr>
          <w:sz w:val="28"/>
          <w:szCs w:val="28"/>
        </w:rPr>
        <w:t xml:space="preserve"> </w:t>
      </w:r>
      <w:r w:rsidR="00DC4F28" w:rsidRPr="00DC4F28">
        <w:rPr>
          <w:sz w:val="28"/>
          <w:szCs w:val="28"/>
        </w:rPr>
        <w:t>Утвердить План работы Комитета</w:t>
      </w:r>
      <w:r w:rsidR="00DC4F28">
        <w:rPr>
          <w:sz w:val="28"/>
          <w:szCs w:val="28"/>
        </w:rPr>
        <w:t xml:space="preserve"> Общественной организации</w:t>
      </w:r>
      <w:r w:rsidR="00DC4F28" w:rsidRPr="00DC4F28">
        <w:rPr>
          <w:sz w:val="28"/>
          <w:szCs w:val="28"/>
        </w:rPr>
        <w:t xml:space="preserve"> </w:t>
      </w:r>
      <w:r w:rsidR="00DC4F28">
        <w:rPr>
          <w:sz w:val="28"/>
          <w:szCs w:val="28"/>
        </w:rPr>
        <w:t>«Профсоюз</w:t>
      </w:r>
      <w:r w:rsidR="00DC4F28" w:rsidRPr="00DC4F28">
        <w:rPr>
          <w:sz w:val="28"/>
          <w:szCs w:val="28"/>
        </w:rPr>
        <w:t xml:space="preserve"> работников автомобильного транспорта и дорожного хозяйства Московской области</w:t>
      </w:r>
      <w:r w:rsidR="00DC4F28">
        <w:rPr>
          <w:sz w:val="28"/>
          <w:szCs w:val="28"/>
        </w:rPr>
        <w:t>»</w:t>
      </w:r>
      <w:r w:rsidR="00E12B33">
        <w:rPr>
          <w:sz w:val="28"/>
          <w:szCs w:val="28"/>
        </w:rPr>
        <w:t xml:space="preserve"> на I-е полугодие 2021</w:t>
      </w:r>
      <w:r w:rsidR="00DC4F28" w:rsidRPr="00DC4F28">
        <w:rPr>
          <w:sz w:val="28"/>
          <w:szCs w:val="28"/>
        </w:rPr>
        <w:t xml:space="preserve"> года (прилагается).</w:t>
      </w:r>
    </w:p>
    <w:p w:rsidR="00F257C2" w:rsidRDefault="00976D4A" w:rsidP="004C6E7F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C40B7">
        <w:rPr>
          <w:color w:val="000000"/>
          <w:sz w:val="28"/>
          <w:szCs w:val="28"/>
        </w:rPr>
        <w:t xml:space="preserve">2. </w:t>
      </w:r>
      <w:r w:rsidR="00DC4F28" w:rsidRPr="00DC4F28">
        <w:rPr>
          <w:color w:val="000000"/>
          <w:sz w:val="28"/>
          <w:szCs w:val="28"/>
        </w:rPr>
        <w:t>Направить План работы Комитета Профсоюза в первичные профсоюзные организации</w:t>
      </w:r>
      <w:r w:rsidR="00D604F2">
        <w:rPr>
          <w:color w:val="000000"/>
          <w:sz w:val="28"/>
          <w:szCs w:val="28"/>
        </w:rPr>
        <w:t>, разместить на сайте Профсоюза до 15.01.2021г.</w:t>
      </w:r>
    </w:p>
    <w:p w:rsidR="00ED2C4F" w:rsidRDefault="00B0303B" w:rsidP="004C6E7F">
      <w:pPr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D2C4F">
        <w:rPr>
          <w:color w:val="000000"/>
          <w:sz w:val="28"/>
          <w:szCs w:val="28"/>
        </w:rPr>
        <w:t xml:space="preserve">. </w:t>
      </w:r>
      <w:r w:rsidR="00ED2C4F" w:rsidRPr="00A84584">
        <w:rPr>
          <w:color w:val="000000"/>
          <w:sz w:val="28"/>
          <w:szCs w:val="28"/>
        </w:rPr>
        <w:t xml:space="preserve">Контроль за выполнением </w:t>
      </w:r>
      <w:r w:rsidR="00ED2C4F">
        <w:rPr>
          <w:color w:val="000000"/>
          <w:sz w:val="28"/>
          <w:szCs w:val="28"/>
        </w:rPr>
        <w:t>П</w:t>
      </w:r>
      <w:r w:rsidR="00ED2C4F" w:rsidRPr="00A84584">
        <w:rPr>
          <w:color w:val="000000"/>
          <w:sz w:val="28"/>
          <w:szCs w:val="28"/>
        </w:rPr>
        <w:t>останов</w:t>
      </w:r>
      <w:r w:rsidR="00ED2C4F">
        <w:rPr>
          <w:color w:val="000000"/>
          <w:sz w:val="28"/>
          <w:szCs w:val="28"/>
        </w:rPr>
        <w:t>ления возложить на</w:t>
      </w:r>
      <w:r w:rsidR="00D932E6" w:rsidRPr="00D932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заместителя Председателя Профсоюза Смекалина Ю.В.</w:t>
      </w:r>
    </w:p>
    <w:p w:rsidR="004C6E7F" w:rsidRDefault="004C6E7F" w:rsidP="004C6E7F">
      <w:pPr>
        <w:spacing w:after="0"/>
        <w:ind w:firstLine="709"/>
        <w:jc w:val="both"/>
        <w:rPr>
          <w:color w:val="000000"/>
          <w:sz w:val="28"/>
          <w:szCs w:val="28"/>
        </w:rPr>
      </w:pPr>
    </w:p>
    <w:p w:rsidR="00851F70" w:rsidRDefault="00851F70" w:rsidP="00851F7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FE3E64" w:rsidRDefault="00FE3E64" w:rsidP="00851F7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D7AE6" w:rsidRDefault="000D7AE6" w:rsidP="00851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 </w:t>
      </w:r>
      <w:r w:rsidR="00E123DD">
        <w:rPr>
          <w:sz w:val="28"/>
          <w:szCs w:val="28"/>
        </w:rPr>
        <w:t>Профсоюза</w:t>
      </w:r>
      <w:bookmarkStart w:id="0" w:name="_GoBack"/>
      <w:bookmarkEnd w:id="0"/>
      <w:r w:rsidR="0076520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="00851F70">
        <w:rPr>
          <w:sz w:val="28"/>
          <w:szCs w:val="28"/>
        </w:rPr>
        <w:t xml:space="preserve">     </w:t>
      </w:r>
      <w:r w:rsidR="00D36252">
        <w:rPr>
          <w:sz w:val="28"/>
          <w:szCs w:val="28"/>
        </w:rPr>
        <w:t xml:space="preserve">                    </w:t>
      </w:r>
      <w:r w:rsidR="00851F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А.А. Шестакова</w:t>
      </w:r>
    </w:p>
    <w:p w:rsidR="0084059B" w:rsidRPr="0084059B" w:rsidRDefault="0084059B" w:rsidP="00CC61CA">
      <w:pPr>
        <w:ind w:left="567"/>
        <w:jc w:val="both"/>
        <w:rPr>
          <w:sz w:val="28"/>
          <w:szCs w:val="28"/>
        </w:rPr>
      </w:pPr>
    </w:p>
    <w:p w:rsidR="0085688D" w:rsidRPr="00576C1D" w:rsidRDefault="0085688D" w:rsidP="00CC61CA">
      <w:pPr>
        <w:ind w:left="567"/>
        <w:jc w:val="both"/>
        <w:rPr>
          <w:sz w:val="28"/>
          <w:szCs w:val="28"/>
        </w:rPr>
      </w:pPr>
    </w:p>
    <w:sectPr w:rsidR="0085688D" w:rsidRPr="00576C1D" w:rsidSect="00976D4A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E4573F"/>
    <w:multiLevelType w:val="hybridMultilevel"/>
    <w:tmpl w:val="5D44778E"/>
    <w:lvl w:ilvl="0" w:tplc="D54EBF6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F05224E"/>
    <w:multiLevelType w:val="hybridMultilevel"/>
    <w:tmpl w:val="1E68D066"/>
    <w:lvl w:ilvl="0" w:tplc="A7A62C2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0DF1EBA"/>
    <w:multiLevelType w:val="hybridMultilevel"/>
    <w:tmpl w:val="7D0EE410"/>
    <w:lvl w:ilvl="0" w:tplc="6C8CAC24">
      <w:start w:val="27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F5260D0"/>
    <w:multiLevelType w:val="hybridMultilevel"/>
    <w:tmpl w:val="73143796"/>
    <w:lvl w:ilvl="0" w:tplc="352AD34A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56E5459B"/>
    <w:multiLevelType w:val="hybridMultilevel"/>
    <w:tmpl w:val="1D64D688"/>
    <w:lvl w:ilvl="0" w:tplc="1FB60C24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FBC095A"/>
    <w:multiLevelType w:val="hybridMultilevel"/>
    <w:tmpl w:val="B44C5922"/>
    <w:lvl w:ilvl="0" w:tplc="AF0E60EC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65ED5"/>
    <w:rsid w:val="000B3FA3"/>
    <w:rsid w:val="000D7AE6"/>
    <w:rsid w:val="000E26E0"/>
    <w:rsid w:val="000F0419"/>
    <w:rsid w:val="00111EC5"/>
    <w:rsid w:val="00134F02"/>
    <w:rsid w:val="001626E7"/>
    <w:rsid w:val="00172D52"/>
    <w:rsid w:val="001752A9"/>
    <w:rsid w:val="001A2B42"/>
    <w:rsid w:val="001B5FC1"/>
    <w:rsid w:val="001E1A75"/>
    <w:rsid w:val="001E3E29"/>
    <w:rsid w:val="001F3D52"/>
    <w:rsid w:val="00213A43"/>
    <w:rsid w:val="002236DF"/>
    <w:rsid w:val="00241E60"/>
    <w:rsid w:val="0026719E"/>
    <w:rsid w:val="002B4811"/>
    <w:rsid w:val="002F01BE"/>
    <w:rsid w:val="00302431"/>
    <w:rsid w:val="00350D49"/>
    <w:rsid w:val="00373361"/>
    <w:rsid w:val="003A4F35"/>
    <w:rsid w:val="003C41A8"/>
    <w:rsid w:val="003C4AE0"/>
    <w:rsid w:val="003E35C6"/>
    <w:rsid w:val="003F26AB"/>
    <w:rsid w:val="004423B9"/>
    <w:rsid w:val="004618E5"/>
    <w:rsid w:val="004C6E7F"/>
    <w:rsid w:val="0052395A"/>
    <w:rsid w:val="00525472"/>
    <w:rsid w:val="00534EBD"/>
    <w:rsid w:val="005439CB"/>
    <w:rsid w:val="00547B5A"/>
    <w:rsid w:val="00564B11"/>
    <w:rsid w:val="0056543D"/>
    <w:rsid w:val="00576C1D"/>
    <w:rsid w:val="005869DF"/>
    <w:rsid w:val="005967AE"/>
    <w:rsid w:val="005C6D54"/>
    <w:rsid w:val="00605D54"/>
    <w:rsid w:val="006258DE"/>
    <w:rsid w:val="0063711C"/>
    <w:rsid w:val="006507E4"/>
    <w:rsid w:val="00650BB6"/>
    <w:rsid w:val="006535D0"/>
    <w:rsid w:val="00692E68"/>
    <w:rsid w:val="006A3366"/>
    <w:rsid w:val="006B1C96"/>
    <w:rsid w:val="006B4103"/>
    <w:rsid w:val="006B6099"/>
    <w:rsid w:val="006E2F17"/>
    <w:rsid w:val="00724F08"/>
    <w:rsid w:val="00756830"/>
    <w:rsid w:val="0076209A"/>
    <w:rsid w:val="0076520A"/>
    <w:rsid w:val="007B579A"/>
    <w:rsid w:val="007C72D2"/>
    <w:rsid w:val="007E0EE4"/>
    <w:rsid w:val="007E6261"/>
    <w:rsid w:val="0080624D"/>
    <w:rsid w:val="00817369"/>
    <w:rsid w:val="0083514D"/>
    <w:rsid w:val="00835673"/>
    <w:rsid w:val="00840175"/>
    <w:rsid w:val="0084059B"/>
    <w:rsid w:val="00842611"/>
    <w:rsid w:val="00851F70"/>
    <w:rsid w:val="00856593"/>
    <w:rsid w:val="0085688D"/>
    <w:rsid w:val="008A45B6"/>
    <w:rsid w:val="008A75EC"/>
    <w:rsid w:val="008D366F"/>
    <w:rsid w:val="00904CEC"/>
    <w:rsid w:val="00927F89"/>
    <w:rsid w:val="00947594"/>
    <w:rsid w:val="00976D4A"/>
    <w:rsid w:val="009C4187"/>
    <w:rsid w:val="009C700D"/>
    <w:rsid w:val="009D49E6"/>
    <w:rsid w:val="009F55AD"/>
    <w:rsid w:val="00A014C2"/>
    <w:rsid w:val="00A252D1"/>
    <w:rsid w:val="00A26179"/>
    <w:rsid w:val="00A47FB1"/>
    <w:rsid w:val="00A62940"/>
    <w:rsid w:val="00A92A5E"/>
    <w:rsid w:val="00A96B45"/>
    <w:rsid w:val="00A97BD8"/>
    <w:rsid w:val="00AA264B"/>
    <w:rsid w:val="00AB0133"/>
    <w:rsid w:val="00AB3DEE"/>
    <w:rsid w:val="00AC30A4"/>
    <w:rsid w:val="00AF221F"/>
    <w:rsid w:val="00AF3DBF"/>
    <w:rsid w:val="00B01350"/>
    <w:rsid w:val="00B0303B"/>
    <w:rsid w:val="00B167EE"/>
    <w:rsid w:val="00B349C6"/>
    <w:rsid w:val="00B66374"/>
    <w:rsid w:val="00BC40B7"/>
    <w:rsid w:val="00BE4B5F"/>
    <w:rsid w:val="00C950DE"/>
    <w:rsid w:val="00CA17EB"/>
    <w:rsid w:val="00CB7D62"/>
    <w:rsid w:val="00CC61CA"/>
    <w:rsid w:val="00CD081A"/>
    <w:rsid w:val="00D36252"/>
    <w:rsid w:val="00D4548F"/>
    <w:rsid w:val="00D604F2"/>
    <w:rsid w:val="00D932E6"/>
    <w:rsid w:val="00DC34F0"/>
    <w:rsid w:val="00DC4F28"/>
    <w:rsid w:val="00DD7767"/>
    <w:rsid w:val="00DF048F"/>
    <w:rsid w:val="00E10892"/>
    <w:rsid w:val="00E123DD"/>
    <w:rsid w:val="00E12B33"/>
    <w:rsid w:val="00E149EF"/>
    <w:rsid w:val="00E2371F"/>
    <w:rsid w:val="00E34DA4"/>
    <w:rsid w:val="00E64FB0"/>
    <w:rsid w:val="00ED2C4F"/>
    <w:rsid w:val="00ED47EB"/>
    <w:rsid w:val="00EE4714"/>
    <w:rsid w:val="00EF67C2"/>
    <w:rsid w:val="00F03B5D"/>
    <w:rsid w:val="00F23501"/>
    <w:rsid w:val="00F257C2"/>
    <w:rsid w:val="00F647EB"/>
    <w:rsid w:val="00F8734B"/>
    <w:rsid w:val="00FA08F2"/>
    <w:rsid w:val="00FA2BA7"/>
    <w:rsid w:val="00FB186D"/>
    <w:rsid w:val="00FB5EB5"/>
    <w:rsid w:val="00FC4F55"/>
    <w:rsid w:val="00FC6059"/>
    <w:rsid w:val="00FC64CC"/>
    <w:rsid w:val="00FD1A62"/>
    <w:rsid w:val="00FE3E64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user</cp:lastModifiedBy>
  <cp:revision>4</cp:revision>
  <cp:lastPrinted>2020-09-23T09:34:00Z</cp:lastPrinted>
  <dcterms:created xsi:type="dcterms:W3CDTF">2020-12-29T07:36:00Z</dcterms:created>
  <dcterms:modified xsi:type="dcterms:W3CDTF">2021-01-11T13:37:00Z</dcterms:modified>
</cp:coreProperties>
</file>