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9B" w:rsidRPr="00ED2C4F" w:rsidRDefault="00ED2C4F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ED2C4F">
        <w:rPr>
          <w:sz w:val="24"/>
          <w:szCs w:val="24"/>
        </w:rPr>
        <w:t xml:space="preserve">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41.5pt" o:ole="">
                  <v:imagedata r:id="rId6" o:title=""/>
                </v:shape>
                <o:OLEObject Type="Embed" ProgID="CorelDraw.Graphic.7" ShapeID="_x0000_i1025" DrawAspect="Content" ObjectID="_1671890210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FE3E64">
            <w:pPr>
              <w:ind w:firstLin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9D49E6" w:rsidRDefault="00CB7D62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Pr="00B167EE" w:rsidRDefault="00D4548F" w:rsidP="00B16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108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Tr="00FE3E64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8D366F" w:rsidP="00543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439CB">
              <w:rPr>
                <w:sz w:val="28"/>
                <w:szCs w:val="28"/>
              </w:rPr>
              <w:t xml:space="preserve"> декабря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8A75EC" w:rsidRDefault="00FC64CC" w:rsidP="00D4548F">
            <w:pPr>
              <w:jc w:val="right"/>
              <w:rPr>
                <w:sz w:val="28"/>
                <w:szCs w:val="28"/>
                <w:lang w:val="en-US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851F70">
              <w:rPr>
                <w:sz w:val="28"/>
                <w:szCs w:val="28"/>
                <w:lang w:val="en-US"/>
              </w:rPr>
              <w:t>4</w:t>
            </w:r>
          </w:p>
        </w:tc>
      </w:tr>
      <w:tr w:rsidR="00576C1D" w:rsidTr="00FE3E64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366F" w:rsidRDefault="008D366F" w:rsidP="008D366F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8D366F">
              <w:rPr>
                <w:b/>
                <w:sz w:val="28"/>
                <w:szCs w:val="28"/>
              </w:rPr>
              <w:t>Об утверждении</w:t>
            </w:r>
            <w:r w:rsidR="0076764A" w:rsidRPr="008B3050">
              <w:rPr>
                <w:color w:val="000000"/>
                <w:sz w:val="28"/>
                <w:szCs w:val="28"/>
              </w:rPr>
              <w:t xml:space="preserve">  </w:t>
            </w:r>
            <w:r w:rsidR="0076764A">
              <w:rPr>
                <w:b/>
                <w:sz w:val="28"/>
                <w:szCs w:val="28"/>
              </w:rPr>
              <w:t>П</w:t>
            </w:r>
            <w:r w:rsidRPr="008D366F">
              <w:rPr>
                <w:b/>
                <w:sz w:val="28"/>
                <w:szCs w:val="28"/>
              </w:rPr>
              <w:t>лана работы и сметы Молодежного совета Общественной организации «Профессиональный союз работников автомобильного транспорта и дорожног</w:t>
            </w:r>
            <w:r w:rsidR="00BC2E75">
              <w:rPr>
                <w:b/>
                <w:sz w:val="28"/>
                <w:szCs w:val="28"/>
              </w:rPr>
              <w:t>о хозяйства Московской области»</w:t>
            </w:r>
          </w:p>
          <w:p w:rsidR="00BC2E75" w:rsidRPr="008D366F" w:rsidRDefault="00BC2E75" w:rsidP="008D366F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</w:p>
          <w:p w:rsidR="00AA264B" w:rsidRPr="008D366F" w:rsidRDefault="00AA264B" w:rsidP="008D366F">
            <w:pPr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Pr="00FC64CC" w:rsidRDefault="00576C1D" w:rsidP="00D4548F">
            <w:pPr>
              <w:jc w:val="right"/>
              <w:rPr>
                <w:sz w:val="28"/>
                <w:szCs w:val="28"/>
              </w:rPr>
            </w:pPr>
          </w:p>
        </w:tc>
      </w:tr>
    </w:tbl>
    <w:p w:rsidR="001F3D52" w:rsidRDefault="00947594" w:rsidP="00BC2E7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E35C6">
        <w:rPr>
          <w:sz w:val="28"/>
          <w:szCs w:val="28"/>
        </w:rPr>
        <w:t>Положением о Молодежном совете</w:t>
      </w:r>
      <w:r>
        <w:rPr>
          <w:sz w:val="28"/>
          <w:szCs w:val="28"/>
        </w:rPr>
        <w:t xml:space="preserve"> </w:t>
      </w:r>
      <w:r w:rsidR="001626E7" w:rsidRPr="001626E7">
        <w:rPr>
          <w:sz w:val="28"/>
          <w:szCs w:val="28"/>
        </w:rPr>
        <w:t>Общественной организации «Профессиональный союз работников автомобильного транспорта и дорожного хозяйства Московской области»</w:t>
      </w:r>
      <w:r w:rsidR="001626E7">
        <w:rPr>
          <w:sz w:val="28"/>
          <w:szCs w:val="28"/>
        </w:rPr>
        <w:t xml:space="preserve"> </w:t>
      </w:r>
      <w:r w:rsidR="00F03B5D">
        <w:rPr>
          <w:sz w:val="28"/>
          <w:szCs w:val="28"/>
        </w:rPr>
        <w:t>и протоколом заседания Молодежного совета от 23.12.2020 года,</w:t>
      </w:r>
    </w:p>
    <w:p w:rsidR="00BC40B7" w:rsidRDefault="00BC40B7" w:rsidP="00BC2E75">
      <w:pPr>
        <w:spacing w:after="0"/>
        <w:ind w:firstLine="709"/>
        <w:jc w:val="both"/>
        <w:rPr>
          <w:sz w:val="28"/>
          <w:szCs w:val="28"/>
        </w:rPr>
      </w:pPr>
    </w:p>
    <w:p w:rsidR="005439CB" w:rsidRDefault="00BC40B7" w:rsidP="00BC2E75">
      <w:pPr>
        <w:spacing w:after="0"/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F23501">
        <w:rPr>
          <w:b/>
          <w:i/>
          <w:sz w:val="28"/>
          <w:szCs w:val="28"/>
        </w:rPr>
        <w:t>Президиум Профсоюза ПОСТАНОВЛЯЕТ:</w:t>
      </w:r>
    </w:p>
    <w:p w:rsidR="00BC2E75" w:rsidRDefault="00BC2E75" w:rsidP="00BC2E75">
      <w:pPr>
        <w:spacing w:after="0"/>
        <w:ind w:left="567"/>
        <w:jc w:val="both"/>
        <w:rPr>
          <w:b/>
          <w:i/>
          <w:sz w:val="28"/>
          <w:szCs w:val="28"/>
        </w:rPr>
      </w:pPr>
    </w:p>
    <w:p w:rsidR="00F257C2" w:rsidRDefault="00BC2E75" w:rsidP="00CE6F16">
      <w:pPr>
        <w:spacing w:after="0"/>
        <w:ind w:firstLine="27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E3E64">
        <w:rPr>
          <w:sz w:val="28"/>
          <w:szCs w:val="28"/>
        </w:rPr>
        <w:t xml:space="preserve">    </w:t>
      </w:r>
      <w:r w:rsidR="00976D4A" w:rsidRPr="008B3050">
        <w:rPr>
          <w:sz w:val="28"/>
          <w:szCs w:val="28"/>
        </w:rPr>
        <w:t>1</w:t>
      </w:r>
      <w:r w:rsidR="00CE6F16">
        <w:rPr>
          <w:sz w:val="28"/>
          <w:szCs w:val="28"/>
        </w:rPr>
        <w:t>.</w:t>
      </w:r>
      <w:r w:rsidR="00BC40B7">
        <w:rPr>
          <w:color w:val="000000"/>
          <w:sz w:val="28"/>
          <w:szCs w:val="28"/>
        </w:rPr>
        <w:t xml:space="preserve"> </w:t>
      </w:r>
      <w:r w:rsidR="00976D4A" w:rsidRPr="00976D4A">
        <w:rPr>
          <w:color w:val="000000"/>
          <w:sz w:val="28"/>
          <w:szCs w:val="28"/>
        </w:rPr>
        <w:t xml:space="preserve"> </w:t>
      </w:r>
      <w:r w:rsidR="00BC40B7">
        <w:rPr>
          <w:color w:val="000000"/>
          <w:sz w:val="28"/>
          <w:szCs w:val="28"/>
        </w:rPr>
        <w:t>Утвердить</w:t>
      </w:r>
      <w:r w:rsidR="003E35C6">
        <w:rPr>
          <w:color w:val="000000"/>
          <w:sz w:val="28"/>
          <w:szCs w:val="28"/>
        </w:rPr>
        <w:t xml:space="preserve"> План работы Молодежного</w:t>
      </w:r>
      <w:r w:rsidR="00BC40B7">
        <w:rPr>
          <w:color w:val="000000"/>
          <w:sz w:val="28"/>
          <w:szCs w:val="28"/>
        </w:rPr>
        <w:t xml:space="preserve"> совет</w:t>
      </w:r>
      <w:r w:rsidR="003E35C6">
        <w:rPr>
          <w:color w:val="000000"/>
          <w:sz w:val="28"/>
          <w:szCs w:val="28"/>
        </w:rPr>
        <w:t>а</w:t>
      </w:r>
      <w:r w:rsidR="00BC40B7">
        <w:rPr>
          <w:color w:val="000000"/>
          <w:sz w:val="28"/>
          <w:szCs w:val="28"/>
        </w:rPr>
        <w:t xml:space="preserve"> Профсоюза </w:t>
      </w:r>
      <w:r w:rsidR="003E35C6">
        <w:rPr>
          <w:color w:val="000000"/>
          <w:sz w:val="28"/>
          <w:szCs w:val="28"/>
        </w:rPr>
        <w:t>на 2021 год (прилагается).</w:t>
      </w:r>
    </w:p>
    <w:p w:rsidR="00817369" w:rsidRDefault="00CE6F16" w:rsidP="00BC2E7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A75">
        <w:rPr>
          <w:color w:val="000000"/>
          <w:sz w:val="28"/>
          <w:szCs w:val="28"/>
        </w:rPr>
        <w:t xml:space="preserve">. </w:t>
      </w:r>
      <w:r w:rsidR="003E35C6">
        <w:rPr>
          <w:color w:val="000000"/>
          <w:sz w:val="28"/>
          <w:szCs w:val="28"/>
        </w:rPr>
        <w:t xml:space="preserve">Утвердить </w:t>
      </w:r>
      <w:r w:rsidR="00927F89">
        <w:rPr>
          <w:color w:val="000000"/>
          <w:sz w:val="28"/>
          <w:szCs w:val="28"/>
        </w:rPr>
        <w:t>смету</w:t>
      </w:r>
      <w:r w:rsidR="00817369">
        <w:rPr>
          <w:color w:val="000000"/>
          <w:sz w:val="28"/>
          <w:szCs w:val="28"/>
        </w:rPr>
        <w:t xml:space="preserve"> </w:t>
      </w:r>
      <w:r w:rsidR="00851F70">
        <w:rPr>
          <w:color w:val="000000"/>
          <w:sz w:val="28"/>
          <w:szCs w:val="28"/>
        </w:rPr>
        <w:t xml:space="preserve">затрат на реализацию </w:t>
      </w:r>
      <w:r w:rsidR="0076764A">
        <w:rPr>
          <w:color w:val="000000"/>
          <w:sz w:val="28"/>
          <w:szCs w:val="28"/>
        </w:rPr>
        <w:t>П</w:t>
      </w:r>
      <w:r w:rsidR="00851F70" w:rsidRPr="00851F70">
        <w:rPr>
          <w:color w:val="000000"/>
          <w:sz w:val="28"/>
          <w:szCs w:val="28"/>
        </w:rPr>
        <w:t>лан</w:t>
      </w:r>
      <w:r w:rsidR="00851F70">
        <w:rPr>
          <w:color w:val="000000"/>
          <w:sz w:val="28"/>
          <w:szCs w:val="28"/>
        </w:rPr>
        <w:t>а</w:t>
      </w:r>
      <w:r w:rsidR="00851F70" w:rsidRPr="00851F70">
        <w:rPr>
          <w:color w:val="000000"/>
          <w:sz w:val="28"/>
          <w:szCs w:val="28"/>
        </w:rPr>
        <w:t xml:space="preserve"> работы Молодежного совета на 2021 год</w:t>
      </w:r>
      <w:r w:rsidR="00851F70">
        <w:rPr>
          <w:color w:val="000000"/>
          <w:sz w:val="28"/>
          <w:szCs w:val="28"/>
        </w:rPr>
        <w:t>.</w:t>
      </w:r>
    </w:p>
    <w:p w:rsidR="00ED2C4F" w:rsidRDefault="00CE6F16" w:rsidP="00BC2E75">
      <w:pPr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D2C4F">
        <w:rPr>
          <w:color w:val="000000"/>
          <w:sz w:val="28"/>
          <w:szCs w:val="28"/>
        </w:rPr>
        <w:t xml:space="preserve">. </w:t>
      </w:r>
      <w:r w:rsidR="00ED2C4F" w:rsidRPr="00A84584">
        <w:rPr>
          <w:color w:val="000000"/>
          <w:sz w:val="28"/>
          <w:szCs w:val="28"/>
        </w:rPr>
        <w:t xml:space="preserve">Контроль за выполнением </w:t>
      </w:r>
      <w:r w:rsidR="00ED2C4F">
        <w:rPr>
          <w:color w:val="000000"/>
          <w:sz w:val="28"/>
          <w:szCs w:val="28"/>
        </w:rPr>
        <w:t>П</w:t>
      </w:r>
      <w:r w:rsidR="00ED2C4F" w:rsidRPr="00A84584">
        <w:rPr>
          <w:color w:val="000000"/>
          <w:sz w:val="28"/>
          <w:szCs w:val="28"/>
        </w:rPr>
        <w:t>останов</w:t>
      </w:r>
      <w:r w:rsidR="00ED2C4F">
        <w:rPr>
          <w:color w:val="000000"/>
          <w:sz w:val="28"/>
          <w:szCs w:val="28"/>
        </w:rPr>
        <w:t>ления возложить на</w:t>
      </w:r>
      <w:r w:rsidR="00D932E6" w:rsidRPr="00D932E6">
        <w:rPr>
          <w:color w:val="000000"/>
          <w:sz w:val="28"/>
          <w:szCs w:val="28"/>
        </w:rPr>
        <w:t xml:space="preserve"> </w:t>
      </w:r>
      <w:r w:rsidR="00851F70">
        <w:rPr>
          <w:color w:val="000000"/>
          <w:sz w:val="28"/>
          <w:szCs w:val="28"/>
        </w:rPr>
        <w:t xml:space="preserve">заведующего отделом по организационно-информационной работе аппарата Комитета </w:t>
      </w:r>
      <w:r w:rsidR="00DC34F0">
        <w:rPr>
          <w:color w:val="000000"/>
          <w:sz w:val="28"/>
          <w:szCs w:val="28"/>
        </w:rPr>
        <w:t xml:space="preserve">Профсоюза </w:t>
      </w:r>
      <w:r w:rsidR="00851F70">
        <w:rPr>
          <w:color w:val="000000"/>
          <w:sz w:val="28"/>
          <w:szCs w:val="28"/>
        </w:rPr>
        <w:t>Проскурякова И.В.</w:t>
      </w:r>
    </w:p>
    <w:p w:rsidR="00851F70" w:rsidRDefault="00851F70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FE3E64" w:rsidRDefault="00FE3E64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BC2E75" w:rsidRDefault="00BC2E75" w:rsidP="00851F7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D7AE6" w:rsidRDefault="000D7AE6" w:rsidP="00851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  </w:t>
      </w:r>
      <w:r w:rsidR="0076764A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="0076520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="00851F70">
        <w:rPr>
          <w:sz w:val="28"/>
          <w:szCs w:val="28"/>
        </w:rPr>
        <w:t xml:space="preserve">     </w:t>
      </w:r>
      <w:r w:rsidR="00D36252">
        <w:rPr>
          <w:sz w:val="28"/>
          <w:szCs w:val="28"/>
        </w:rPr>
        <w:t xml:space="preserve">                    </w:t>
      </w:r>
      <w:r w:rsidR="00851F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А.А. Шестакова</w:t>
      </w:r>
    </w:p>
    <w:p w:rsidR="0084059B" w:rsidRPr="0084059B" w:rsidRDefault="0084059B" w:rsidP="00CC61CA">
      <w:pPr>
        <w:ind w:left="567"/>
        <w:jc w:val="both"/>
        <w:rPr>
          <w:sz w:val="28"/>
          <w:szCs w:val="28"/>
        </w:rPr>
      </w:pPr>
      <w:bookmarkStart w:id="0" w:name="_GoBack"/>
      <w:bookmarkEnd w:id="0"/>
    </w:p>
    <w:sectPr w:rsidR="0084059B" w:rsidRPr="0084059B" w:rsidSect="00976D4A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E4573F"/>
    <w:multiLevelType w:val="hybridMultilevel"/>
    <w:tmpl w:val="5D44778E"/>
    <w:lvl w:ilvl="0" w:tplc="D54EBF6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F05224E"/>
    <w:multiLevelType w:val="hybridMultilevel"/>
    <w:tmpl w:val="1E68D066"/>
    <w:lvl w:ilvl="0" w:tplc="A7A62C26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0DF1EBA"/>
    <w:multiLevelType w:val="hybridMultilevel"/>
    <w:tmpl w:val="7D0EE410"/>
    <w:lvl w:ilvl="0" w:tplc="6C8CAC24">
      <w:start w:val="27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F5260D0"/>
    <w:multiLevelType w:val="hybridMultilevel"/>
    <w:tmpl w:val="73143796"/>
    <w:lvl w:ilvl="0" w:tplc="352AD34A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6E5459B"/>
    <w:multiLevelType w:val="hybridMultilevel"/>
    <w:tmpl w:val="1D64D688"/>
    <w:lvl w:ilvl="0" w:tplc="1FB60C24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FBC095A"/>
    <w:multiLevelType w:val="hybridMultilevel"/>
    <w:tmpl w:val="B44C5922"/>
    <w:lvl w:ilvl="0" w:tplc="AF0E60EC">
      <w:start w:val="27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65ED5"/>
    <w:rsid w:val="000B3FA3"/>
    <w:rsid w:val="000D7AE6"/>
    <w:rsid w:val="000E26E0"/>
    <w:rsid w:val="000F0419"/>
    <w:rsid w:val="00111EC5"/>
    <w:rsid w:val="00134F02"/>
    <w:rsid w:val="001626E7"/>
    <w:rsid w:val="00172D52"/>
    <w:rsid w:val="001752A9"/>
    <w:rsid w:val="001A2B42"/>
    <w:rsid w:val="001B5FC1"/>
    <w:rsid w:val="001E1A75"/>
    <w:rsid w:val="001E3E29"/>
    <w:rsid w:val="001F3D52"/>
    <w:rsid w:val="00213A43"/>
    <w:rsid w:val="002236DF"/>
    <w:rsid w:val="00241E60"/>
    <w:rsid w:val="0026719E"/>
    <w:rsid w:val="002C17FB"/>
    <w:rsid w:val="002F01BE"/>
    <w:rsid w:val="002F2068"/>
    <w:rsid w:val="00302431"/>
    <w:rsid w:val="00350D49"/>
    <w:rsid w:val="00373361"/>
    <w:rsid w:val="003A4F35"/>
    <w:rsid w:val="003C41A8"/>
    <w:rsid w:val="003C4AE0"/>
    <w:rsid w:val="003E35C6"/>
    <w:rsid w:val="003F26AB"/>
    <w:rsid w:val="004423B9"/>
    <w:rsid w:val="004618E5"/>
    <w:rsid w:val="00517212"/>
    <w:rsid w:val="0052395A"/>
    <w:rsid w:val="00525472"/>
    <w:rsid w:val="00534EBD"/>
    <w:rsid w:val="005439CB"/>
    <w:rsid w:val="00547B5A"/>
    <w:rsid w:val="00564B11"/>
    <w:rsid w:val="0056543D"/>
    <w:rsid w:val="00576C1D"/>
    <w:rsid w:val="005869DF"/>
    <w:rsid w:val="005967AE"/>
    <w:rsid w:val="00605D54"/>
    <w:rsid w:val="006258DE"/>
    <w:rsid w:val="0063711C"/>
    <w:rsid w:val="00643048"/>
    <w:rsid w:val="00650BB6"/>
    <w:rsid w:val="006535D0"/>
    <w:rsid w:val="006A3366"/>
    <w:rsid w:val="006B1C96"/>
    <w:rsid w:val="006B2CBE"/>
    <w:rsid w:val="006B4103"/>
    <w:rsid w:val="006B6099"/>
    <w:rsid w:val="00724F08"/>
    <w:rsid w:val="0076209A"/>
    <w:rsid w:val="0076520A"/>
    <w:rsid w:val="0076764A"/>
    <w:rsid w:val="007C72D2"/>
    <w:rsid w:val="007E0EE4"/>
    <w:rsid w:val="007E6261"/>
    <w:rsid w:val="0080624D"/>
    <w:rsid w:val="00817369"/>
    <w:rsid w:val="0083514D"/>
    <w:rsid w:val="00835673"/>
    <w:rsid w:val="00840175"/>
    <w:rsid w:val="0084059B"/>
    <w:rsid w:val="00842611"/>
    <w:rsid w:val="00851F70"/>
    <w:rsid w:val="00856593"/>
    <w:rsid w:val="0085688D"/>
    <w:rsid w:val="008A45B6"/>
    <w:rsid w:val="008A75EC"/>
    <w:rsid w:val="008B3050"/>
    <w:rsid w:val="008D366F"/>
    <w:rsid w:val="00904CEC"/>
    <w:rsid w:val="00927F89"/>
    <w:rsid w:val="00947594"/>
    <w:rsid w:val="00976D4A"/>
    <w:rsid w:val="009C4187"/>
    <w:rsid w:val="009C700D"/>
    <w:rsid w:val="009D49E6"/>
    <w:rsid w:val="009F55AD"/>
    <w:rsid w:val="00A014C2"/>
    <w:rsid w:val="00A252D1"/>
    <w:rsid w:val="00A26179"/>
    <w:rsid w:val="00A47FB1"/>
    <w:rsid w:val="00A62940"/>
    <w:rsid w:val="00A92A5E"/>
    <w:rsid w:val="00A96B45"/>
    <w:rsid w:val="00A97BD8"/>
    <w:rsid w:val="00AA264B"/>
    <w:rsid w:val="00AB0133"/>
    <w:rsid w:val="00AB3DEE"/>
    <w:rsid w:val="00AC30A4"/>
    <w:rsid w:val="00AF221F"/>
    <w:rsid w:val="00AF3DBF"/>
    <w:rsid w:val="00B01350"/>
    <w:rsid w:val="00B167EE"/>
    <w:rsid w:val="00B349C6"/>
    <w:rsid w:val="00B959EB"/>
    <w:rsid w:val="00BC2E75"/>
    <w:rsid w:val="00BC40B7"/>
    <w:rsid w:val="00BE4B5F"/>
    <w:rsid w:val="00C950DE"/>
    <w:rsid w:val="00CA17EB"/>
    <w:rsid w:val="00CB7D62"/>
    <w:rsid w:val="00CC61CA"/>
    <w:rsid w:val="00CD081A"/>
    <w:rsid w:val="00CE6F16"/>
    <w:rsid w:val="00D36252"/>
    <w:rsid w:val="00D4548F"/>
    <w:rsid w:val="00D70FE8"/>
    <w:rsid w:val="00D932E6"/>
    <w:rsid w:val="00DC34F0"/>
    <w:rsid w:val="00E10892"/>
    <w:rsid w:val="00E149EF"/>
    <w:rsid w:val="00E2371F"/>
    <w:rsid w:val="00E34DA4"/>
    <w:rsid w:val="00E64FB0"/>
    <w:rsid w:val="00ED2C4F"/>
    <w:rsid w:val="00ED47EB"/>
    <w:rsid w:val="00EE4714"/>
    <w:rsid w:val="00EF67C2"/>
    <w:rsid w:val="00F03B5D"/>
    <w:rsid w:val="00F23501"/>
    <w:rsid w:val="00F257C2"/>
    <w:rsid w:val="00F647EB"/>
    <w:rsid w:val="00F8734B"/>
    <w:rsid w:val="00FA08F2"/>
    <w:rsid w:val="00FA2BA7"/>
    <w:rsid w:val="00FB186D"/>
    <w:rsid w:val="00FB5EB5"/>
    <w:rsid w:val="00FC4F55"/>
    <w:rsid w:val="00FC6059"/>
    <w:rsid w:val="00FC64CC"/>
    <w:rsid w:val="00FD1A62"/>
    <w:rsid w:val="00FE3E64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user</cp:lastModifiedBy>
  <cp:revision>6</cp:revision>
  <cp:lastPrinted>2020-09-23T09:34:00Z</cp:lastPrinted>
  <dcterms:created xsi:type="dcterms:W3CDTF">2020-12-29T07:39:00Z</dcterms:created>
  <dcterms:modified xsi:type="dcterms:W3CDTF">2021-01-11T14:10:00Z</dcterms:modified>
</cp:coreProperties>
</file>