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EE" w:rsidRDefault="00F177EE" w:rsidP="00DC6D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565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F177EE" w:rsidRDefault="00F177EE" w:rsidP="00DC6D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Президиума Профсоюза</w:t>
      </w:r>
    </w:p>
    <w:p w:rsidR="00F177EE" w:rsidRPr="00DC5657" w:rsidRDefault="008C488D" w:rsidP="00F177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28.12.2020г. протокол № 4</w:t>
      </w:r>
      <w:r w:rsidR="00F177EE" w:rsidRPr="00DC565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1843"/>
        <w:gridCol w:w="1701"/>
        <w:gridCol w:w="1666"/>
      </w:tblGrid>
      <w:tr w:rsidR="004700AB" w:rsidTr="00002DDA">
        <w:tc>
          <w:tcPr>
            <w:tcW w:w="959" w:type="dxa"/>
            <w:vMerge w:val="restart"/>
          </w:tcPr>
          <w:p w:rsidR="004700AB" w:rsidRPr="00002DDA" w:rsidRDefault="004700AB">
            <w:r w:rsidRPr="00002DDA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</w:tcPr>
          <w:p w:rsidR="004700AB" w:rsidRPr="00002DDA" w:rsidRDefault="00470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организации, предприятия </w:t>
            </w:r>
          </w:p>
        </w:tc>
        <w:tc>
          <w:tcPr>
            <w:tcW w:w="3544" w:type="dxa"/>
            <w:gridSpan w:val="2"/>
          </w:tcPr>
          <w:p w:rsidR="004700AB" w:rsidRPr="00002DDA" w:rsidRDefault="004700AB" w:rsidP="004700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D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средств ФСС</w:t>
            </w:r>
          </w:p>
          <w:p w:rsidR="004700AB" w:rsidRPr="004700AB" w:rsidRDefault="004700AB" w:rsidP="00470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DDA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  <w:tc>
          <w:tcPr>
            <w:tcW w:w="1666" w:type="dxa"/>
            <w:vMerge w:val="restart"/>
          </w:tcPr>
          <w:p w:rsidR="004700AB" w:rsidRPr="00002DDA" w:rsidRDefault="00470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D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700AB" w:rsidTr="00002DDA">
        <w:tc>
          <w:tcPr>
            <w:tcW w:w="959" w:type="dxa"/>
            <w:vMerge/>
          </w:tcPr>
          <w:p w:rsidR="004700AB" w:rsidRDefault="004700AB" w:rsidP="004700AB">
            <w:pPr>
              <w:jc w:val="center"/>
            </w:pPr>
          </w:p>
        </w:tc>
        <w:tc>
          <w:tcPr>
            <w:tcW w:w="3402" w:type="dxa"/>
            <w:vMerge/>
          </w:tcPr>
          <w:p w:rsidR="004700AB" w:rsidRDefault="004700AB"/>
        </w:tc>
        <w:tc>
          <w:tcPr>
            <w:tcW w:w="1843" w:type="dxa"/>
          </w:tcPr>
          <w:p w:rsidR="004700AB" w:rsidRPr="001B702C" w:rsidRDefault="004700AB" w:rsidP="004700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2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4700AB" w:rsidRPr="001B702C" w:rsidRDefault="004700AB" w:rsidP="004700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2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666" w:type="dxa"/>
            <w:vMerge/>
          </w:tcPr>
          <w:p w:rsidR="004700AB" w:rsidRDefault="004700AB"/>
        </w:tc>
        <w:bookmarkStart w:id="0" w:name="_GoBack"/>
        <w:bookmarkEnd w:id="0"/>
      </w:tr>
      <w:tr w:rsidR="004700AB" w:rsidTr="00002DDA">
        <w:tc>
          <w:tcPr>
            <w:tcW w:w="959" w:type="dxa"/>
          </w:tcPr>
          <w:p w:rsidR="004700AB" w:rsidRDefault="004700AB" w:rsidP="004700AB">
            <w:pPr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4700AB" w:rsidRPr="004700AB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4700AB">
              <w:rPr>
                <w:rFonts w:ascii="Times New Roman" w:hAnsi="Times New Roman" w:cs="Times New Roman"/>
                <w:sz w:val="24"/>
                <w:szCs w:val="24"/>
              </w:rPr>
              <w:t xml:space="preserve"> "МОСТРАНСАВТО"</w:t>
            </w:r>
          </w:p>
        </w:tc>
        <w:tc>
          <w:tcPr>
            <w:tcW w:w="1843" w:type="dxa"/>
          </w:tcPr>
          <w:p w:rsidR="004700AB" w:rsidRDefault="00B03FE7" w:rsidP="00714198">
            <w:pPr>
              <w:jc w:val="center"/>
            </w:pPr>
            <w:r>
              <w:t>17 000.0</w:t>
            </w:r>
          </w:p>
        </w:tc>
        <w:tc>
          <w:tcPr>
            <w:tcW w:w="1701" w:type="dxa"/>
          </w:tcPr>
          <w:p w:rsidR="004700AB" w:rsidRDefault="00714198" w:rsidP="00714198">
            <w:pPr>
              <w:jc w:val="center"/>
            </w:pPr>
            <w:r>
              <w:t>17 299.630</w:t>
            </w:r>
          </w:p>
        </w:tc>
        <w:tc>
          <w:tcPr>
            <w:tcW w:w="1666" w:type="dxa"/>
          </w:tcPr>
          <w:p w:rsidR="004700AB" w:rsidRDefault="004700AB"/>
        </w:tc>
      </w:tr>
      <w:tr w:rsidR="004700AB" w:rsidTr="00002DDA">
        <w:tc>
          <w:tcPr>
            <w:tcW w:w="959" w:type="dxa"/>
          </w:tcPr>
          <w:p w:rsidR="004700AB" w:rsidRDefault="00714198" w:rsidP="004700AB">
            <w:pPr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4700AB" w:rsidRPr="00714198" w:rsidRDefault="007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198">
              <w:rPr>
                <w:rFonts w:ascii="Times New Roman" w:hAnsi="Times New Roman" w:cs="Times New Roman"/>
                <w:sz w:val="24"/>
                <w:szCs w:val="24"/>
              </w:rPr>
              <w:t>ГУП МО «Мосавтодор»</w:t>
            </w:r>
          </w:p>
        </w:tc>
        <w:tc>
          <w:tcPr>
            <w:tcW w:w="1843" w:type="dxa"/>
          </w:tcPr>
          <w:p w:rsidR="004700AB" w:rsidRDefault="00B03FE7" w:rsidP="00714198">
            <w:pPr>
              <w:jc w:val="center"/>
            </w:pPr>
            <w:r w:rsidRPr="00B03FE7">
              <w:t>959,4</w:t>
            </w:r>
          </w:p>
        </w:tc>
        <w:tc>
          <w:tcPr>
            <w:tcW w:w="1701" w:type="dxa"/>
          </w:tcPr>
          <w:p w:rsidR="004700AB" w:rsidRDefault="00714198" w:rsidP="00714198">
            <w:pPr>
              <w:jc w:val="center"/>
            </w:pPr>
            <w:r>
              <w:t>996,276</w:t>
            </w:r>
          </w:p>
        </w:tc>
        <w:tc>
          <w:tcPr>
            <w:tcW w:w="1666" w:type="dxa"/>
          </w:tcPr>
          <w:p w:rsidR="004700AB" w:rsidRDefault="004700AB"/>
        </w:tc>
      </w:tr>
      <w:tr w:rsidR="004700AB" w:rsidTr="00002DDA">
        <w:tc>
          <w:tcPr>
            <w:tcW w:w="959" w:type="dxa"/>
          </w:tcPr>
          <w:p w:rsidR="004700AB" w:rsidRPr="00714198" w:rsidRDefault="00714198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402" w:type="dxa"/>
          </w:tcPr>
          <w:p w:rsidR="004700AB" w:rsidRPr="00714198" w:rsidRDefault="007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«ВИТ»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714198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40,755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714198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4700AB" w:rsidRPr="00714198" w:rsidRDefault="007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«Подольский троллейбус»</w:t>
            </w:r>
          </w:p>
        </w:tc>
        <w:tc>
          <w:tcPr>
            <w:tcW w:w="1843" w:type="dxa"/>
          </w:tcPr>
          <w:p w:rsidR="004700AB" w:rsidRPr="00714198" w:rsidRDefault="00583E51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701" w:type="dxa"/>
          </w:tcPr>
          <w:p w:rsidR="004700AB" w:rsidRPr="00714198" w:rsidRDefault="00714198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78,500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714198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</w:p>
        </w:tc>
        <w:tc>
          <w:tcPr>
            <w:tcW w:w="3402" w:type="dxa"/>
          </w:tcPr>
          <w:p w:rsidR="004700AB" w:rsidRPr="00714198" w:rsidRDefault="007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714198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</w:p>
        </w:tc>
        <w:tc>
          <w:tcPr>
            <w:tcW w:w="3402" w:type="dxa"/>
          </w:tcPr>
          <w:p w:rsidR="004700AB" w:rsidRPr="00714198" w:rsidRDefault="007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«Ногинское ПОГАТ»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714198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</w:p>
        </w:tc>
        <w:tc>
          <w:tcPr>
            <w:tcW w:w="3402" w:type="dxa"/>
          </w:tcPr>
          <w:p w:rsidR="004700AB" w:rsidRPr="00714198" w:rsidRDefault="007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«ТрансЭК»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714198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402" w:type="dxa"/>
          </w:tcPr>
          <w:p w:rsidR="004700AB" w:rsidRPr="00714198" w:rsidRDefault="0071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«ДСУ №2»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714198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4700AB" w:rsidRPr="00714198" w:rsidRDefault="00DD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Комитета Профсоюза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714198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4700AB" w:rsidRPr="00714198" w:rsidRDefault="00DD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Дорпрогресс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-Егорьевск»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DD5D1C" w:rsidP="00DD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4700AB" w:rsidRPr="00714198" w:rsidRDefault="00DD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«ДЭП – 12»</w:t>
            </w:r>
          </w:p>
        </w:tc>
        <w:tc>
          <w:tcPr>
            <w:tcW w:w="1843" w:type="dxa"/>
          </w:tcPr>
          <w:p w:rsidR="004700AB" w:rsidRPr="00714198" w:rsidRDefault="00583E51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DD5D1C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4700AB" w:rsidRPr="00714198" w:rsidRDefault="00DD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«ДЭП - 13»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DD5D1C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4700AB" w:rsidRPr="00714198" w:rsidRDefault="00DD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«Бронницы» АО «МТТС»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DD5D1C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4700AB" w:rsidRPr="00714198" w:rsidRDefault="00C66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«ДЭП -1</w:t>
            </w:r>
            <w:r w:rsidR="00DD5D1C">
              <w:rPr>
                <w:rFonts w:ascii="Times New Roman" w:hAnsi="Times New Roman" w:cs="Times New Roman"/>
                <w:sz w:val="24"/>
                <w:szCs w:val="24"/>
              </w:rPr>
              <w:t>9»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DD5D1C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4700AB" w:rsidRPr="00714198" w:rsidRDefault="00DD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«Пушкино» АО «МТТС»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DD5D1C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4700AB" w:rsidRPr="00714198" w:rsidRDefault="00DD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«Домодедово» АО «МТТС»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DD5D1C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4700AB" w:rsidRPr="00714198" w:rsidRDefault="00DD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компаний «Альфа – Мобил»</w:t>
            </w:r>
          </w:p>
        </w:tc>
        <w:tc>
          <w:tcPr>
            <w:tcW w:w="1843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00AB" w:rsidRPr="00714198" w:rsidRDefault="00B03FE7" w:rsidP="00714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0AB" w:rsidTr="00002DDA">
        <w:tc>
          <w:tcPr>
            <w:tcW w:w="959" w:type="dxa"/>
          </w:tcPr>
          <w:p w:rsidR="004700AB" w:rsidRPr="00714198" w:rsidRDefault="004700AB" w:rsidP="00470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00AB" w:rsidRPr="00002DDA" w:rsidRDefault="00002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DD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4700AB" w:rsidRPr="00002DDA" w:rsidRDefault="00583E51" w:rsidP="00583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18 109,5</w:t>
            </w:r>
          </w:p>
        </w:tc>
        <w:tc>
          <w:tcPr>
            <w:tcW w:w="1701" w:type="dxa"/>
          </w:tcPr>
          <w:p w:rsidR="004700AB" w:rsidRPr="00002DDA" w:rsidRDefault="002C4AC0" w:rsidP="00714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18415,161</w:t>
            </w:r>
          </w:p>
        </w:tc>
        <w:tc>
          <w:tcPr>
            <w:tcW w:w="1666" w:type="dxa"/>
          </w:tcPr>
          <w:p w:rsidR="004700AB" w:rsidRPr="00714198" w:rsidRDefault="00470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0AB" w:rsidRDefault="004700AB"/>
    <w:p w:rsidR="004700AB" w:rsidRDefault="004700AB"/>
    <w:sectPr w:rsidR="0047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02"/>
    <w:rsid w:val="00002DDA"/>
    <w:rsid w:val="00166502"/>
    <w:rsid w:val="001B702C"/>
    <w:rsid w:val="002C4AC0"/>
    <w:rsid w:val="004700AB"/>
    <w:rsid w:val="00583E51"/>
    <w:rsid w:val="00714198"/>
    <w:rsid w:val="00733248"/>
    <w:rsid w:val="008C488D"/>
    <w:rsid w:val="00B03FE7"/>
    <w:rsid w:val="00C15C51"/>
    <w:rsid w:val="00C661BE"/>
    <w:rsid w:val="00DD5D1C"/>
    <w:rsid w:val="00F1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D651"/>
  <w15:docId w15:val="{7C58CB66-8470-4CD3-BDF6-A17A2245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uzer-PC</cp:lastModifiedBy>
  <cp:revision>3</cp:revision>
  <cp:lastPrinted>2020-12-14T13:18:00Z</cp:lastPrinted>
  <dcterms:created xsi:type="dcterms:W3CDTF">2020-12-29T07:34:00Z</dcterms:created>
  <dcterms:modified xsi:type="dcterms:W3CDTF">2020-12-29T07:56:00Z</dcterms:modified>
</cp:coreProperties>
</file>