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0A" w:rsidRDefault="00430A0A"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6" o:title=""/>
                </v:shape>
                <o:OLEObject Type="Embed" ProgID="CorelDraw.Graphic.7" ShapeID="_x0000_i1025" DrawAspect="Content" ObjectID="_1670833042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Pr="001A0879" w:rsidRDefault="00CB7D62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1A0879" w:rsidRPr="001A0879" w:rsidRDefault="001A0879" w:rsidP="001A0879">
            <w:pPr>
              <w:jc w:val="center"/>
              <w:rPr>
                <w:b/>
                <w:sz w:val="22"/>
                <w:szCs w:val="22"/>
              </w:rPr>
            </w:pPr>
          </w:p>
          <w:p w:rsidR="00CB7D62" w:rsidRPr="00914D50" w:rsidRDefault="001A0879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</w:t>
            </w:r>
            <w:r w:rsidRPr="000F0F3E">
              <w:rPr>
                <w:b/>
                <w:sz w:val="32"/>
                <w:szCs w:val="32"/>
              </w:rPr>
              <w:t xml:space="preserve"> </w:t>
            </w:r>
            <w:r w:rsidR="00914D50">
              <w:rPr>
                <w:b/>
                <w:spacing w:val="20"/>
                <w:sz w:val="32"/>
                <w:szCs w:val="32"/>
              </w:rPr>
              <w:t>КОМИТЕТА</w:t>
            </w:r>
          </w:p>
          <w:p w:rsidR="00CB7D62" w:rsidRDefault="00CB7D62" w:rsidP="00CB7D62">
            <w:pPr>
              <w:jc w:val="center"/>
              <w:rPr>
                <w:noProof/>
              </w:rPr>
            </w:pP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527504" w:rsidP="00A37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56593">
              <w:rPr>
                <w:sz w:val="28"/>
                <w:szCs w:val="28"/>
              </w:rPr>
              <w:t xml:space="preserve"> </w:t>
            </w:r>
            <w:r w:rsidR="00A37DC5">
              <w:rPr>
                <w:sz w:val="28"/>
                <w:szCs w:val="28"/>
              </w:rPr>
              <w:t>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  <w:r w:rsidR="004F6C0E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0F0F3E" w:rsidRDefault="002D719D" w:rsidP="004F6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6A35E2">
              <w:rPr>
                <w:sz w:val="28"/>
                <w:szCs w:val="28"/>
              </w:rPr>
              <w:t xml:space="preserve">                             </w:t>
            </w:r>
            <w:r w:rsidR="004F6C0E">
              <w:rPr>
                <w:sz w:val="28"/>
                <w:szCs w:val="28"/>
              </w:rPr>
              <w:t xml:space="preserve">         </w:t>
            </w:r>
            <w:r w:rsidR="000F0F3E">
              <w:rPr>
                <w:sz w:val="28"/>
                <w:szCs w:val="28"/>
              </w:rPr>
              <w:t>г</w:t>
            </w:r>
            <w:r w:rsidR="000F0F3E">
              <w:rPr>
                <w:sz w:val="28"/>
                <w:szCs w:val="28"/>
                <w:lang w:val="en-US"/>
              </w:rPr>
              <w:t xml:space="preserve">. </w:t>
            </w:r>
            <w:r w:rsidR="000F0F3E">
              <w:rPr>
                <w:sz w:val="28"/>
                <w:szCs w:val="28"/>
              </w:rPr>
              <w:t>Москва</w:t>
            </w:r>
          </w:p>
        </w:tc>
      </w:tr>
    </w:tbl>
    <w:p w:rsidR="00EA6769" w:rsidRDefault="00430A0A" w:rsidP="00430A0A">
      <w:pPr>
        <w:spacing w:after="0"/>
        <w:ind w:left="284"/>
        <w:rPr>
          <w:b/>
          <w:sz w:val="28"/>
          <w:szCs w:val="28"/>
        </w:rPr>
      </w:pPr>
      <w:r w:rsidRPr="00430A0A">
        <w:rPr>
          <w:b/>
          <w:sz w:val="28"/>
          <w:szCs w:val="28"/>
        </w:rPr>
        <w:t xml:space="preserve">О </w:t>
      </w:r>
      <w:r w:rsidR="00DD1909">
        <w:rPr>
          <w:b/>
          <w:sz w:val="28"/>
          <w:szCs w:val="28"/>
        </w:rPr>
        <w:t>деятельности Молодежного</w:t>
      </w:r>
    </w:p>
    <w:p w:rsidR="00DD1909" w:rsidRDefault="00DD1909" w:rsidP="00DD1909">
      <w:pPr>
        <w:spacing w:after="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совета ОО Профсоюза АТ и ДХ МО</w:t>
      </w:r>
    </w:p>
    <w:p w:rsidR="005C0E31" w:rsidRDefault="00DD1909" w:rsidP="00DD1909">
      <w:pPr>
        <w:spacing w:after="0"/>
        <w:ind w:left="284"/>
        <w:rPr>
          <w:b/>
          <w:sz w:val="28"/>
          <w:szCs w:val="28"/>
        </w:rPr>
      </w:pPr>
      <w:r w:rsidRPr="005C0E31">
        <w:rPr>
          <w:b/>
          <w:sz w:val="28"/>
          <w:szCs w:val="28"/>
        </w:rPr>
        <w:t>за период с 11 декабря 2019 г.</w:t>
      </w:r>
    </w:p>
    <w:p w:rsidR="004F6C0E" w:rsidRDefault="00DD1909" w:rsidP="00430A0A">
      <w:pPr>
        <w:spacing w:after="0"/>
        <w:ind w:left="284"/>
        <w:rPr>
          <w:b/>
          <w:sz w:val="28"/>
          <w:szCs w:val="28"/>
        </w:rPr>
      </w:pPr>
      <w:r w:rsidRPr="005C0E31">
        <w:rPr>
          <w:b/>
          <w:sz w:val="28"/>
          <w:szCs w:val="28"/>
        </w:rPr>
        <w:t>по 9 декабря 2020 г.</w:t>
      </w:r>
    </w:p>
    <w:p w:rsidR="00B63820" w:rsidRDefault="00B63820" w:rsidP="00430A0A">
      <w:pPr>
        <w:spacing w:after="0"/>
        <w:ind w:left="284"/>
        <w:rPr>
          <w:b/>
          <w:sz w:val="28"/>
          <w:szCs w:val="28"/>
        </w:rPr>
      </w:pPr>
    </w:p>
    <w:p w:rsidR="00B63820" w:rsidRDefault="00B63820" w:rsidP="00430A0A">
      <w:pPr>
        <w:spacing w:after="0"/>
        <w:ind w:left="284"/>
        <w:rPr>
          <w:b/>
          <w:sz w:val="28"/>
          <w:szCs w:val="28"/>
        </w:rPr>
      </w:pPr>
    </w:p>
    <w:p w:rsidR="0094134B" w:rsidRDefault="005E5CDC" w:rsidP="00D476DB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декабре 2019 года Комитетом П</w:t>
      </w:r>
      <w:r w:rsidRPr="005E5CDC">
        <w:rPr>
          <w:sz w:val="28"/>
          <w:szCs w:val="28"/>
        </w:rPr>
        <w:t>рофсо</w:t>
      </w:r>
      <w:r>
        <w:rPr>
          <w:sz w:val="28"/>
          <w:szCs w:val="28"/>
        </w:rPr>
        <w:t>юза был утвержден новый состав М</w:t>
      </w:r>
      <w:r w:rsidRPr="005E5CDC">
        <w:rPr>
          <w:sz w:val="28"/>
          <w:szCs w:val="28"/>
        </w:rPr>
        <w:t>олодежного совета</w:t>
      </w:r>
      <w:r>
        <w:rPr>
          <w:sz w:val="28"/>
          <w:szCs w:val="28"/>
        </w:rPr>
        <w:t>, который на своем заседании</w:t>
      </w:r>
      <w:r w:rsidR="00C217C9">
        <w:rPr>
          <w:sz w:val="28"/>
          <w:szCs w:val="28"/>
        </w:rPr>
        <w:t xml:space="preserve"> </w:t>
      </w:r>
      <w:r w:rsidR="000A4497">
        <w:rPr>
          <w:sz w:val="28"/>
          <w:szCs w:val="28"/>
        </w:rPr>
        <w:t xml:space="preserve">принял план работы Молодежного совета на 2020 год. В связи с ситуацией, сложившейся из-за пандемии </w:t>
      </w:r>
      <w:proofErr w:type="spellStart"/>
      <w:r w:rsidR="000A4497">
        <w:rPr>
          <w:sz w:val="28"/>
          <w:szCs w:val="28"/>
        </w:rPr>
        <w:t>короновируса</w:t>
      </w:r>
      <w:proofErr w:type="spellEnd"/>
      <w:r w:rsidR="000A4497">
        <w:rPr>
          <w:sz w:val="28"/>
          <w:szCs w:val="28"/>
        </w:rPr>
        <w:t>,</w:t>
      </w:r>
      <w:r w:rsidR="00AF7188">
        <w:rPr>
          <w:sz w:val="28"/>
          <w:szCs w:val="28"/>
        </w:rPr>
        <w:t xml:space="preserve"> план </w:t>
      </w:r>
      <w:r w:rsidR="00A37DC5">
        <w:rPr>
          <w:sz w:val="28"/>
          <w:szCs w:val="28"/>
        </w:rPr>
        <w:t>не был выполнен в полном объеме.</w:t>
      </w:r>
    </w:p>
    <w:p w:rsidR="00914D50" w:rsidRPr="005E5CDC" w:rsidRDefault="00AF7188" w:rsidP="00D476DB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итоги работы Молодежного совета за отчетный период,</w:t>
      </w:r>
    </w:p>
    <w:p w:rsidR="00725F83" w:rsidRPr="00D476DB" w:rsidRDefault="00725F83" w:rsidP="00D476DB">
      <w:pPr>
        <w:spacing w:after="0"/>
        <w:ind w:left="284" w:firstLine="709"/>
        <w:jc w:val="both"/>
        <w:rPr>
          <w:sz w:val="28"/>
          <w:szCs w:val="28"/>
        </w:rPr>
      </w:pPr>
    </w:p>
    <w:p w:rsidR="0094134B" w:rsidRDefault="0094134B" w:rsidP="00D476DB">
      <w:pPr>
        <w:spacing w:after="0"/>
        <w:ind w:left="284" w:firstLine="709"/>
        <w:jc w:val="both"/>
        <w:rPr>
          <w:b/>
          <w:i/>
          <w:sz w:val="28"/>
          <w:szCs w:val="28"/>
        </w:rPr>
      </w:pPr>
      <w:r w:rsidRPr="0094134B">
        <w:rPr>
          <w:b/>
          <w:i/>
          <w:sz w:val="28"/>
          <w:szCs w:val="28"/>
        </w:rPr>
        <w:t>Комитет Профсоюза ПОСТАНОВЛЯЕТ:</w:t>
      </w:r>
    </w:p>
    <w:p w:rsidR="0094134B" w:rsidRDefault="0094134B" w:rsidP="00D476DB">
      <w:pPr>
        <w:spacing w:after="0"/>
        <w:ind w:left="284" w:firstLine="709"/>
        <w:jc w:val="both"/>
        <w:rPr>
          <w:b/>
          <w:i/>
          <w:sz w:val="28"/>
          <w:szCs w:val="28"/>
        </w:rPr>
      </w:pPr>
    </w:p>
    <w:p w:rsidR="00B223FA" w:rsidRDefault="00D476DB" w:rsidP="005E5CDC">
      <w:pPr>
        <w:spacing w:after="0"/>
        <w:ind w:left="284" w:firstLine="709"/>
        <w:jc w:val="both"/>
        <w:rPr>
          <w:sz w:val="28"/>
          <w:szCs w:val="28"/>
        </w:rPr>
      </w:pPr>
      <w:r w:rsidRPr="001256E2">
        <w:rPr>
          <w:sz w:val="28"/>
          <w:szCs w:val="28"/>
        </w:rPr>
        <w:t xml:space="preserve">1. </w:t>
      </w:r>
      <w:r w:rsidR="00AF7188">
        <w:rPr>
          <w:sz w:val="28"/>
          <w:szCs w:val="28"/>
        </w:rPr>
        <w:t>Принять к сведению информацию о работе Молодежного совета за период с 11.12.2019г. по 09.12.2020г. (прилагается).</w:t>
      </w:r>
    </w:p>
    <w:p w:rsidR="00AF7188" w:rsidRDefault="00AF7188" w:rsidP="005E5CDC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Новому составу Молодежного совета при планировании работы на 2021 год</w:t>
      </w:r>
      <w:r w:rsidR="00A37DC5">
        <w:rPr>
          <w:sz w:val="28"/>
          <w:szCs w:val="28"/>
        </w:rPr>
        <w:t xml:space="preserve"> учесть пункты плана работы, не реализованные в 2020 году.</w:t>
      </w:r>
    </w:p>
    <w:p w:rsidR="00B223FA" w:rsidRDefault="00B223FA" w:rsidP="00B223FA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Председателя Профсоюза Смекалина Ю.В.</w:t>
      </w:r>
    </w:p>
    <w:p w:rsidR="00914D50" w:rsidRDefault="00914D50" w:rsidP="00B223FA">
      <w:pPr>
        <w:spacing w:after="0"/>
        <w:ind w:left="284" w:firstLine="709"/>
        <w:jc w:val="both"/>
        <w:rPr>
          <w:sz w:val="28"/>
          <w:szCs w:val="28"/>
        </w:rPr>
      </w:pPr>
    </w:p>
    <w:p w:rsidR="00B63820" w:rsidRDefault="00B63820" w:rsidP="00B223FA">
      <w:pPr>
        <w:spacing w:after="0"/>
        <w:ind w:left="284" w:firstLine="709"/>
        <w:jc w:val="both"/>
        <w:rPr>
          <w:sz w:val="28"/>
          <w:szCs w:val="28"/>
        </w:rPr>
      </w:pPr>
    </w:p>
    <w:p w:rsidR="00B223FA" w:rsidRDefault="00B223FA" w:rsidP="00B223FA">
      <w:pPr>
        <w:spacing w:after="0"/>
        <w:ind w:left="284" w:firstLine="709"/>
        <w:jc w:val="both"/>
        <w:rPr>
          <w:sz w:val="28"/>
          <w:szCs w:val="28"/>
        </w:rPr>
      </w:pPr>
    </w:p>
    <w:p w:rsidR="00B223FA" w:rsidRPr="00B223FA" w:rsidRDefault="00DE3D1C" w:rsidP="00DE3D1C">
      <w:pPr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A35E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       </w:t>
      </w:r>
      <w:r w:rsidR="007934E3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Шестакова </w:t>
      </w:r>
    </w:p>
    <w:p w:rsidR="000D4078" w:rsidRDefault="000D4078" w:rsidP="00D476DB">
      <w:pPr>
        <w:spacing w:after="0"/>
        <w:ind w:left="284" w:firstLine="709"/>
        <w:jc w:val="both"/>
        <w:rPr>
          <w:b/>
          <w:sz w:val="28"/>
          <w:szCs w:val="28"/>
        </w:rPr>
      </w:pPr>
    </w:p>
    <w:p w:rsidR="00D273F0" w:rsidRDefault="00D273F0" w:rsidP="00D476DB">
      <w:pPr>
        <w:spacing w:after="0"/>
        <w:ind w:left="284" w:firstLine="709"/>
        <w:jc w:val="both"/>
        <w:rPr>
          <w:b/>
          <w:sz w:val="28"/>
          <w:szCs w:val="28"/>
        </w:rPr>
      </w:pPr>
    </w:p>
    <w:p w:rsidR="009B3703" w:rsidRDefault="009B3703" w:rsidP="00D476DB">
      <w:pPr>
        <w:spacing w:after="0"/>
        <w:ind w:left="284" w:firstLine="709"/>
        <w:jc w:val="both"/>
        <w:rPr>
          <w:sz w:val="28"/>
          <w:szCs w:val="28"/>
        </w:rPr>
      </w:pPr>
    </w:p>
    <w:p w:rsidR="00D476DB" w:rsidRPr="00D476DB" w:rsidRDefault="00D476DB" w:rsidP="006A35E2">
      <w:pPr>
        <w:spacing w:after="0"/>
        <w:jc w:val="both"/>
        <w:rPr>
          <w:sz w:val="28"/>
          <w:szCs w:val="28"/>
        </w:rPr>
      </w:pPr>
    </w:p>
    <w:sectPr w:rsidR="00D476DB" w:rsidRPr="00D476DB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47048"/>
    <w:rsid w:val="00082D18"/>
    <w:rsid w:val="000949F8"/>
    <w:rsid w:val="000A4497"/>
    <w:rsid w:val="000C5740"/>
    <w:rsid w:val="000D4078"/>
    <w:rsid w:val="000D6889"/>
    <w:rsid w:val="000F0419"/>
    <w:rsid w:val="000F0F3E"/>
    <w:rsid w:val="00111EC5"/>
    <w:rsid w:val="001256E2"/>
    <w:rsid w:val="001752A9"/>
    <w:rsid w:val="001A0879"/>
    <w:rsid w:val="001E080A"/>
    <w:rsid w:val="001E3E29"/>
    <w:rsid w:val="002160E6"/>
    <w:rsid w:val="002314D0"/>
    <w:rsid w:val="00241E60"/>
    <w:rsid w:val="00256424"/>
    <w:rsid w:val="002D719D"/>
    <w:rsid w:val="003F26AB"/>
    <w:rsid w:val="00430A0A"/>
    <w:rsid w:val="004B2A11"/>
    <w:rsid w:val="004F6C0E"/>
    <w:rsid w:val="00527504"/>
    <w:rsid w:val="005C0E31"/>
    <w:rsid w:val="005E5CDC"/>
    <w:rsid w:val="00656445"/>
    <w:rsid w:val="006A35E2"/>
    <w:rsid w:val="006B1C96"/>
    <w:rsid w:val="007035CB"/>
    <w:rsid w:val="00725F83"/>
    <w:rsid w:val="007934E3"/>
    <w:rsid w:val="00842611"/>
    <w:rsid w:val="00856593"/>
    <w:rsid w:val="008C4057"/>
    <w:rsid w:val="009107CC"/>
    <w:rsid w:val="00914D50"/>
    <w:rsid w:val="0094134B"/>
    <w:rsid w:val="009B3703"/>
    <w:rsid w:val="009D49E6"/>
    <w:rsid w:val="00A26179"/>
    <w:rsid w:val="00A27562"/>
    <w:rsid w:val="00A37DC5"/>
    <w:rsid w:val="00A520FD"/>
    <w:rsid w:val="00A76410"/>
    <w:rsid w:val="00AF7188"/>
    <w:rsid w:val="00B01350"/>
    <w:rsid w:val="00B223FA"/>
    <w:rsid w:val="00B349C6"/>
    <w:rsid w:val="00B63820"/>
    <w:rsid w:val="00BD08FF"/>
    <w:rsid w:val="00C217C9"/>
    <w:rsid w:val="00CB7D62"/>
    <w:rsid w:val="00D273F0"/>
    <w:rsid w:val="00D437BC"/>
    <w:rsid w:val="00D4548F"/>
    <w:rsid w:val="00D476DB"/>
    <w:rsid w:val="00DD1909"/>
    <w:rsid w:val="00DE3D1C"/>
    <w:rsid w:val="00DE773A"/>
    <w:rsid w:val="00E2371F"/>
    <w:rsid w:val="00E34DA4"/>
    <w:rsid w:val="00EA1A13"/>
    <w:rsid w:val="00F55494"/>
    <w:rsid w:val="00F647EB"/>
    <w:rsid w:val="00FC64CC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10</cp:revision>
  <cp:lastPrinted>2020-12-25T11:38:00Z</cp:lastPrinted>
  <dcterms:created xsi:type="dcterms:W3CDTF">2020-12-08T12:19:00Z</dcterms:created>
  <dcterms:modified xsi:type="dcterms:W3CDTF">2020-12-30T08:30:00Z</dcterms:modified>
</cp:coreProperties>
</file>