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F871" w14:textId="77777777" w:rsidR="00CD6A4D" w:rsidRPr="00B21E6D" w:rsidRDefault="00CD6A4D" w:rsidP="00CD6A4D">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r w:rsidRPr="00B21E6D">
        <w:rPr>
          <w:rFonts w:ascii="Arial" w:eastAsia="Times New Roman" w:hAnsi="Arial" w:cs="Arial"/>
          <w:color w:val="000000"/>
          <w:sz w:val="24"/>
          <w:szCs w:val="24"/>
          <w:lang w:eastAsia="ru-RU"/>
        </w:rPr>
        <w:t>МИНИСТЕРСТВО ТРУДА И СОЦИАЛЬНОЙ ЗАЩИТЫ РОССИЙСКОЙ ФЕДЕРАЦИИ</w:t>
      </w:r>
    </w:p>
    <w:p w14:paraId="4307DFC4" w14:textId="77777777" w:rsidR="00CD6A4D" w:rsidRPr="00B21E6D" w:rsidRDefault="00CD6A4D" w:rsidP="00CD6A4D">
      <w:pPr>
        <w:shd w:val="clear" w:color="auto" w:fill="FFFFFF"/>
        <w:spacing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0" w:name="h127"/>
      <w:bookmarkEnd w:id="0"/>
      <w:r w:rsidRPr="00B21E6D">
        <w:rPr>
          <w:rFonts w:ascii="Arial" w:eastAsia="Times New Roman" w:hAnsi="Arial" w:cs="Arial"/>
          <w:color w:val="000000"/>
          <w:sz w:val="24"/>
          <w:szCs w:val="24"/>
          <w:lang w:eastAsia="ru-RU"/>
        </w:rPr>
        <w:t>ПРИКАЗ</w:t>
      </w:r>
      <w:r w:rsidRPr="00B21E6D">
        <w:rPr>
          <w:rFonts w:ascii="Arial" w:eastAsia="Times New Roman" w:hAnsi="Arial" w:cs="Arial"/>
          <w:color w:val="000000"/>
          <w:sz w:val="24"/>
          <w:szCs w:val="24"/>
          <w:lang w:eastAsia="ru-RU"/>
        </w:rPr>
        <w:br/>
        <w:t>от 12 мая 2022 г. N 291н</w:t>
      </w:r>
    </w:p>
    <w:p w14:paraId="20203E71" w14:textId="77777777" w:rsidR="00CD6A4D" w:rsidRPr="00B21E6D" w:rsidRDefault="00CD6A4D" w:rsidP="00CD6A4D">
      <w:pPr>
        <w:shd w:val="clear" w:color="auto" w:fill="FFFFFF"/>
        <w:spacing w:after="274" w:line="343" w:lineRule="atLeast"/>
        <w:ind w:left="120" w:right="120"/>
        <w:jc w:val="center"/>
        <w:textAlignment w:val="baseline"/>
        <w:outlineLvl w:val="1"/>
        <w:rPr>
          <w:rFonts w:ascii="Arial" w:eastAsia="Times New Roman" w:hAnsi="Arial" w:cs="Arial"/>
          <w:color w:val="000000"/>
          <w:sz w:val="24"/>
          <w:szCs w:val="24"/>
          <w:lang w:eastAsia="ru-RU"/>
        </w:rPr>
      </w:pPr>
      <w:r w:rsidRPr="00B21E6D">
        <w:rPr>
          <w:rFonts w:ascii="Arial" w:eastAsia="Times New Roman" w:hAnsi="Arial" w:cs="Arial"/>
          <w:color w:val="000000"/>
          <w:sz w:val="24"/>
          <w:szCs w:val="24"/>
          <w:lang w:eastAsia="ru-RU"/>
        </w:rPr>
        <w: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bookmarkStart w:id="1" w:name="l1"/>
      <w:bookmarkStart w:id="2" w:name="l128"/>
      <w:bookmarkEnd w:id="1"/>
      <w:bookmarkEnd w:id="2"/>
    </w:p>
    <w:p w14:paraId="10083F88"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B21E6D">
        <w:rPr>
          <w:rFonts w:ascii="Arial" w:eastAsia="Times New Roman" w:hAnsi="Arial" w:cs="Arial"/>
          <w:color w:val="000000"/>
          <w:sz w:val="24"/>
          <w:szCs w:val="24"/>
          <w:lang w:eastAsia="ru-RU"/>
        </w:rPr>
        <w:t>В соответствии с частями первой и третьей </w:t>
      </w:r>
      <w:hyperlink r:id="rId5" w:anchor="l9407" w:tgtFrame="_blank" w:history="1">
        <w:r w:rsidRPr="00B21E6D">
          <w:rPr>
            <w:rFonts w:ascii="Arial" w:eastAsia="Times New Roman" w:hAnsi="Arial" w:cs="Arial"/>
            <w:color w:val="228007"/>
            <w:sz w:val="24"/>
            <w:szCs w:val="24"/>
            <w:u w:val="single"/>
            <w:lang w:eastAsia="ru-RU"/>
          </w:rPr>
          <w:t>статьи 222</w:t>
        </w:r>
      </w:hyperlink>
      <w:r w:rsidRPr="00B21E6D">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 и подпунктами </w:t>
      </w:r>
      <w:hyperlink r:id="rId6" w:anchor="l322" w:tgtFrame="_blank" w:history="1">
        <w:r w:rsidRPr="00B21E6D">
          <w:rPr>
            <w:rFonts w:ascii="Arial" w:eastAsia="Times New Roman" w:hAnsi="Arial" w:cs="Arial"/>
            <w:color w:val="228007"/>
            <w:sz w:val="24"/>
            <w:szCs w:val="24"/>
            <w:u w:val="single"/>
            <w:lang w:eastAsia="ru-RU"/>
          </w:rPr>
          <w:t>5.2.33</w:t>
        </w:r>
      </w:hyperlink>
      <w:r w:rsidRPr="00B21E6D">
        <w:rPr>
          <w:rFonts w:ascii="Arial" w:eastAsia="Times New Roman" w:hAnsi="Arial" w:cs="Arial"/>
          <w:color w:val="000000"/>
          <w:sz w:val="24"/>
          <w:szCs w:val="24"/>
          <w:lang w:eastAsia="ru-RU"/>
        </w:rPr>
        <w:t> и </w:t>
      </w:r>
      <w:hyperlink r:id="rId7" w:anchor="l322" w:tgtFrame="_blank" w:history="1">
        <w:r w:rsidRPr="00B21E6D">
          <w:rPr>
            <w:rFonts w:ascii="Arial" w:eastAsia="Times New Roman" w:hAnsi="Arial" w:cs="Arial"/>
            <w:color w:val="228007"/>
            <w:sz w:val="24"/>
            <w:szCs w:val="24"/>
            <w:u w:val="single"/>
            <w:lang w:eastAsia="ru-RU"/>
          </w:rPr>
          <w:t>5.2.34</w:t>
        </w:r>
      </w:hyperlink>
      <w:r w:rsidRPr="00B21E6D">
        <w:rPr>
          <w:rFonts w:ascii="Arial" w:eastAsia="Times New Roman" w:hAnsi="Arial" w:cs="Arial"/>
          <w:color w:val="000000"/>
          <w:sz w:val="24"/>
          <w:szCs w:val="24"/>
          <w:lang w:eastAsia="ru-RU"/>
        </w:rPr>
        <w:t>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bookmarkStart w:id="3" w:name="l2"/>
      <w:bookmarkEnd w:id="3"/>
    </w:p>
    <w:p w14:paraId="277A0D03"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B21E6D">
        <w:rPr>
          <w:rFonts w:ascii="Arial" w:eastAsia="Times New Roman" w:hAnsi="Arial" w:cs="Arial"/>
          <w:color w:val="808080"/>
          <w:sz w:val="24"/>
          <w:szCs w:val="24"/>
          <w:lang w:eastAsia="ru-RU"/>
        </w:rPr>
        <w:t>1.</w:t>
      </w:r>
      <w:r w:rsidRPr="00B21E6D">
        <w:rPr>
          <w:rFonts w:ascii="Arial" w:eastAsia="Times New Roman" w:hAnsi="Arial" w:cs="Arial"/>
          <w:color w:val="000000"/>
          <w:sz w:val="24"/>
          <w:szCs w:val="24"/>
          <w:lang w:eastAsia="ru-RU"/>
        </w:rPr>
        <w:t> Утвердить по согласованию с Министерством здравоохранения Российской Федерации и Федеральной службой по надзору в сфере защиты прав потребителей и благополучия человека:</w:t>
      </w:r>
    </w:p>
    <w:p w14:paraId="1052064F"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B21E6D">
        <w:rPr>
          <w:rFonts w:ascii="Arial" w:eastAsia="Times New Roman" w:hAnsi="Arial" w:cs="Arial"/>
          <w:color w:val="000000"/>
          <w:sz w:val="24"/>
          <w:szCs w:val="24"/>
          <w:lang w:eastAsia="ru-RU"/>
        </w:rPr>
        <w:t>Перечень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согласно приложению N 1;</w:t>
      </w:r>
      <w:bookmarkStart w:id="4" w:name="l129"/>
      <w:bookmarkStart w:id="5" w:name="l3"/>
      <w:bookmarkEnd w:id="4"/>
      <w:bookmarkEnd w:id="5"/>
    </w:p>
    <w:p w14:paraId="35C8AC7D"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B21E6D">
        <w:rPr>
          <w:rFonts w:ascii="Arial" w:eastAsia="Times New Roman" w:hAnsi="Arial" w:cs="Arial"/>
          <w:color w:val="000000"/>
          <w:sz w:val="24"/>
          <w:szCs w:val="24"/>
          <w:lang w:eastAsia="ru-RU"/>
        </w:rPr>
        <w:t>Нормы и условия бесплатной выдачи молока или других равноценных пищевых продуктов согласно приложению N 2;</w:t>
      </w:r>
    </w:p>
    <w:p w14:paraId="6E8DFC31"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B21E6D">
        <w:rPr>
          <w:rFonts w:ascii="Arial" w:eastAsia="Times New Roman" w:hAnsi="Arial" w:cs="Arial"/>
          <w:color w:val="000000"/>
          <w:sz w:val="24"/>
          <w:szCs w:val="24"/>
          <w:lang w:eastAsia="ru-RU"/>
        </w:rPr>
        <w:t>Порядок осуществления компенсационной выплаты в размере, эквивалентном стоимости молока или других равноценных пищевых продуктов, согласно приложению N 3.</w:t>
      </w:r>
    </w:p>
    <w:p w14:paraId="5810DA43"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B21E6D">
        <w:rPr>
          <w:rFonts w:ascii="Arial" w:eastAsia="Times New Roman" w:hAnsi="Arial" w:cs="Arial"/>
          <w:color w:val="808080"/>
          <w:sz w:val="24"/>
          <w:szCs w:val="24"/>
          <w:lang w:eastAsia="ru-RU"/>
        </w:rPr>
        <w:t>2.</w:t>
      </w:r>
      <w:r w:rsidRPr="00B21E6D">
        <w:rPr>
          <w:rFonts w:ascii="Arial" w:eastAsia="Times New Roman" w:hAnsi="Arial" w:cs="Arial"/>
          <w:color w:val="000000"/>
          <w:sz w:val="24"/>
          <w:szCs w:val="24"/>
          <w:lang w:eastAsia="ru-RU"/>
        </w:rPr>
        <w:t> Признать утратившими силу:</w:t>
      </w:r>
    </w:p>
    <w:p w14:paraId="19921CED"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B21E6D">
        <w:rPr>
          <w:rFonts w:ascii="Arial" w:eastAsia="Times New Roman" w:hAnsi="Arial" w:cs="Arial"/>
          <w:color w:val="000000"/>
          <w:sz w:val="24"/>
          <w:szCs w:val="24"/>
          <w:lang w:eastAsia="ru-RU"/>
        </w:rPr>
        <w:t>приказ Министерства здравоохранения и социального развития Российской Федерации </w:t>
      </w:r>
      <w:hyperlink r:id="rId8" w:anchor="l0" w:tgtFrame="_blank" w:history="1">
        <w:r w:rsidRPr="00B21E6D">
          <w:rPr>
            <w:rFonts w:ascii="Arial" w:eastAsia="Times New Roman" w:hAnsi="Arial" w:cs="Arial"/>
            <w:color w:val="228007"/>
            <w:sz w:val="24"/>
            <w:szCs w:val="24"/>
            <w:u w:val="single"/>
            <w:lang w:eastAsia="ru-RU"/>
          </w:rPr>
          <w:t>от 16 февраля 2009 г. N 45н</w:t>
        </w:r>
      </w:hyperlink>
      <w:r w:rsidRPr="00B21E6D">
        <w:rPr>
          <w:rFonts w:ascii="Arial" w:eastAsia="Times New Roman" w:hAnsi="Arial" w:cs="Arial"/>
          <w:color w:val="000000"/>
          <w:sz w:val="24"/>
          <w:szCs w:val="24"/>
          <w:lang w:eastAsia="ru-RU"/>
        </w:rPr>
        <w:t xml:space="preserve"> "Об утверждении норм и условий бесплатной выдачи работникам, занятым на работах с вредными условиями </w:t>
      </w:r>
      <w:r w:rsidRPr="00B21E6D">
        <w:rPr>
          <w:rFonts w:ascii="Arial" w:eastAsia="Times New Roman" w:hAnsi="Arial" w:cs="Arial"/>
          <w:color w:val="000000"/>
          <w:sz w:val="24"/>
          <w:szCs w:val="24"/>
          <w:lang w:eastAsia="ru-RU"/>
        </w:rPr>
        <w:lastRenderedPageBreak/>
        <w:t>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(зарегистрирован Министерством юстиции Российской Федерации 20 апреля 2009 г., регистрационный N 13795);</w:t>
      </w:r>
      <w:bookmarkStart w:id="6" w:name="l130"/>
      <w:bookmarkStart w:id="7" w:name="l4"/>
      <w:bookmarkStart w:id="8" w:name="l131"/>
      <w:bookmarkEnd w:id="6"/>
      <w:bookmarkEnd w:id="7"/>
      <w:bookmarkEnd w:id="8"/>
    </w:p>
    <w:p w14:paraId="156C68BF"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B21E6D">
        <w:rPr>
          <w:rFonts w:ascii="Arial" w:eastAsia="Times New Roman" w:hAnsi="Arial" w:cs="Arial"/>
          <w:color w:val="000000"/>
          <w:sz w:val="24"/>
          <w:szCs w:val="24"/>
          <w:lang w:eastAsia="ru-RU"/>
        </w:rPr>
        <w:t>приказ Министерства здравоохранения и социального развития Российской Федерации </w:t>
      </w:r>
      <w:hyperlink r:id="rId9" w:anchor="l0" w:tgtFrame="_blank" w:history="1">
        <w:r w:rsidRPr="00B21E6D">
          <w:rPr>
            <w:rFonts w:ascii="Arial" w:eastAsia="Times New Roman" w:hAnsi="Arial" w:cs="Arial"/>
            <w:color w:val="228007"/>
            <w:sz w:val="24"/>
            <w:szCs w:val="24"/>
            <w:u w:val="single"/>
            <w:lang w:eastAsia="ru-RU"/>
          </w:rPr>
          <w:t>от 19 апреля 2010 г. N 245н</w:t>
        </w:r>
      </w:hyperlink>
      <w:r w:rsidRPr="00B21E6D">
        <w:rPr>
          <w:rFonts w:ascii="Arial" w:eastAsia="Times New Roman" w:hAnsi="Arial" w:cs="Arial"/>
          <w:color w:val="000000"/>
          <w:sz w:val="24"/>
          <w:szCs w:val="24"/>
          <w:lang w:eastAsia="ru-RU"/>
        </w:rPr>
        <w:t> "О внесении изменений в Нормы и условия бесплатной выдачи работникам, занятым на работах с вредными условиями труда, молока или других равноценных пищевых продуктов, которые могут выдаваться работникам вместо молока, утвержденные приказом Министерства здравоохранения и социального развития Российской Федерации от 16 февраля 2009 г. N 45н" (зарегистрирован Министерством юстиции Российской Федерации 13 мая 2010 г., регистрационный N 17201);</w:t>
      </w:r>
      <w:bookmarkStart w:id="9" w:name="l5"/>
      <w:bookmarkStart w:id="10" w:name="l132"/>
      <w:bookmarkEnd w:id="9"/>
      <w:bookmarkEnd w:id="10"/>
    </w:p>
    <w:p w14:paraId="7AFB2726"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hyperlink r:id="rId10" w:anchor="l22" w:tgtFrame="_blank" w:history="1">
        <w:r w:rsidRPr="00B21E6D">
          <w:rPr>
            <w:rFonts w:ascii="Arial" w:eastAsia="Times New Roman" w:hAnsi="Arial" w:cs="Arial"/>
            <w:color w:val="228007"/>
            <w:sz w:val="24"/>
            <w:szCs w:val="24"/>
            <w:u w:val="single"/>
            <w:lang w:eastAsia="ru-RU"/>
          </w:rPr>
          <w:t>пункт 11</w:t>
        </w:r>
      </w:hyperlink>
      <w:r w:rsidRPr="00B21E6D">
        <w:rPr>
          <w:rFonts w:ascii="Arial" w:eastAsia="Times New Roman" w:hAnsi="Arial" w:cs="Arial"/>
          <w:color w:val="000000"/>
          <w:sz w:val="24"/>
          <w:szCs w:val="24"/>
          <w:lang w:eastAsia="ru-RU"/>
        </w:rPr>
        <w:t>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bookmarkStart w:id="11" w:name="l6"/>
      <w:bookmarkEnd w:id="11"/>
    </w:p>
    <w:p w14:paraId="1019CCC0" w14:textId="77777777" w:rsidR="00CD6A4D" w:rsidRPr="00B21E6D"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B21E6D">
        <w:rPr>
          <w:rFonts w:ascii="Arial" w:eastAsia="Times New Roman" w:hAnsi="Arial" w:cs="Arial"/>
          <w:color w:val="808080"/>
          <w:sz w:val="24"/>
          <w:szCs w:val="24"/>
          <w:lang w:eastAsia="ru-RU"/>
        </w:rPr>
        <w:t>3.</w:t>
      </w:r>
      <w:r w:rsidRPr="00B21E6D">
        <w:rPr>
          <w:rFonts w:ascii="Arial" w:eastAsia="Times New Roman" w:hAnsi="Arial" w:cs="Arial"/>
          <w:color w:val="000000"/>
          <w:sz w:val="24"/>
          <w:szCs w:val="24"/>
          <w:lang w:eastAsia="ru-RU"/>
        </w:rPr>
        <w:t> Установить, что настоящий приказ вступает в силу с 1 сентября 2022 г. и действует до 1 сентября 2028 г.</w:t>
      </w:r>
      <w:bookmarkStart w:id="12" w:name="l133"/>
      <w:bookmarkEnd w:id="12"/>
    </w:p>
    <w:p w14:paraId="48D0A39D" w14:textId="77777777" w:rsidR="00CD6A4D" w:rsidRPr="00B21E6D" w:rsidRDefault="00CD6A4D" w:rsidP="00CD6A4D">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B21E6D">
        <w:rPr>
          <w:rFonts w:ascii="Arial" w:eastAsia="Times New Roman" w:hAnsi="Arial" w:cs="Arial"/>
          <w:iCs/>
          <w:color w:val="000000"/>
          <w:sz w:val="24"/>
          <w:szCs w:val="24"/>
          <w:lang w:eastAsia="ru-RU"/>
        </w:rPr>
        <w:t>Министр</w:t>
      </w:r>
      <w:r w:rsidRPr="00B21E6D">
        <w:rPr>
          <w:rFonts w:ascii="Arial" w:eastAsia="Times New Roman" w:hAnsi="Arial" w:cs="Arial"/>
          <w:color w:val="000000"/>
          <w:sz w:val="24"/>
          <w:szCs w:val="24"/>
          <w:lang w:eastAsia="ru-RU"/>
        </w:rPr>
        <w:br/>
      </w:r>
      <w:r w:rsidRPr="00B21E6D">
        <w:rPr>
          <w:rFonts w:ascii="Arial" w:eastAsia="Times New Roman" w:hAnsi="Arial" w:cs="Arial"/>
          <w:iCs/>
          <w:color w:val="000000"/>
          <w:sz w:val="24"/>
          <w:szCs w:val="24"/>
          <w:lang w:eastAsia="ru-RU"/>
        </w:rPr>
        <w:t>А.О. КОТЯКОВ</w:t>
      </w:r>
    </w:p>
    <w:p w14:paraId="07218AEA" w14:textId="77777777" w:rsidR="00CD6A4D" w:rsidRPr="00B21E6D" w:rsidRDefault="00CD6A4D" w:rsidP="00CD6A4D">
      <w:pPr>
        <w:shd w:val="clear" w:color="auto" w:fill="FFFFFF"/>
        <w:spacing w:after="300" w:line="240" w:lineRule="auto"/>
        <w:jc w:val="right"/>
        <w:textAlignment w:val="baseline"/>
        <w:rPr>
          <w:rFonts w:ascii="Arial" w:eastAsia="Times New Roman" w:hAnsi="Arial" w:cs="Arial"/>
          <w:color w:val="000000"/>
          <w:lang w:eastAsia="ru-RU"/>
        </w:rPr>
      </w:pPr>
      <w:bookmarkStart w:id="13" w:name="h161"/>
      <w:bookmarkEnd w:id="13"/>
      <w:r w:rsidRPr="00B21E6D">
        <w:rPr>
          <w:rFonts w:ascii="Arial" w:eastAsia="Times New Roman" w:hAnsi="Arial" w:cs="Arial"/>
          <w:i/>
          <w:iCs/>
          <w:color w:val="000000"/>
          <w:lang w:eastAsia="ru-RU"/>
        </w:rPr>
        <w:t>Приложение N 1</w:t>
      </w:r>
      <w:r w:rsidRPr="00B21E6D">
        <w:rPr>
          <w:rFonts w:ascii="Arial" w:eastAsia="Times New Roman" w:hAnsi="Arial" w:cs="Arial"/>
          <w:color w:val="000000"/>
          <w:lang w:eastAsia="ru-RU"/>
        </w:rPr>
        <w:br/>
      </w:r>
      <w:r w:rsidRPr="00B21E6D">
        <w:rPr>
          <w:rFonts w:ascii="Arial" w:eastAsia="Times New Roman" w:hAnsi="Arial" w:cs="Arial"/>
          <w:i/>
          <w:iCs/>
          <w:color w:val="000000"/>
          <w:lang w:eastAsia="ru-RU"/>
        </w:rPr>
        <w:t>к приказу Министерства труда</w:t>
      </w:r>
      <w:r w:rsidRPr="00B21E6D">
        <w:rPr>
          <w:rFonts w:ascii="Arial" w:eastAsia="Times New Roman" w:hAnsi="Arial" w:cs="Arial"/>
          <w:color w:val="000000"/>
          <w:lang w:eastAsia="ru-RU"/>
        </w:rPr>
        <w:br/>
      </w:r>
      <w:r w:rsidRPr="00B21E6D">
        <w:rPr>
          <w:rFonts w:ascii="Arial" w:eastAsia="Times New Roman" w:hAnsi="Arial" w:cs="Arial"/>
          <w:i/>
          <w:iCs/>
          <w:color w:val="000000"/>
          <w:lang w:eastAsia="ru-RU"/>
        </w:rPr>
        <w:t>и социальной защиты</w:t>
      </w:r>
      <w:r w:rsidRPr="00B21E6D">
        <w:rPr>
          <w:rFonts w:ascii="Arial" w:eastAsia="Times New Roman" w:hAnsi="Arial" w:cs="Arial"/>
          <w:color w:val="000000"/>
          <w:lang w:eastAsia="ru-RU"/>
        </w:rPr>
        <w:br/>
      </w:r>
      <w:r w:rsidRPr="00B21E6D">
        <w:rPr>
          <w:rFonts w:ascii="Arial" w:eastAsia="Times New Roman" w:hAnsi="Arial" w:cs="Arial"/>
          <w:i/>
          <w:iCs/>
          <w:color w:val="000000"/>
          <w:lang w:eastAsia="ru-RU"/>
        </w:rPr>
        <w:t>Российской Федерации</w:t>
      </w:r>
      <w:r w:rsidRPr="00B21E6D">
        <w:rPr>
          <w:rFonts w:ascii="Arial" w:eastAsia="Times New Roman" w:hAnsi="Arial" w:cs="Arial"/>
          <w:color w:val="000000"/>
          <w:lang w:eastAsia="ru-RU"/>
        </w:rPr>
        <w:br/>
      </w:r>
      <w:r w:rsidRPr="00B21E6D">
        <w:rPr>
          <w:rFonts w:ascii="Arial" w:eastAsia="Times New Roman" w:hAnsi="Arial" w:cs="Arial"/>
          <w:i/>
          <w:iCs/>
          <w:color w:val="000000"/>
          <w:lang w:eastAsia="ru-RU"/>
        </w:rPr>
        <w:t>от 12 мая 2022 г. N 291н</w:t>
      </w:r>
      <w:bookmarkStart w:id="14" w:name="l7"/>
      <w:bookmarkEnd w:id="14"/>
    </w:p>
    <w:p w14:paraId="2CDAF46C" w14:textId="77777777" w:rsidR="00CD6A4D" w:rsidRPr="00B21E6D" w:rsidRDefault="00CD6A4D" w:rsidP="00CD6A4D">
      <w:pPr>
        <w:shd w:val="clear" w:color="auto" w:fill="FFFFFF"/>
        <w:spacing w:before="411" w:after="274" w:line="343" w:lineRule="atLeast"/>
        <w:ind w:left="120" w:right="120"/>
        <w:jc w:val="center"/>
        <w:textAlignment w:val="baseline"/>
        <w:outlineLvl w:val="1"/>
        <w:rPr>
          <w:rFonts w:ascii="Arial" w:eastAsia="Times New Roman" w:hAnsi="Arial" w:cs="Arial"/>
          <w:color w:val="000000"/>
          <w:lang w:eastAsia="ru-RU"/>
        </w:rPr>
      </w:pPr>
      <w:bookmarkStart w:id="15" w:name="h162"/>
      <w:bookmarkEnd w:id="15"/>
      <w:r w:rsidRPr="00B21E6D">
        <w:rPr>
          <w:rFonts w:ascii="Arial" w:eastAsia="Times New Roman" w:hAnsi="Arial" w:cs="Arial"/>
          <w:color w:val="000000"/>
          <w:lang w:eastAsia="ru-RU"/>
        </w:rPr>
        <w:t>ПЕРЕЧЕНЬ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w:t>
      </w:r>
      <w:bookmarkStart w:id="16" w:name="l163"/>
      <w:bookmarkEnd w:id="16"/>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850"/>
        <w:gridCol w:w="8489"/>
      </w:tblGrid>
      <w:tr w:rsidR="00CD6A4D" w:rsidRPr="00B21E6D" w14:paraId="682AE1B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DF9CA9" w14:textId="77777777" w:rsidR="00CD6A4D" w:rsidRPr="00B21E6D" w:rsidRDefault="00CD6A4D" w:rsidP="00C8161F">
            <w:pPr>
              <w:spacing w:after="300" w:line="240" w:lineRule="auto"/>
              <w:rPr>
                <w:rFonts w:ascii="Arial" w:eastAsia="Times New Roman" w:hAnsi="Arial" w:cs="Arial"/>
                <w:lang w:eastAsia="ru-RU"/>
              </w:rPr>
            </w:pPr>
            <w:bookmarkStart w:id="17" w:name="h337"/>
            <w:bookmarkStart w:id="18" w:name="l260"/>
            <w:bookmarkEnd w:id="17"/>
            <w:bookmarkEnd w:id="18"/>
            <w:r w:rsidRPr="00B21E6D">
              <w:rPr>
                <w:rFonts w:ascii="Arial" w:eastAsia="Times New Roman" w:hAnsi="Arial" w:cs="Arial"/>
                <w:lang w:eastAsia="ru-RU"/>
              </w:rPr>
              <w:t>N</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89FFE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 Химический фактор</w:t>
            </w:r>
          </w:p>
        </w:tc>
      </w:tr>
      <w:tr w:rsidR="00CD6A4D" w:rsidRPr="00B21E6D" w14:paraId="63DB0266"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22D891" w14:textId="77777777" w:rsidR="00CD6A4D" w:rsidRPr="00B21E6D" w:rsidRDefault="00CD6A4D" w:rsidP="00C8161F">
            <w:pPr>
              <w:spacing w:after="300" w:line="240" w:lineRule="auto"/>
              <w:rPr>
                <w:rFonts w:ascii="Arial" w:eastAsia="Times New Roman" w:hAnsi="Arial" w:cs="Arial"/>
                <w:lang w:eastAsia="ru-RU"/>
              </w:rPr>
            </w:pPr>
            <w:bookmarkStart w:id="19" w:name="h369"/>
            <w:bookmarkStart w:id="20" w:name="l370"/>
            <w:bookmarkEnd w:id="19"/>
            <w:bookmarkEnd w:id="20"/>
            <w:r w:rsidRPr="00B21E6D">
              <w:rPr>
                <w:rFonts w:ascii="Arial" w:eastAsia="Times New Roman" w:hAnsi="Arial" w:cs="Arial"/>
                <w:lang w:eastAsia="ru-RU"/>
              </w:rPr>
              <w:t>1.1. Неорганические соединения</w:t>
            </w:r>
          </w:p>
        </w:tc>
      </w:tr>
      <w:tr w:rsidR="00CD6A4D" w:rsidRPr="00B21E6D" w14:paraId="3868FD47"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F7E71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1.1.1 Металлы и их соединения</w:t>
            </w:r>
          </w:p>
        </w:tc>
      </w:tr>
      <w:tr w:rsidR="00CD6A4D" w:rsidRPr="00B21E6D" w14:paraId="042232D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C94EC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E10FA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Алюминий и его сплавы</w:t>
            </w:r>
          </w:p>
        </w:tc>
      </w:tr>
      <w:tr w:rsidR="00CD6A4D" w:rsidRPr="00B21E6D" w14:paraId="788A3E9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052C5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839F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Алюминий кальций-0,8-хром-5,6-диводородфосфат-1,6-водородхром гидрат</w:t>
            </w:r>
          </w:p>
        </w:tc>
      </w:tr>
      <w:tr w:rsidR="00CD6A4D" w:rsidRPr="00B21E6D" w14:paraId="08E9194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914D3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4C80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Алюминий магнид</w:t>
            </w:r>
          </w:p>
        </w:tc>
      </w:tr>
      <w:tr w:rsidR="00CD6A4D" w:rsidRPr="00B21E6D" w14:paraId="13980C1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7B1CD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0E6DD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Алюминий нитрид</w:t>
            </w:r>
          </w:p>
        </w:tc>
      </w:tr>
      <w:tr w:rsidR="00CD6A4D" w:rsidRPr="00B21E6D" w14:paraId="6B33747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14E9C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5886A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Алюминий сульфат</w:t>
            </w:r>
          </w:p>
        </w:tc>
      </w:tr>
      <w:tr w:rsidR="00CD6A4D" w:rsidRPr="00B21E6D" w14:paraId="0485F24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07B6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DDDD7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Алюминий тригидроксид</w:t>
            </w:r>
          </w:p>
        </w:tc>
      </w:tr>
      <w:tr w:rsidR="00CD6A4D" w:rsidRPr="00B21E6D" w14:paraId="677B045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AD462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69C3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диАлюминий триоксид</w:t>
            </w:r>
          </w:p>
        </w:tc>
      </w:tr>
      <w:tr w:rsidR="00CD6A4D" w:rsidRPr="00B21E6D" w14:paraId="2A93163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624B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09B5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Алюминий хром-8,8(9,6)-фосфат</w:t>
            </w:r>
          </w:p>
        </w:tc>
      </w:tr>
      <w:tr w:rsidR="00CD6A4D" w:rsidRPr="00B21E6D" w14:paraId="6148F50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C6F1A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32433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тетраАлюминий пентабарий трикальций декаоксид</w:t>
            </w:r>
          </w:p>
        </w:tc>
      </w:tr>
      <w:tr w:rsidR="00CD6A4D" w:rsidRPr="00B21E6D" w14:paraId="5ADD5C3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EE321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0571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Алюминий трифторид</w:t>
            </w:r>
          </w:p>
        </w:tc>
      </w:tr>
      <w:tr w:rsidR="00CD6A4D" w:rsidRPr="00B21E6D" w14:paraId="7A6BBFD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272F8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5712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Алюминий фосфат</w:t>
            </w:r>
          </w:p>
        </w:tc>
      </w:tr>
      <w:tr w:rsidR="00CD6A4D" w:rsidRPr="00B21E6D" w14:paraId="3EACCAA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AB4A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5742D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Алюмоплатиновые катализаторы с содержанием платины до 0,6%</w:t>
            </w:r>
          </w:p>
        </w:tc>
      </w:tr>
      <w:tr w:rsidR="00CD6A4D" w:rsidRPr="00B21E6D" w14:paraId="72FDDB5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E6AB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4C4B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Алюмосиликат</w:t>
            </w:r>
          </w:p>
        </w:tc>
      </w:tr>
      <w:tr w:rsidR="00CD6A4D" w:rsidRPr="00B21E6D" w14:paraId="28A265B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D57F7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86C0E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борат</w:t>
            </w:r>
          </w:p>
        </w:tc>
      </w:tr>
      <w:tr w:rsidR="00CD6A4D" w:rsidRPr="00B21E6D" w14:paraId="1540BA3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25A9A5" w14:textId="77777777" w:rsidR="00CD6A4D" w:rsidRPr="00B21E6D" w:rsidRDefault="00CD6A4D" w:rsidP="00C8161F">
            <w:pPr>
              <w:spacing w:after="300" w:line="240" w:lineRule="auto"/>
              <w:rPr>
                <w:rFonts w:ascii="Arial" w:eastAsia="Times New Roman" w:hAnsi="Arial" w:cs="Arial"/>
                <w:lang w:eastAsia="ru-RU"/>
              </w:rPr>
            </w:pPr>
            <w:bookmarkStart w:id="21" w:name="l261"/>
            <w:bookmarkEnd w:id="21"/>
            <w:r w:rsidRPr="00B21E6D">
              <w:rPr>
                <w:rFonts w:ascii="Arial" w:eastAsia="Times New Roman" w:hAnsi="Arial" w:cs="Arial"/>
                <w:lang w:eastAsia="ru-RU"/>
              </w:rPr>
              <w:t>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EA22A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гидрофосфат</w:t>
            </w:r>
          </w:p>
        </w:tc>
      </w:tr>
      <w:tr w:rsidR="00CD6A4D" w:rsidRPr="00B21E6D" w14:paraId="333FC9B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33828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234CA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дигидроксид</w:t>
            </w:r>
          </w:p>
        </w:tc>
      </w:tr>
      <w:tr w:rsidR="00CD6A4D" w:rsidRPr="00B21E6D" w14:paraId="3197B65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2ACD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1959D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димедь дихром нонаоксид</w:t>
            </w:r>
          </w:p>
        </w:tc>
      </w:tr>
      <w:tr w:rsidR="00CD6A4D" w:rsidRPr="00B21E6D" w14:paraId="326BE06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3AF46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BF1A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динитрат</w:t>
            </w:r>
          </w:p>
        </w:tc>
      </w:tr>
      <w:tr w:rsidR="00CD6A4D" w:rsidRPr="00B21E6D" w14:paraId="750689E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8CCF8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02F89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дифторид</w:t>
            </w:r>
          </w:p>
        </w:tc>
      </w:tr>
      <w:tr w:rsidR="00CD6A4D" w:rsidRPr="00B21E6D" w14:paraId="4328FC8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E5116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D85B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дихлорид</w:t>
            </w:r>
          </w:p>
        </w:tc>
      </w:tr>
      <w:tr w:rsidR="00CD6A4D" w:rsidRPr="00B21E6D" w14:paraId="13532D9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6B96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6B9C2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кальций стронций гексакарбонат</w:t>
            </w:r>
          </w:p>
        </w:tc>
      </w:tr>
      <w:tr w:rsidR="00CD6A4D" w:rsidRPr="00B21E6D" w14:paraId="539C736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079E2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4B9B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карбонат</w:t>
            </w:r>
          </w:p>
        </w:tc>
      </w:tr>
      <w:tr w:rsidR="00CD6A4D" w:rsidRPr="00B21E6D" w14:paraId="341D527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0318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C8D1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титан триоксид</w:t>
            </w:r>
          </w:p>
        </w:tc>
      </w:tr>
      <w:tr w:rsidR="00CD6A4D" w:rsidRPr="00B21E6D" w14:paraId="7E1CA8B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F26D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70529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Барит</w:t>
            </w:r>
          </w:p>
        </w:tc>
      </w:tr>
      <w:tr w:rsidR="00CD6A4D" w:rsidRPr="00B21E6D" w14:paraId="4E7C5CE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807F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ABB64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кальций дититан гексаоксид</w:t>
            </w:r>
          </w:p>
        </w:tc>
      </w:tr>
      <w:tr w:rsidR="00CD6A4D" w:rsidRPr="00B21E6D" w14:paraId="4E369C0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0573C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3722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Барий тетратитан нонаоксид</w:t>
            </w:r>
          </w:p>
        </w:tc>
      </w:tr>
      <w:tr w:rsidR="00CD6A4D" w:rsidRPr="00B21E6D" w14:paraId="1CC399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0D64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C6414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диБарий титан цирконий гексаоксид</w:t>
            </w:r>
          </w:p>
        </w:tc>
      </w:tr>
      <w:tr w:rsidR="00CD6A4D" w:rsidRPr="00B21E6D" w14:paraId="3B30F8D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EF8F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50008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Бериллий и его соединения</w:t>
            </w:r>
          </w:p>
        </w:tc>
      </w:tr>
      <w:tr w:rsidR="00CD6A4D" w:rsidRPr="00B21E6D" w14:paraId="4182721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C7E43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8AF91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Ванадий и его соединения</w:t>
            </w:r>
          </w:p>
        </w:tc>
      </w:tr>
      <w:tr w:rsidR="00CD6A4D" w:rsidRPr="00B21E6D" w14:paraId="2C5BA55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5EF57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FC3A7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Ванадиевые катализаторы</w:t>
            </w:r>
          </w:p>
        </w:tc>
      </w:tr>
      <w:tr w:rsidR="00CD6A4D" w:rsidRPr="00B21E6D" w14:paraId="185825E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E3111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1262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Ванадий европий иттрий оксид фосфат</w:t>
            </w:r>
          </w:p>
        </w:tc>
      </w:tr>
      <w:tr w:rsidR="00CD6A4D" w:rsidRPr="00B21E6D" w14:paraId="2C909DA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B3E60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8BF70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Вольфрам</w:t>
            </w:r>
          </w:p>
        </w:tc>
      </w:tr>
      <w:tr w:rsidR="00CD6A4D" w:rsidRPr="00B21E6D" w14:paraId="1839B24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FC44D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E8CE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Вольфрам диселенид</w:t>
            </w:r>
          </w:p>
        </w:tc>
      </w:tr>
      <w:tr w:rsidR="00CD6A4D" w:rsidRPr="00B21E6D" w14:paraId="3755261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78BD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091AC7" w14:textId="77777777" w:rsidR="00CD6A4D" w:rsidRPr="00B21E6D" w:rsidRDefault="00CD6A4D" w:rsidP="00C8161F">
            <w:pPr>
              <w:spacing w:after="300" w:line="240" w:lineRule="auto"/>
              <w:rPr>
                <w:rFonts w:ascii="Arial" w:eastAsia="Times New Roman" w:hAnsi="Arial" w:cs="Arial"/>
                <w:lang w:eastAsia="ru-RU"/>
              </w:rPr>
            </w:pPr>
            <w:bookmarkStart w:id="22" w:name="l356"/>
            <w:bookmarkEnd w:id="22"/>
            <w:r w:rsidRPr="00B21E6D">
              <w:rPr>
                <w:rFonts w:ascii="Arial" w:eastAsia="Times New Roman" w:hAnsi="Arial" w:cs="Arial"/>
                <w:lang w:eastAsia="ru-RU"/>
              </w:rPr>
              <w:t>Вольфрам дисульфид</w:t>
            </w:r>
          </w:p>
        </w:tc>
      </w:tr>
      <w:tr w:rsidR="00CD6A4D" w:rsidRPr="00B21E6D" w14:paraId="360097C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A2825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6E27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Вольфрам карбид</w:t>
            </w:r>
          </w:p>
        </w:tc>
      </w:tr>
      <w:tr w:rsidR="00CD6A4D" w:rsidRPr="00B21E6D" w14:paraId="4E6CFDB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CAC3B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C3464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Вольфрам силицид</w:t>
            </w:r>
          </w:p>
        </w:tc>
      </w:tr>
      <w:tr w:rsidR="00CD6A4D" w:rsidRPr="00B21E6D" w14:paraId="1D576B7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4E5E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8A3D1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Вольфрамокобальтовые сплавы с примесью алмаза</w:t>
            </w:r>
          </w:p>
        </w:tc>
      </w:tr>
      <w:tr w:rsidR="00CD6A4D" w:rsidRPr="00B21E6D" w14:paraId="3D7C601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C347B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A419B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Железо</w:t>
            </w:r>
          </w:p>
        </w:tc>
      </w:tr>
      <w:tr w:rsidR="00CD6A4D" w:rsidRPr="00B21E6D" w14:paraId="5AE655D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7E686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783D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Железорудные окатыши</w:t>
            </w:r>
          </w:p>
        </w:tc>
      </w:tr>
      <w:tr w:rsidR="00CD6A4D" w:rsidRPr="00B21E6D" w14:paraId="52BFACC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7786B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793A5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Железный агломерат</w:t>
            </w:r>
          </w:p>
        </w:tc>
      </w:tr>
      <w:tr w:rsidR="00CD6A4D" w:rsidRPr="00B21E6D" w14:paraId="7FC29C0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53A5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05135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Железо, пентакарбонил</w:t>
            </w:r>
          </w:p>
        </w:tc>
      </w:tr>
      <w:tr w:rsidR="00CD6A4D" w:rsidRPr="00B21E6D" w14:paraId="00048D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E8D3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F53BD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Железо триоксид</w:t>
            </w:r>
          </w:p>
        </w:tc>
      </w:tr>
      <w:tr w:rsidR="00CD6A4D" w:rsidRPr="00B21E6D" w14:paraId="59C4BA9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A9DA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27E68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Железо, сульфат гидрат</w:t>
            </w:r>
          </w:p>
        </w:tc>
      </w:tr>
      <w:tr w:rsidR="00CD6A4D" w:rsidRPr="00B21E6D" w14:paraId="5E537F1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3706F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14642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Железо-иттриевые гранаты, содержащие гадолиний или галлий</w:t>
            </w:r>
          </w:p>
        </w:tc>
      </w:tr>
      <w:tr w:rsidR="00CD6A4D" w:rsidRPr="00B21E6D" w14:paraId="67DE314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3F7B6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6E2D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Иттербий диоксид</w:t>
            </w:r>
          </w:p>
        </w:tc>
      </w:tr>
      <w:tr w:rsidR="00CD6A4D" w:rsidRPr="00B21E6D" w14:paraId="00D7380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1688A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8455A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Иттербий оксид</w:t>
            </w:r>
          </w:p>
        </w:tc>
      </w:tr>
      <w:tr w:rsidR="00CD6A4D" w:rsidRPr="00B21E6D" w14:paraId="194A3F6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8DDD4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6FD4F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Иттербий фторид</w:t>
            </w:r>
          </w:p>
        </w:tc>
      </w:tr>
      <w:tr w:rsidR="00CD6A4D" w:rsidRPr="00B21E6D" w14:paraId="5FAD5B3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6E4D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AE317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Иттрий оксид</w:t>
            </w:r>
          </w:p>
        </w:tc>
      </w:tr>
      <w:tr w:rsidR="00CD6A4D" w:rsidRPr="00B21E6D" w14:paraId="6E0CB3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90CF1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650F6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Иттрий фторид</w:t>
            </w:r>
          </w:p>
        </w:tc>
      </w:tr>
      <w:tr w:rsidR="00CD6A4D" w:rsidRPr="00B21E6D" w14:paraId="3D39F1E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5A304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FA59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Кадмий и его неорганические соединения</w:t>
            </w:r>
          </w:p>
        </w:tc>
      </w:tr>
      <w:tr w:rsidR="00CD6A4D" w:rsidRPr="00B21E6D" w14:paraId="601560E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02C7A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B1E7C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Калий бромид</w:t>
            </w:r>
          </w:p>
        </w:tc>
      </w:tr>
      <w:tr w:rsidR="00CD6A4D" w:rsidRPr="00B21E6D" w14:paraId="69DEEC7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32A2A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96D7B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диКалий гексафторсиликат</w:t>
            </w:r>
          </w:p>
        </w:tc>
      </w:tr>
      <w:tr w:rsidR="00CD6A4D" w:rsidRPr="00B21E6D" w14:paraId="1EB4FAB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22484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3C9F38" w14:textId="77777777" w:rsidR="00CD6A4D" w:rsidRPr="00B21E6D" w:rsidRDefault="00CD6A4D" w:rsidP="00C8161F">
            <w:pPr>
              <w:spacing w:after="300" w:line="240" w:lineRule="auto"/>
              <w:rPr>
                <w:rFonts w:ascii="Arial" w:eastAsia="Times New Roman" w:hAnsi="Arial" w:cs="Arial"/>
                <w:lang w:eastAsia="ru-RU"/>
              </w:rPr>
            </w:pPr>
            <w:bookmarkStart w:id="23" w:name="l358"/>
            <w:bookmarkEnd w:id="23"/>
            <w:r w:rsidRPr="00B21E6D">
              <w:rPr>
                <w:rFonts w:ascii="Arial" w:eastAsia="Times New Roman" w:hAnsi="Arial" w:cs="Arial"/>
                <w:lang w:eastAsia="ru-RU"/>
              </w:rPr>
              <w:t>диКалий дигидрофосфат</w:t>
            </w:r>
          </w:p>
        </w:tc>
      </w:tr>
      <w:tr w:rsidR="00CD6A4D" w:rsidRPr="00B21E6D" w14:paraId="6ABD081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0404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3B9B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Калий иодид</w:t>
            </w:r>
          </w:p>
        </w:tc>
      </w:tr>
      <w:tr w:rsidR="00CD6A4D" w:rsidRPr="00B21E6D" w14:paraId="74E8C88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EBD555" w14:textId="77777777" w:rsidR="00CD6A4D" w:rsidRPr="00B21E6D" w:rsidRDefault="00CD6A4D" w:rsidP="00C8161F">
            <w:pPr>
              <w:spacing w:after="300" w:line="240" w:lineRule="auto"/>
              <w:rPr>
                <w:rFonts w:ascii="Arial" w:eastAsia="Times New Roman" w:hAnsi="Arial" w:cs="Arial"/>
                <w:lang w:eastAsia="ru-RU"/>
              </w:rPr>
            </w:pPr>
            <w:bookmarkStart w:id="24" w:name="l357"/>
            <w:bookmarkEnd w:id="24"/>
            <w:r w:rsidRPr="00B21E6D">
              <w:rPr>
                <w:rFonts w:ascii="Arial" w:eastAsia="Times New Roman" w:hAnsi="Arial" w:cs="Arial"/>
                <w:lang w:eastAsia="ru-RU"/>
              </w:rPr>
              <w:t>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64179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диКалий карбонат</w:t>
            </w:r>
          </w:p>
        </w:tc>
      </w:tr>
      <w:tr w:rsidR="00CD6A4D" w:rsidRPr="00B21E6D" w14:paraId="00A7DF7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62AFE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01F88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диКалий магний дисульфат гексагидрат</w:t>
            </w:r>
          </w:p>
        </w:tc>
      </w:tr>
      <w:tr w:rsidR="00CD6A4D" w:rsidRPr="00B21E6D" w14:paraId="03DD160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3551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7F5B4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Калий нитрит</w:t>
            </w:r>
          </w:p>
        </w:tc>
      </w:tr>
      <w:tr w:rsidR="00CD6A4D" w:rsidRPr="00B21E6D" w14:paraId="1C0199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A2A13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10C9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диКалий сульфат</w:t>
            </w:r>
          </w:p>
        </w:tc>
      </w:tr>
      <w:tr w:rsidR="00CD6A4D" w:rsidRPr="00B21E6D" w14:paraId="21932F9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758BD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82661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триКалий фосфат</w:t>
            </w:r>
          </w:p>
        </w:tc>
      </w:tr>
      <w:tr w:rsidR="00CD6A4D" w:rsidRPr="00B21E6D" w14:paraId="771CCB3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946B6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E9EC5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Калий фторид</w:t>
            </w:r>
          </w:p>
        </w:tc>
      </w:tr>
      <w:tr w:rsidR="00CD6A4D" w:rsidRPr="00B21E6D" w14:paraId="4F601EF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AC5E9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B477A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Калий хлорид</w:t>
            </w:r>
          </w:p>
        </w:tc>
      </w:tr>
      <w:tr w:rsidR="00CD6A4D" w:rsidRPr="00B21E6D" w14:paraId="11FD435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917C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508B5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арсенат</w:t>
            </w:r>
          </w:p>
        </w:tc>
      </w:tr>
      <w:tr w:rsidR="00CD6A4D" w:rsidRPr="00B21E6D" w14:paraId="0AB3AED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0C70A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4AF55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гидрофосфат</w:t>
            </w:r>
          </w:p>
        </w:tc>
      </w:tr>
      <w:tr w:rsidR="00CD6A4D" w:rsidRPr="00B21E6D" w14:paraId="3C44F58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46BDC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EB4F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гипофосфит</w:t>
            </w:r>
          </w:p>
        </w:tc>
      </w:tr>
      <w:tr w:rsidR="00CD6A4D" w:rsidRPr="00B21E6D" w14:paraId="2057C27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8AFD8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2BF4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дигидроксид</w:t>
            </w:r>
          </w:p>
        </w:tc>
      </w:tr>
      <w:tr w:rsidR="00CD6A4D" w:rsidRPr="00B21E6D" w14:paraId="45F4335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CBE24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B4036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бис (дигидрофосфат)</w:t>
            </w:r>
          </w:p>
        </w:tc>
      </w:tr>
      <w:tr w:rsidR="00CD6A4D" w:rsidRPr="00B21E6D" w14:paraId="1046381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62095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0D10B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триКальций дифосфат</w:t>
            </w:r>
          </w:p>
        </w:tc>
      </w:tr>
      <w:tr w:rsidR="00CD6A4D" w:rsidRPr="00B21E6D" w14:paraId="3A79625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E2590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7ED3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дифторид</w:t>
            </w:r>
          </w:p>
        </w:tc>
      </w:tr>
      <w:tr w:rsidR="00CD6A4D" w:rsidRPr="00B21E6D" w14:paraId="50DD6B7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BF2F8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8FFCA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дихлорид</w:t>
            </w:r>
          </w:p>
        </w:tc>
      </w:tr>
      <w:tr w:rsidR="00CD6A4D" w:rsidRPr="00B21E6D" w14:paraId="7DD50C2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7170C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0152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лантан титан алюминид</w:t>
            </w:r>
          </w:p>
        </w:tc>
      </w:tr>
      <w:tr w:rsidR="00CD6A4D" w:rsidRPr="00B21E6D" w14:paraId="2C2CD86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4017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D623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метафосфат</w:t>
            </w:r>
          </w:p>
        </w:tc>
      </w:tr>
      <w:tr w:rsidR="00CD6A4D" w:rsidRPr="00B21E6D" w14:paraId="045D007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7675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80F5A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никельхромфосфат</w:t>
            </w:r>
          </w:p>
        </w:tc>
      </w:tr>
      <w:tr w:rsidR="00CD6A4D" w:rsidRPr="00B21E6D" w14:paraId="446E970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E734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D56A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нитрат</w:t>
            </w:r>
          </w:p>
        </w:tc>
      </w:tr>
      <w:tr w:rsidR="00CD6A4D" w:rsidRPr="00B21E6D" w14:paraId="67BB4E2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A4EAF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D6F68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оксид</w:t>
            </w:r>
          </w:p>
        </w:tc>
      </w:tr>
      <w:tr w:rsidR="00CD6A4D" w:rsidRPr="00B21E6D" w14:paraId="093601C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B1730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97878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Кальций оксида силикат</w:t>
            </w:r>
          </w:p>
        </w:tc>
      </w:tr>
      <w:tr w:rsidR="00CD6A4D" w:rsidRPr="00B21E6D" w14:paraId="444B44E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F0208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1D2CC4" w14:textId="77777777" w:rsidR="00CD6A4D" w:rsidRPr="00B21E6D" w:rsidRDefault="00CD6A4D" w:rsidP="00C8161F">
            <w:pPr>
              <w:spacing w:after="300" w:line="240" w:lineRule="auto"/>
              <w:rPr>
                <w:rFonts w:ascii="Arial" w:eastAsia="Times New Roman" w:hAnsi="Arial" w:cs="Arial"/>
                <w:lang w:eastAsia="ru-RU"/>
              </w:rPr>
            </w:pPr>
            <w:bookmarkStart w:id="25" w:name="l365"/>
            <w:bookmarkEnd w:id="25"/>
            <w:r w:rsidRPr="00B21E6D">
              <w:rPr>
                <w:rFonts w:ascii="Arial" w:eastAsia="Times New Roman" w:hAnsi="Arial" w:cs="Arial"/>
                <w:lang w:eastAsia="ru-RU"/>
              </w:rPr>
              <w:t>Кальций цианурат</w:t>
            </w:r>
          </w:p>
        </w:tc>
      </w:tr>
      <w:tr w:rsidR="00CD6A4D" w:rsidRPr="00B21E6D" w14:paraId="645947C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A01D4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8F025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Кобальт</w:t>
            </w:r>
          </w:p>
        </w:tc>
      </w:tr>
      <w:tr w:rsidR="00CD6A4D" w:rsidRPr="00B21E6D" w14:paraId="322A471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2463E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198C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Куприт висмута-стронция-кальция</w:t>
            </w:r>
          </w:p>
        </w:tc>
      </w:tr>
      <w:tr w:rsidR="00CD6A4D" w:rsidRPr="00B21E6D" w14:paraId="631417D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F520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D9B57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Куприт иттрия-бария</w:t>
            </w:r>
          </w:p>
        </w:tc>
      </w:tr>
      <w:tr w:rsidR="00CD6A4D" w:rsidRPr="00B21E6D" w14:paraId="0463F1F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E332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1AF63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Куприт таллия-бария-кальция</w:t>
            </w:r>
          </w:p>
        </w:tc>
      </w:tr>
      <w:tr w:rsidR="00CD6A4D" w:rsidRPr="00B21E6D" w14:paraId="1DE49DB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45AE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49F9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Лантан оксид</w:t>
            </w:r>
          </w:p>
        </w:tc>
      </w:tr>
      <w:tr w:rsidR="00CD6A4D" w:rsidRPr="00B21E6D" w14:paraId="61345CD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83A3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341C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Литий и его растворимые неорганические соли</w:t>
            </w:r>
          </w:p>
        </w:tc>
      </w:tr>
      <w:tr w:rsidR="00CD6A4D" w:rsidRPr="00B21E6D" w14:paraId="39E5AD4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D98D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07DE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Люминофоры</w:t>
            </w:r>
          </w:p>
        </w:tc>
      </w:tr>
      <w:tr w:rsidR="00CD6A4D" w:rsidRPr="00B21E6D" w14:paraId="24C048B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35D5A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84.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519B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Магний оксид</w:t>
            </w:r>
          </w:p>
        </w:tc>
      </w:tr>
      <w:tr w:rsidR="00CD6A4D" w:rsidRPr="00B21E6D" w14:paraId="3A8D1F8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B384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ED316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Магний гидрофосфат</w:t>
            </w:r>
          </w:p>
        </w:tc>
      </w:tr>
      <w:tr w:rsidR="00CD6A4D" w:rsidRPr="00B21E6D" w14:paraId="3DAF140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0023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630B2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Магний диборид</w:t>
            </w:r>
          </w:p>
        </w:tc>
      </w:tr>
      <w:tr w:rsidR="00CD6A4D" w:rsidRPr="00B21E6D" w14:paraId="4C06E7D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A05A5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B6708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Магний (бис) дигидрофосфат</w:t>
            </w:r>
          </w:p>
        </w:tc>
      </w:tr>
      <w:tr w:rsidR="00CD6A4D" w:rsidRPr="00B21E6D" w14:paraId="603D7C2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F92CC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37FEF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Магний дифторид</w:t>
            </w:r>
          </w:p>
        </w:tc>
      </w:tr>
      <w:tr w:rsidR="00CD6A4D" w:rsidRPr="00B21E6D" w14:paraId="5ED94D1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D010D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232F4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триМагний дифосфат</w:t>
            </w:r>
          </w:p>
        </w:tc>
      </w:tr>
      <w:tr w:rsidR="00CD6A4D" w:rsidRPr="00B21E6D" w14:paraId="5B5B581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707D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7A06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Магний дихлорат гидрат</w:t>
            </w:r>
          </w:p>
        </w:tc>
      </w:tr>
      <w:tr w:rsidR="00CD6A4D" w:rsidRPr="00B21E6D" w14:paraId="40B77CE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4E917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3058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Магний додекаборид</w:t>
            </w:r>
          </w:p>
        </w:tc>
      </w:tr>
      <w:tr w:rsidR="00CD6A4D" w:rsidRPr="00B21E6D" w14:paraId="3A197B6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3F6C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44A27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Магний карбонат</w:t>
            </w:r>
          </w:p>
        </w:tc>
      </w:tr>
      <w:tr w:rsidR="00CD6A4D" w:rsidRPr="00B21E6D" w14:paraId="6557F41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A120B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722D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Магний сульфат</w:t>
            </w:r>
          </w:p>
        </w:tc>
      </w:tr>
      <w:tr w:rsidR="00CD6A4D" w:rsidRPr="00B21E6D" w14:paraId="2895BF2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3D371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77EB9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Марганец карбонат гидрат</w:t>
            </w:r>
          </w:p>
        </w:tc>
      </w:tr>
      <w:tr w:rsidR="00CD6A4D" w:rsidRPr="00B21E6D" w14:paraId="695CA44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D3C1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A4765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Марганец нитрат гексагидрат</w:t>
            </w:r>
          </w:p>
        </w:tc>
      </w:tr>
      <w:tr w:rsidR="00CD6A4D" w:rsidRPr="00B21E6D" w14:paraId="221E33F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17D66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88B1EB" w14:textId="77777777" w:rsidR="00CD6A4D" w:rsidRPr="00B21E6D" w:rsidRDefault="00CD6A4D" w:rsidP="00C8161F">
            <w:pPr>
              <w:spacing w:after="300" w:line="240" w:lineRule="auto"/>
              <w:rPr>
                <w:rFonts w:ascii="Arial" w:eastAsia="Times New Roman" w:hAnsi="Arial" w:cs="Arial"/>
                <w:lang w:eastAsia="ru-RU"/>
              </w:rPr>
            </w:pPr>
            <w:bookmarkStart w:id="26" w:name="l367"/>
            <w:bookmarkEnd w:id="26"/>
            <w:r w:rsidRPr="00B21E6D">
              <w:rPr>
                <w:rFonts w:ascii="Arial" w:eastAsia="Times New Roman" w:hAnsi="Arial" w:cs="Arial"/>
                <w:lang w:eastAsia="ru-RU"/>
              </w:rPr>
              <w:t>Марганец сульфат пентагидрат</w:t>
            </w:r>
          </w:p>
        </w:tc>
      </w:tr>
      <w:tr w:rsidR="00CD6A4D" w:rsidRPr="00B21E6D" w14:paraId="24C0905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BBD83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6318F0" w14:textId="77777777" w:rsidR="00CD6A4D" w:rsidRPr="00B21E6D" w:rsidRDefault="00CD6A4D" w:rsidP="00C8161F">
            <w:pPr>
              <w:spacing w:after="300" w:line="240" w:lineRule="auto"/>
              <w:rPr>
                <w:rFonts w:ascii="Arial" w:eastAsia="Times New Roman" w:hAnsi="Arial" w:cs="Arial"/>
                <w:lang w:eastAsia="ru-RU"/>
              </w:rPr>
            </w:pPr>
            <w:bookmarkStart w:id="27" w:name="l366"/>
            <w:bookmarkEnd w:id="27"/>
            <w:r w:rsidRPr="00B21E6D">
              <w:rPr>
                <w:rFonts w:ascii="Arial" w:eastAsia="Times New Roman" w:hAnsi="Arial" w:cs="Arial"/>
                <w:lang w:eastAsia="ru-RU"/>
              </w:rPr>
              <w:t>Марганца оксиды</w:t>
            </w:r>
          </w:p>
        </w:tc>
      </w:tr>
      <w:tr w:rsidR="00CD6A4D" w:rsidRPr="00B21E6D" w14:paraId="6F3F7E7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6F569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5AB78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Медная амальгама</w:t>
            </w:r>
          </w:p>
        </w:tc>
      </w:tr>
      <w:tr w:rsidR="00CD6A4D" w:rsidRPr="00B21E6D" w14:paraId="4B3A35C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E4C0D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C748A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Медь</w:t>
            </w:r>
          </w:p>
        </w:tc>
      </w:tr>
      <w:tr w:rsidR="00CD6A4D" w:rsidRPr="00B21E6D" w14:paraId="3C2565D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2F20A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03F04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тетраМедь гексагидроксид дихлорид, гитрат</w:t>
            </w:r>
          </w:p>
        </w:tc>
      </w:tr>
      <w:tr w:rsidR="00CD6A4D" w:rsidRPr="00B21E6D" w14:paraId="4F820D8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C12D6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F837D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Медь дифосфат</w:t>
            </w:r>
          </w:p>
        </w:tc>
      </w:tr>
      <w:tr w:rsidR="00CD6A4D" w:rsidRPr="00B21E6D" w14:paraId="0ACEEF6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4D618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A3A3C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Медь дифторид</w:t>
            </w:r>
          </w:p>
        </w:tc>
      </w:tr>
      <w:tr w:rsidR="00CD6A4D" w:rsidRPr="00B21E6D" w14:paraId="05DA066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C3CBE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71B28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Медь дихлорид</w:t>
            </w:r>
          </w:p>
        </w:tc>
      </w:tr>
      <w:tr w:rsidR="00CD6A4D" w:rsidRPr="00B21E6D" w14:paraId="0CEE32C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34B42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F0E78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Медь сульфат (медный купорос)</w:t>
            </w:r>
          </w:p>
        </w:tc>
      </w:tr>
      <w:tr w:rsidR="00CD6A4D" w:rsidRPr="00B21E6D" w14:paraId="0B21500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1FD4B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105.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31309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Медь фосфид</w:t>
            </w:r>
          </w:p>
        </w:tc>
      </w:tr>
      <w:tr w:rsidR="00CD6A4D" w:rsidRPr="00B21E6D" w14:paraId="3EA13E9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088B4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D37E4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Медь хлорид</w:t>
            </w:r>
          </w:p>
        </w:tc>
      </w:tr>
      <w:tr w:rsidR="00CD6A4D" w:rsidRPr="00B21E6D" w14:paraId="400054D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EA1E6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9D84E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Молибден</w:t>
            </w:r>
          </w:p>
        </w:tc>
      </w:tr>
      <w:tr w:rsidR="00CD6A4D" w:rsidRPr="00B21E6D" w14:paraId="620D085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C32AB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4ACF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диМолибден карбид</w:t>
            </w:r>
          </w:p>
        </w:tc>
      </w:tr>
      <w:tr w:rsidR="00CD6A4D" w:rsidRPr="00B21E6D" w14:paraId="38677EE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05E72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82363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Молибден, нерастворимые соединения</w:t>
            </w:r>
          </w:p>
        </w:tc>
      </w:tr>
      <w:tr w:rsidR="00CD6A4D" w:rsidRPr="00B21E6D" w14:paraId="7669B90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7D2FD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A18B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Молибдена оксид</w:t>
            </w:r>
          </w:p>
        </w:tc>
      </w:tr>
      <w:tr w:rsidR="00CD6A4D" w:rsidRPr="00B21E6D" w14:paraId="608A588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EB1F6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20633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Молибден, растворимые соединения в виде аэрозоля конденсации</w:t>
            </w:r>
          </w:p>
        </w:tc>
      </w:tr>
      <w:tr w:rsidR="00CD6A4D" w:rsidRPr="00B21E6D" w14:paraId="1348586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72BA9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6DD9C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Молибден селенид</w:t>
            </w:r>
          </w:p>
        </w:tc>
      </w:tr>
      <w:tr w:rsidR="00CD6A4D" w:rsidRPr="00B21E6D" w14:paraId="6055E2F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730D6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D5060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Молибден силицид</w:t>
            </w:r>
          </w:p>
        </w:tc>
      </w:tr>
      <w:tr w:rsidR="00CD6A4D" w:rsidRPr="00B21E6D" w14:paraId="1964F08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F0C0B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1E4C6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бромид</w:t>
            </w:r>
          </w:p>
        </w:tc>
      </w:tr>
      <w:tr w:rsidR="00CD6A4D" w:rsidRPr="00B21E6D" w14:paraId="6A150FA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6CCD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0258C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вольфрамат</w:t>
            </w:r>
          </w:p>
        </w:tc>
      </w:tr>
      <w:tr w:rsidR="00CD6A4D" w:rsidRPr="00B21E6D" w14:paraId="4227670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06649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4DD66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диНатрий гексафторсиликат</w:t>
            </w:r>
          </w:p>
        </w:tc>
      </w:tr>
      <w:tr w:rsidR="00CD6A4D" w:rsidRPr="00B21E6D" w14:paraId="28FA531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A7DB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9799F6" w14:textId="77777777" w:rsidR="00CD6A4D" w:rsidRPr="00B21E6D" w:rsidRDefault="00CD6A4D" w:rsidP="00C8161F">
            <w:pPr>
              <w:spacing w:after="300" w:line="240" w:lineRule="auto"/>
              <w:rPr>
                <w:rFonts w:ascii="Arial" w:eastAsia="Times New Roman" w:hAnsi="Arial" w:cs="Arial"/>
                <w:lang w:eastAsia="ru-RU"/>
              </w:rPr>
            </w:pPr>
            <w:bookmarkStart w:id="28" w:name="l371"/>
            <w:bookmarkEnd w:id="28"/>
            <w:r w:rsidRPr="00B21E6D">
              <w:rPr>
                <w:rFonts w:ascii="Arial" w:eastAsia="Times New Roman" w:hAnsi="Arial" w:cs="Arial"/>
                <w:lang w:eastAsia="ru-RU"/>
              </w:rPr>
              <w:t>Натрий гидрокарбонат</w:t>
            </w:r>
          </w:p>
        </w:tc>
      </w:tr>
      <w:tr w:rsidR="00CD6A4D" w:rsidRPr="00B21E6D" w14:paraId="29B5F34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52D30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76916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гидросульфит</w:t>
            </w:r>
          </w:p>
        </w:tc>
      </w:tr>
      <w:tr w:rsidR="00CD6A4D" w:rsidRPr="00B21E6D" w14:paraId="192D97A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433E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D179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изотиоцианат</w:t>
            </w:r>
          </w:p>
        </w:tc>
      </w:tr>
      <w:tr w:rsidR="00CD6A4D" w:rsidRPr="00B21E6D" w14:paraId="6B997E4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1EEDA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90FF2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иодид, активированный йодидом таллия до 0,5%</w:t>
            </w:r>
          </w:p>
        </w:tc>
      </w:tr>
      <w:tr w:rsidR="00CD6A4D" w:rsidRPr="00B21E6D" w14:paraId="7C7EF44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8ED82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06AF4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диНатрий карбонат</w:t>
            </w:r>
          </w:p>
        </w:tc>
      </w:tr>
      <w:tr w:rsidR="00CD6A4D" w:rsidRPr="00B21E6D" w14:paraId="787EB21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6F596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C5DB6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метаборат тригидрат, аддикт с перекисью водорода</w:t>
            </w:r>
          </w:p>
        </w:tc>
      </w:tr>
      <w:tr w:rsidR="00CD6A4D" w:rsidRPr="00B21E6D" w14:paraId="11486D8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840F7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52886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монофторфосфат</w:t>
            </w:r>
          </w:p>
        </w:tc>
      </w:tr>
      <w:tr w:rsidR="00CD6A4D" w:rsidRPr="00B21E6D" w14:paraId="40948F7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9F9DA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6FEAE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нитрат</w:t>
            </w:r>
          </w:p>
        </w:tc>
      </w:tr>
      <w:tr w:rsidR="00CD6A4D" w:rsidRPr="00B21E6D" w14:paraId="01D53BD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4FB9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9A4EF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нитрит</w:t>
            </w:r>
          </w:p>
        </w:tc>
      </w:tr>
      <w:tr w:rsidR="00CD6A4D" w:rsidRPr="00B21E6D" w14:paraId="4DE4337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6591B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126.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94789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диНатрий сульфат</w:t>
            </w:r>
          </w:p>
        </w:tc>
      </w:tr>
      <w:tr w:rsidR="00CD6A4D" w:rsidRPr="00B21E6D" w14:paraId="29CD168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9755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C7CB4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диНатрий сульфид</w:t>
            </w:r>
          </w:p>
        </w:tc>
      </w:tr>
      <w:tr w:rsidR="00CD6A4D" w:rsidRPr="00B21E6D" w14:paraId="470F4EE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E6802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CE3D3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фторид</w:t>
            </w:r>
          </w:p>
        </w:tc>
      </w:tr>
      <w:tr w:rsidR="00CD6A4D" w:rsidRPr="00B21E6D" w14:paraId="553E75D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52F1A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0D3F3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хлорат</w:t>
            </w:r>
          </w:p>
        </w:tc>
      </w:tr>
      <w:tr w:rsidR="00CD6A4D" w:rsidRPr="00B21E6D" w14:paraId="695219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3AE18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EA51D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хлорид</w:t>
            </w:r>
          </w:p>
        </w:tc>
      </w:tr>
      <w:tr w:rsidR="00CD6A4D" w:rsidRPr="00B21E6D" w14:paraId="6CFDD49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B44A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8E7A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Натрий хлорит</w:t>
            </w:r>
          </w:p>
        </w:tc>
      </w:tr>
      <w:tr w:rsidR="00CD6A4D" w:rsidRPr="00B21E6D" w14:paraId="38559D3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D194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2C5F6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Никель и его соединения</w:t>
            </w:r>
          </w:p>
        </w:tc>
      </w:tr>
      <w:tr w:rsidR="00CD6A4D" w:rsidRPr="00B21E6D" w14:paraId="10348E6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7DC8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9347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Ниобий и его соединения</w:t>
            </w:r>
          </w:p>
        </w:tc>
      </w:tr>
      <w:tr w:rsidR="00CD6A4D" w:rsidRPr="00B21E6D" w14:paraId="316C097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47F6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D0702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Осмий</w:t>
            </w:r>
          </w:p>
        </w:tc>
      </w:tr>
      <w:tr w:rsidR="00CD6A4D" w:rsidRPr="00B21E6D" w14:paraId="5CBDEAD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B4375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BC741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Осмия оксид</w:t>
            </w:r>
          </w:p>
        </w:tc>
      </w:tr>
      <w:tr w:rsidR="00CD6A4D" w:rsidRPr="00B21E6D" w14:paraId="5024D3B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E6660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E548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Палладиева чернь</w:t>
            </w:r>
          </w:p>
        </w:tc>
      </w:tr>
      <w:tr w:rsidR="00CD6A4D" w:rsidRPr="00B21E6D" w14:paraId="4E92DA6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DB68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47BFB9" w14:textId="77777777" w:rsidR="00CD6A4D" w:rsidRPr="00B21E6D" w:rsidRDefault="00CD6A4D" w:rsidP="00C8161F">
            <w:pPr>
              <w:spacing w:after="300" w:line="240" w:lineRule="auto"/>
              <w:rPr>
                <w:rFonts w:ascii="Arial" w:eastAsia="Times New Roman" w:hAnsi="Arial" w:cs="Arial"/>
                <w:lang w:eastAsia="ru-RU"/>
              </w:rPr>
            </w:pPr>
            <w:bookmarkStart w:id="29" w:name="l379"/>
            <w:bookmarkEnd w:id="29"/>
            <w:r w:rsidRPr="00B21E6D">
              <w:rPr>
                <w:rFonts w:ascii="Arial" w:eastAsia="Times New Roman" w:hAnsi="Arial" w:cs="Arial"/>
                <w:lang w:eastAsia="ru-RU"/>
              </w:rPr>
              <w:t>Ртуть и ее соединения</w:t>
            </w:r>
          </w:p>
        </w:tc>
      </w:tr>
      <w:tr w:rsidR="00CD6A4D" w:rsidRPr="00B21E6D" w14:paraId="4A29CF0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D14BC0" w14:textId="77777777" w:rsidR="00CD6A4D" w:rsidRPr="00B21E6D" w:rsidRDefault="00CD6A4D" w:rsidP="00C8161F">
            <w:pPr>
              <w:spacing w:after="300" w:line="240" w:lineRule="auto"/>
              <w:rPr>
                <w:rFonts w:ascii="Arial" w:eastAsia="Times New Roman" w:hAnsi="Arial" w:cs="Arial"/>
                <w:lang w:eastAsia="ru-RU"/>
              </w:rPr>
            </w:pPr>
            <w:bookmarkStart w:id="30" w:name="l372"/>
            <w:bookmarkEnd w:id="30"/>
            <w:r w:rsidRPr="00B21E6D">
              <w:rPr>
                <w:rFonts w:ascii="Arial" w:eastAsia="Times New Roman" w:hAnsi="Arial" w:cs="Arial"/>
                <w:lang w:eastAsia="ru-RU"/>
              </w:rPr>
              <w:t>138.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53F6A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Рубидий гидрооксид</w:t>
            </w:r>
          </w:p>
        </w:tc>
      </w:tr>
      <w:tr w:rsidR="00CD6A4D" w:rsidRPr="00B21E6D" w14:paraId="3B69D66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F7935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DC1DA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диРубидий карбонат</w:t>
            </w:r>
          </w:p>
        </w:tc>
      </w:tr>
      <w:tr w:rsidR="00CD6A4D" w:rsidRPr="00B21E6D" w14:paraId="65A9DD1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53CF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56669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Рубидий нитрат</w:t>
            </w:r>
          </w:p>
        </w:tc>
      </w:tr>
      <w:tr w:rsidR="00CD6A4D" w:rsidRPr="00B21E6D" w14:paraId="0F5D86B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944E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94110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диРубидий сульфат</w:t>
            </w:r>
          </w:p>
        </w:tc>
      </w:tr>
      <w:tr w:rsidR="00CD6A4D" w:rsidRPr="00B21E6D" w14:paraId="05661FE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06FB0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D8BA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Рубидий-три-иодобис(дииодтетрааргентат)</w:t>
            </w:r>
          </w:p>
        </w:tc>
      </w:tr>
      <w:tr w:rsidR="00CD6A4D" w:rsidRPr="00B21E6D" w14:paraId="5687AAE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E3781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834F5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Рубидий хлорид</w:t>
            </w:r>
          </w:p>
        </w:tc>
      </w:tr>
      <w:tr w:rsidR="00CD6A4D" w:rsidRPr="00B21E6D" w14:paraId="50B3C32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B421C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80C28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Самарий дихлорид</w:t>
            </w:r>
          </w:p>
        </w:tc>
      </w:tr>
      <w:tr w:rsidR="00CD6A4D" w:rsidRPr="00B21E6D" w14:paraId="79EEAD6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53AB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EA2D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Самарий оксид</w:t>
            </w:r>
          </w:p>
        </w:tc>
      </w:tr>
      <w:tr w:rsidR="00CD6A4D" w:rsidRPr="00B21E6D" w14:paraId="122114C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806B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97583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Самарий пентакобапьтид</w:t>
            </w:r>
          </w:p>
        </w:tc>
      </w:tr>
      <w:tr w:rsidR="00CD6A4D" w:rsidRPr="00B21E6D" w14:paraId="7E86CCE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279A8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147.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5FB3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Самарий сульфат</w:t>
            </w:r>
          </w:p>
        </w:tc>
      </w:tr>
      <w:tr w:rsidR="00CD6A4D" w:rsidRPr="00B21E6D" w14:paraId="0F84D77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70E96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B7FD7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диСамарий триоксид</w:t>
            </w:r>
          </w:p>
        </w:tc>
      </w:tr>
      <w:tr w:rsidR="00CD6A4D" w:rsidRPr="00B21E6D" w14:paraId="0D2ED45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4BB4E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6790E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диСамарий трисульфат</w:t>
            </w:r>
          </w:p>
        </w:tc>
      </w:tr>
      <w:tr w:rsidR="00CD6A4D" w:rsidRPr="00B21E6D" w14:paraId="0B21547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95196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FD1BD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Самарий трихлорид</w:t>
            </w:r>
          </w:p>
        </w:tc>
      </w:tr>
      <w:tr w:rsidR="00CD6A4D" w:rsidRPr="00B21E6D" w14:paraId="1D1A442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B1C81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5543E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Свинец и его соединения</w:t>
            </w:r>
          </w:p>
        </w:tc>
      </w:tr>
      <w:tr w:rsidR="00CD6A4D" w:rsidRPr="00B21E6D" w14:paraId="73EBA82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B4E97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6DC35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Серебро и его неорганические соединения</w:t>
            </w:r>
          </w:p>
        </w:tc>
      </w:tr>
      <w:tr w:rsidR="00CD6A4D" w:rsidRPr="00B21E6D" w14:paraId="22B03E1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9F18A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812D3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Скандий оксид</w:t>
            </w:r>
          </w:p>
        </w:tc>
      </w:tr>
      <w:tr w:rsidR="00CD6A4D" w:rsidRPr="00B21E6D" w14:paraId="7809666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4AF18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2023C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Скандий фторид</w:t>
            </w:r>
          </w:p>
        </w:tc>
      </w:tr>
      <w:tr w:rsidR="00CD6A4D" w:rsidRPr="00B21E6D" w14:paraId="503BCDF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AB5B6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DE8FB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Стронций дигидроксид</w:t>
            </w:r>
          </w:p>
        </w:tc>
      </w:tr>
      <w:tr w:rsidR="00CD6A4D" w:rsidRPr="00B21E6D" w14:paraId="148B77A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58A9C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765A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Стронций динитрат</w:t>
            </w:r>
          </w:p>
        </w:tc>
      </w:tr>
      <w:tr w:rsidR="00CD6A4D" w:rsidRPr="00B21E6D" w14:paraId="18B9A3E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7988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84B8F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Стронций дифторид</w:t>
            </w:r>
          </w:p>
        </w:tc>
      </w:tr>
      <w:tr w:rsidR="00CD6A4D" w:rsidRPr="00B21E6D" w14:paraId="1A396C7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D2385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C7ACB5" w14:textId="77777777" w:rsidR="00CD6A4D" w:rsidRPr="00B21E6D" w:rsidRDefault="00CD6A4D" w:rsidP="00C8161F">
            <w:pPr>
              <w:spacing w:after="300" w:line="240" w:lineRule="auto"/>
              <w:rPr>
                <w:rFonts w:ascii="Arial" w:eastAsia="Times New Roman" w:hAnsi="Arial" w:cs="Arial"/>
                <w:lang w:eastAsia="ru-RU"/>
              </w:rPr>
            </w:pPr>
            <w:bookmarkStart w:id="31" w:name="l380"/>
            <w:bookmarkEnd w:id="31"/>
            <w:r w:rsidRPr="00B21E6D">
              <w:rPr>
                <w:rFonts w:ascii="Arial" w:eastAsia="Times New Roman" w:hAnsi="Arial" w:cs="Arial"/>
                <w:lang w:eastAsia="ru-RU"/>
              </w:rPr>
              <w:t>Стронций карбонат</w:t>
            </w:r>
          </w:p>
        </w:tc>
      </w:tr>
      <w:tr w:rsidR="00CD6A4D" w:rsidRPr="00B21E6D" w14:paraId="37150ED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0269A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9CA28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Стронций оксид</w:t>
            </w:r>
          </w:p>
        </w:tc>
      </w:tr>
      <w:tr w:rsidR="00CD6A4D" w:rsidRPr="00B21E6D" w14:paraId="579C450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E6D4E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834FE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Стронций сульфат</w:t>
            </w:r>
          </w:p>
        </w:tc>
      </w:tr>
      <w:tr w:rsidR="00CD6A4D" w:rsidRPr="00B21E6D" w14:paraId="2B9413B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10F2A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3A246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диСтронций трифосфат</w:t>
            </w:r>
          </w:p>
        </w:tc>
      </w:tr>
      <w:tr w:rsidR="00CD6A4D" w:rsidRPr="00B21E6D" w14:paraId="252E7BA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C4E3B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61B3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Таллий бромид</w:t>
            </w:r>
          </w:p>
        </w:tc>
      </w:tr>
      <w:tr w:rsidR="00CD6A4D" w:rsidRPr="00B21E6D" w14:paraId="6AA67BC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49871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D0284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Таллий иодид</w:t>
            </w:r>
          </w:p>
        </w:tc>
      </w:tr>
      <w:tr w:rsidR="00CD6A4D" w:rsidRPr="00B21E6D" w14:paraId="6BE2F3F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E814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6A58F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Тантал и его оксиды</w:t>
            </w:r>
          </w:p>
        </w:tc>
      </w:tr>
      <w:tr w:rsidR="00CD6A4D" w:rsidRPr="00B21E6D" w14:paraId="054004D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B5F9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2291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Тербий фторид</w:t>
            </w:r>
          </w:p>
        </w:tc>
      </w:tr>
      <w:tr w:rsidR="00CD6A4D" w:rsidRPr="00B21E6D" w14:paraId="729703E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0796B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2C8FD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Титан</w:t>
            </w:r>
          </w:p>
        </w:tc>
      </w:tr>
      <w:tr w:rsidR="00CD6A4D" w:rsidRPr="00B21E6D" w14:paraId="4C47017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7D4B6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C24E6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Титан диоксид</w:t>
            </w:r>
          </w:p>
        </w:tc>
      </w:tr>
      <w:tr w:rsidR="00CD6A4D" w:rsidRPr="00B21E6D" w14:paraId="3F2EA1B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10EF1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168.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B198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Титан дисилицид</w:t>
            </w:r>
          </w:p>
        </w:tc>
      </w:tr>
      <w:tr w:rsidR="00CD6A4D" w:rsidRPr="00B21E6D" w14:paraId="24AC404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FECE5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3E7F7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Титан дисульфид</w:t>
            </w:r>
          </w:p>
        </w:tc>
      </w:tr>
      <w:tr w:rsidR="00CD6A4D" w:rsidRPr="00B21E6D" w14:paraId="7C67BB7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2A09E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C9D7C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Титан нитрид</w:t>
            </w:r>
          </w:p>
        </w:tc>
      </w:tr>
      <w:tr w:rsidR="00CD6A4D" w:rsidRPr="00B21E6D" w14:paraId="0E518F6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8EC93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C979C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Титан сульфид</w:t>
            </w:r>
          </w:p>
        </w:tc>
      </w:tr>
      <w:tr w:rsidR="00CD6A4D" w:rsidRPr="00B21E6D" w14:paraId="3D07B13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F625A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1022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Титан тетрахлорид</w:t>
            </w:r>
          </w:p>
        </w:tc>
      </w:tr>
      <w:tr w:rsidR="00CD6A4D" w:rsidRPr="00B21E6D" w14:paraId="412B800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2627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B328A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тетраТитан хром декаборид</w:t>
            </w:r>
          </w:p>
        </w:tc>
      </w:tr>
      <w:tr w:rsidR="00CD6A4D" w:rsidRPr="00B21E6D" w14:paraId="4C6C35C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DBAC4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6D769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Хром гидрооксид сульфат (хром сернокислый)</w:t>
            </w:r>
          </w:p>
        </w:tc>
      </w:tr>
      <w:tr w:rsidR="00CD6A4D" w:rsidRPr="00B21E6D" w14:paraId="28F78D7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5918B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153D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Хром диоксид</w:t>
            </w:r>
          </w:p>
        </w:tc>
      </w:tr>
      <w:tr w:rsidR="00CD6A4D" w:rsidRPr="00B21E6D" w14:paraId="0152C35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F9F8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ABEA9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диХром триоксид</w:t>
            </w:r>
          </w:p>
        </w:tc>
      </w:tr>
      <w:tr w:rsidR="00CD6A4D" w:rsidRPr="00B21E6D" w14:paraId="43B71A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1C0A5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C6690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Хром (У1) триоксид</w:t>
            </w:r>
          </w:p>
        </w:tc>
      </w:tr>
      <w:tr w:rsidR="00CD6A4D" w:rsidRPr="00B21E6D" w14:paraId="0D3E096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8B7F8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A8A7E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Хром трифторид</w:t>
            </w:r>
          </w:p>
        </w:tc>
      </w:tr>
      <w:tr w:rsidR="00CD6A4D" w:rsidRPr="00B21E6D" w14:paraId="06AF94D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FCA9D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0D42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Хром трихлорид гексагидрат</w:t>
            </w:r>
          </w:p>
        </w:tc>
      </w:tr>
      <w:tr w:rsidR="00CD6A4D" w:rsidRPr="00B21E6D" w14:paraId="188658F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EE625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40443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Хром фосфат</w:t>
            </w:r>
          </w:p>
        </w:tc>
      </w:tr>
      <w:tr w:rsidR="00CD6A4D" w:rsidRPr="00B21E6D" w14:paraId="73BA84C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10954F" w14:textId="77777777" w:rsidR="00CD6A4D" w:rsidRPr="00B21E6D" w:rsidRDefault="00CD6A4D" w:rsidP="00C8161F">
            <w:pPr>
              <w:spacing w:after="300" w:line="240" w:lineRule="auto"/>
              <w:rPr>
                <w:rFonts w:ascii="Arial" w:eastAsia="Times New Roman" w:hAnsi="Arial" w:cs="Arial"/>
                <w:lang w:eastAsia="ru-RU"/>
              </w:rPr>
            </w:pPr>
            <w:bookmarkStart w:id="32" w:name="l383"/>
            <w:bookmarkEnd w:id="32"/>
            <w:r w:rsidRPr="00B21E6D">
              <w:rPr>
                <w:rFonts w:ascii="Arial" w:eastAsia="Times New Roman" w:hAnsi="Arial" w:cs="Arial"/>
                <w:lang w:eastAsia="ru-RU"/>
              </w:rPr>
              <w:t>181.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3CE8C5" w14:textId="77777777" w:rsidR="00CD6A4D" w:rsidRPr="00B21E6D" w:rsidRDefault="00CD6A4D" w:rsidP="00C8161F">
            <w:pPr>
              <w:spacing w:after="300" w:line="240" w:lineRule="auto"/>
              <w:rPr>
                <w:rFonts w:ascii="Arial" w:eastAsia="Times New Roman" w:hAnsi="Arial" w:cs="Arial"/>
                <w:lang w:eastAsia="ru-RU"/>
              </w:rPr>
            </w:pPr>
            <w:bookmarkStart w:id="33" w:name="l381"/>
            <w:bookmarkEnd w:id="33"/>
            <w:r w:rsidRPr="00B21E6D">
              <w:rPr>
                <w:rFonts w:ascii="Arial" w:eastAsia="Times New Roman" w:hAnsi="Arial" w:cs="Arial"/>
                <w:lang w:eastAsia="ru-RU"/>
              </w:rPr>
              <w:t>Хром-2,6-дигидрофосфат</w:t>
            </w:r>
          </w:p>
        </w:tc>
      </w:tr>
      <w:tr w:rsidR="00CD6A4D" w:rsidRPr="00B21E6D" w14:paraId="529B02F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850E3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182.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7EAC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Хромовой кислоты соли</w:t>
            </w:r>
          </w:p>
        </w:tc>
      </w:tr>
      <w:tr w:rsidR="00CD6A4D" w:rsidRPr="00B21E6D" w14:paraId="3733EDD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CD26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183.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42514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Цезиевая гидроксид</w:t>
            </w:r>
          </w:p>
        </w:tc>
      </w:tr>
      <w:tr w:rsidR="00CD6A4D" w:rsidRPr="00B21E6D" w14:paraId="454154A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378E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184.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70C4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Цезиевая соль хлорированного бисдикарболлилкобальта</w:t>
            </w:r>
          </w:p>
        </w:tc>
      </w:tr>
      <w:tr w:rsidR="00CD6A4D" w:rsidRPr="00B21E6D" w14:paraId="614F08E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588BF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185.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FE56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Цезий иодид, активированный таллием до 0,5%</w:t>
            </w:r>
          </w:p>
        </w:tc>
      </w:tr>
      <w:tr w:rsidR="00CD6A4D" w:rsidRPr="00B21E6D" w14:paraId="13DA29B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16582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186.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405A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Церий диоксид</w:t>
            </w:r>
          </w:p>
        </w:tc>
      </w:tr>
      <w:tr w:rsidR="00CD6A4D" w:rsidRPr="00B21E6D" w14:paraId="6F88767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803A9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187.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53664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Церий трифторид</w:t>
            </w:r>
          </w:p>
        </w:tc>
      </w:tr>
      <w:tr w:rsidR="00CD6A4D" w:rsidRPr="00B21E6D" w14:paraId="77AD613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35423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188.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3A1E6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Цинк азотнокислый</w:t>
            </w:r>
          </w:p>
        </w:tc>
      </w:tr>
      <w:tr w:rsidR="00CD6A4D" w:rsidRPr="00B21E6D" w14:paraId="1CB88F0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78126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189.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6646D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Цинк борат</w:t>
            </w:r>
          </w:p>
        </w:tc>
      </w:tr>
      <w:tr w:rsidR="00CD6A4D" w:rsidRPr="00B21E6D" w14:paraId="6D1DC43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52FE9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FDCFE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Цинк гидрофосфат</w:t>
            </w:r>
          </w:p>
        </w:tc>
      </w:tr>
      <w:tr w:rsidR="00CD6A4D" w:rsidRPr="00B21E6D" w14:paraId="5C6F661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FDFA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737C2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Цинкдифторид</w:t>
            </w:r>
          </w:p>
        </w:tc>
      </w:tr>
      <w:tr w:rsidR="00CD6A4D" w:rsidRPr="00B21E6D" w14:paraId="4211387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ABA2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7EFF3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триЦинк дифосфид</w:t>
            </w:r>
          </w:p>
        </w:tc>
      </w:tr>
      <w:tr w:rsidR="00CD6A4D" w:rsidRPr="00B21E6D" w14:paraId="62DED0E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AF3CF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C38C0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диЦинк магнид</w:t>
            </w:r>
          </w:p>
        </w:tc>
      </w:tr>
      <w:tr w:rsidR="00CD6A4D" w:rsidRPr="00B21E6D" w14:paraId="5D68D9F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007C1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A5603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Цинк оксид</w:t>
            </w:r>
          </w:p>
        </w:tc>
      </w:tr>
      <w:tr w:rsidR="00CD6A4D" w:rsidRPr="00B21E6D" w14:paraId="2447720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7FF86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6A8A4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Цинк селенид</w:t>
            </w:r>
          </w:p>
        </w:tc>
      </w:tr>
      <w:tr w:rsidR="00CD6A4D" w:rsidRPr="00B21E6D" w14:paraId="52451E4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ED4A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4795A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Цинк сульфид</w:t>
            </w:r>
          </w:p>
        </w:tc>
      </w:tr>
      <w:tr w:rsidR="00CD6A4D" w:rsidRPr="00B21E6D" w14:paraId="2352210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A7783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BC8B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Цинк углекислый</w:t>
            </w:r>
          </w:p>
        </w:tc>
      </w:tr>
      <w:tr w:rsidR="00CD6A4D" w:rsidRPr="00B21E6D" w14:paraId="4574094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C8E5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1A2E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Цирконий и его соединения</w:t>
            </w:r>
          </w:p>
        </w:tc>
      </w:tr>
      <w:tr w:rsidR="00CD6A4D" w:rsidRPr="00B21E6D" w14:paraId="407DF7B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93CD8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4119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Чугун в смеси с электрокорундом</w:t>
            </w:r>
          </w:p>
        </w:tc>
      </w:tr>
      <w:tr w:rsidR="00CD6A4D" w:rsidRPr="00B21E6D" w14:paraId="627E3A0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94D1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368A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Щелочи едкие</w:t>
            </w:r>
          </w:p>
        </w:tc>
      </w:tr>
      <w:tr w:rsidR="00CD6A4D" w:rsidRPr="00B21E6D" w14:paraId="36E9A33A"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8470D7" w14:textId="77777777" w:rsidR="00CD6A4D" w:rsidRPr="00B21E6D" w:rsidRDefault="00CD6A4D" w:rsidP="00C8161F">
            <w:pPr>
              <w:spacing w:after="300" w:line="240" w:lineRule="auto"/>
              <w:rPr>
                <w:rFonts w:ascii="Arial" w:eastAsia="Times New Roman" w:hAnsi="Arial" w:cs="Arial"/>
                <w:lang w:eastAsia="ru-RU"/>
              </w:rPr>
            </w:pPr>
            <w:bookmarkStart w:id="34" w:name="l387"/>
            <w:bookmarkEnd w:id="34"/>
            <w:r w:rsidRPr="00B21E6D">
              <w:rPr>
                <w:rFonts w:ascii="Arial" w:eastAsia="Times New Roman" w:hAnsi="Arial" w:cs="Arial"/>
                <w:lang w:eastAsia="ru-RU"/>
              </w:rPr>
              <w:t>1.1.2. Неметаллы и их соединения</w:t>
            </w:r>
          </w:p>
        </w:tc>
      </w:tr>
      <w:tr w:rsidR="00CD6A4D" w:rsidRPr="00B21E6D" w14:paraId="7280A23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27A7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55E6B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Азота диоксид</w:t>
            </w:r>
          </w:p>
        </w:tc>
      </w:tr>
      <w:tr w:rsidR="00CD6A4D" w:rsidRPr="00B21E6D" w14:paraId="71BCB96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DB15F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E7127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Азота оксиды</w:t>
            </w:r>
          </w:p>
        </w:tc>
      </w:tr>
      <w:tr w:rsidR="00CD6A4D" w:rsidRPr="00B21E6D" w14:paraId="0EEDF43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223BA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5834C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Азотная кислота</w:t>
            </w:r>
          </w:p>
        </w:tc>
      </w:tr>
      <w:tr w:rsidR="00CD6A4D" w:rsidRPr="00B21E6D" w14:paraId="41FA950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BF8D5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9D4F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Аммиак</w:t>
            </w:r>
          </w:p>
        </w:tc>
      </w:tr>
      <w:tr w:rsidR="00CD6A4D" w:rsidRPr="00B21E6D" w14:paraId="3C7CCCD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34EDA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8D5ED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Аммоний ванадат</w:t>
            </w:r>
          </w:p>
        </w:tc>
      </w:tr>
      <w:tr w:rsidR="00CD6A4D" w:rsidRPr="00B21E6D" w14:paraId="1E17E63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CAAF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C008A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Аммоний водороддифторид</w:t>
            </w:r>
          </w:p>
        </w:tc>
      </w:tr>
      <w:tr w:rsidR="00CD6A4D" w:rsidRPr="00B21E6D" w14:paraId="2A78FBA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E7FB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A9A7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Аммоний фторид</w:t>
            </w:r>
          </w:p>
        </w:tc>
      </w:tr>
      <w:tr w:rsidR="00CD6A4D" w:rsidRPr="00B21E6D" w14:paraId="4094174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5BF0B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208.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2F7B2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Аммоний хлорид (нашатырный спирт)</w:t>
            </w:r>
          </w:p>
        </w:tc>
      </w:tr>
      <w:tr w:rsidR="00CD6A4D" w:rsidRPr="00B21E6D" w14:paraId="642E691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4DDAA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209.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CA2D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Аэросил, модифицированный бутиловым спиртом и диметилдихлорсиланом</w:t>
            </w:r>
          </w:p>
        </w:tc>
      </w:tr>
      <w:tr w:rsidR="00CD6A4D" w:rsidRPr="00B21E6D" w14:paraId="6F69897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837C3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420F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Боксит, нефелин, спек</w:t>
            </w:r>
          </w:p>
        </w:tc>
      </w:tr>
      <w:tr w:rsidR="00CD6A4D" w:rsidRPr="00B21E6D" w14:paraId="59E6EED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CB143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D42D9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Бокситы</w:t>
            </w:r>
          </w:p>
        </w:tc>
      </w:tr>
      <w:tr w:rsidR="00CD6A4D" w:rsidRPr="00B21E6D" w14:paraId="28475C5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65DC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CD4E7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Бокситы низкокремнистые, спек</w:t>
            </w:r>
          </w:p>
        </w:tc>
      </w:tr>
      <w:tr w:rsidR="00CD6A4D" w:rsidRPr="00B21E6D" w14:paraId="660FDC5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ADF87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21503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Бор аморфный и кристаллический</w:t>
            </w:r>
          </w:p>
        </w:tc>
      </w:tr>
      <w:tr w:rsidR="00CD6A4D" w:rsidRPr="00B21E6D" w14:paraId="5EC9CB2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841D6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694D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тетраБор карбид</w:t>
            </w:r>
          </w:p>
        </w:tc>
      </w:tr>
      <w:tr w:rsidR="00CD6A4D" w:rsidRPr="00B21E6D" w14:paraId="3206BFE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83F70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A9A4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Бор нитрид</w:t>
            </w:r>
          </w:p>
        </w:tc>
      </w:tr>
      <w:tr w:rsidR="00CD6A4D" w:rsidRPr="00B21E6D" w14:paraId="4B52EBA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FD5B4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A2D85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Бор нитрид гексагональный и кубический</w:t>
            </w:r>
          </w:p>
        </w:tc>
      </w:tr>
      <w:tr w:rsidR="00CD6A4D" w:rsidRPr="00B21E6D" w14:paraId="2A072B2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285D2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89C2E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Бор трибромид</w:t>
            </w:r>
          </w:p>
        </w:tc>
      </w:tr>
      <w:tr w:rsidR="00CD6A4D" w:rsidRPr="00B21E6D" w14:paraId="3CB3E99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0F4E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365051" w14:textId="77777777" w:rsidR="00CD6A4D" w:rsidRPr="00B21E6D" w:rsidRDefault="00CD6A4D" w:rsidP="00C8161F">
            <w:pPr>
              <w:spacing w:after="300" w:line="240" w:lineRule="auto"/>
              <w:rPr>
                <w:rFonts w:ascii="Arial" w:eastAsia="Times New Roman" w:hAnsi="Arial" w:cs="Arial"/>
                <w:lang w:eastAsia="ru-RU"/>
              </w:rPr>
            </w:pPr>
            <w:bookmarkStart w:id="35" w:name="l391"/>
            <w:bookmarkEnd w:id="35"/>
            <w:r w:rsidRPr="00B21E6D">
              <w:rPr>
                <w:rFonts w:ascii="Arial" w:eastAsia="Times New Roman" w:hAnsi="Arial" w:cs="Arial"/>
                <w:lang w:eastAsia="ru-RU"/>
              </w:rPr>
              <w:t>Бороводороды</w:t>
            </w:r>
          </w:p>
        </w:tc>
      </w:tr>
      <w:tr w:rsidR="00CD6A4D" w:rsidRPr="00B21E6D" w14:paraId="2D357D6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1578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CD4750" w14:textId="77777777" w:rsidR="00CD6A4D" w:rsidRPr="00B21E6D" w:rsidRDefault="00CD6A4D" w:rsidP="00C8161F">
            <w:pPr>
              <w:spacing w:after="300" w:line="240" w:lineRule="auto"/>
              <w:rPr>
                <w:rFonts w:ascii="Arial" w:eastAsia="Times New Roman" w:hAnsi="Arial" w:cs="Arial"/>
                <w:lang w:eastAsia="ru-RU"/>
              </w:rPr>
            </w:pPr>
            <w:bookmarkStart w:id="36" w:name="l388"/>
            <w:bookmarkEnd w:id="36"/>
            <w:r w:rsidRPr="00B21E6D">
              <w:rPr>
                <w:rFonts w:ascii="Arial" w:eastAsia="Times New Roman" w:hAnsi="Arial" w:cs="Arial"/>
                <w:lang w:eastAsia="ru-RU"/>
              </w:rPr>
              <w:t>Борофторводородистая кислота</w:t>
            </w:r>
          </w:p>
        </w:tc>
      </w:tr>
      <w:tr w:rsidR="00CD6A4D" w:rsidRPr="00B21E6D" w14:paraId="1DEE4A8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190B9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DDC57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w:t>
            </w:r>
          </w:p>
        </w:tc>
      </w:tr>
      <w:tr w:rsidR="00CD6A4D" w:rsidRPr="00B21E6D" w14:paraId="2B0406E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AD786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F0E81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Висмут и его неорганические соединения</w:t>
            </w:r>
          </w:p>
        </w:tc>
      </w:tr>
      <w:tr w:rsidR="00CD6A4D" w:rsidRPr="00B21E6D" w14:paraId="6050BC0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88C7D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66943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Гексацианоферраты</w:t>
            </w:r>
          </w:p>
        </w:tc>
      </w:tr>
      <w:tr w:rsidR="00CD6A4D" w:rsidRPr="00B21E6D" w14:paraId="732EC0B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4B0FC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A9CD1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Гидразин и его производные</w:t>
            </w:r>
          </w:p>
        </w:tc>
      </w:tr>
      <w:tr w:rsidR="00CD6A4D" w:rsidRPr="00B21E6D" w14:paraId="7811BE2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A48EB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02DE2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Гидробромид</w:t>
            </w:r>
          </w:p>
        </w:tc>
      </w:tr>
      <w:tr w:rsidR="00CD6A4D" w:rsidRPr="00B21E6D" w14:paraId="6C3D67E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B806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CFE9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Гидроселенид, H2Se</w:t>
            </w:r>
          </w:p>
        </w:tc>
      </w:tr>
      <w:tr w:rsidR="00CD6A4D" w:rsidRPr="00B21E6D" w14:paraId="242F0A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C70C2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2A70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Гидросульфид</w:t>
            </w:r>
          </w:p>
        </w:tc>
      </w:tr>
      <w:tr w:rsidR="00CD6A4D" w:rsidRPr="00B21E6D" w14:paraId="135FADE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A75E8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E35C7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Гидрофторид</w:t>
            </w:r>
          </w:p>
        </w:tc>
      </w:tr>
      <w:tr w:rsidR="00CD6A4D" w:rsidRPr="00B21E6D" w14:paraId="6C4AE05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A055B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05D1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Гидрохлорид (соляная кислота)</w:t>
            </w:r>
          </w:p>
        </w:tc>
      </w:tr>
      <w:tr w:rsidR="00CD6A4D" w:rsidRPr="00B21E6D" w14:paraId="15575B9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8E91A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757D5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Гидроцианид</w:t>
            </w:r>
          </w:p>
        </w:tc>
      </w:tr>
      <w:tr w:rsidR="00CD6A4D" w:rsidRPr="00B21E6D" w14:paraId="02EA6B6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624F3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230.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856E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Гидроцианида соли</w:t>
            </w:r>
          </w:p>
        </w:tc>
      </w:tr>
      <w:tr w:rsidR="00CD6A4D" w:rsidRPr="00B21E6D" w14:paraId="6402952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27D2A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C8D79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Глиноземное волокно, искусственное поликристаллическое</w:t>
            </w:r>
          </w:p>
        </w:tc>
      </w:tr>
      <w:tr w:rsidR="00CD6A4D" w:rsidRPr="00B21E6D" w14:paraId="227DEBB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205A3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3215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Дициан</w:t>
            </w:r>
          </w:p>
        </w:tc>
      </w:tr>
      <w:tr w:rsidR="00CD6A4D" w:rsidRPr="00B21E6D" w14:paraId="0A2378A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C7E3C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7A3A8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Йод</w:t>
            </w:r>
          </w:p>
        </w:tc>
      </w:tr>
      <w:tr w:rsidR="00CD6A4D" w:rsidRPr="00B21E6D" w14:paraId="7774269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D94A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0A3A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Керамика</w:t>
            </w:r>
          </w:p>
        </w:tc>
      </w:tr>
      <w:tr w:rsidR="00CD6A4D" w:rsidRPr="00B21E6D" w14:paraId="00ED0CF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F8FE4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4046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Кремний диоксид аморфный</w:t>
            </w:r>
          </w:p>
        </w:tc>
      </w:tr>
      <w:tr w:rsidR="00CD6A4D" w:rsidRPr="00B21E6D" w14:paraId="221B2DF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16718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0D81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Кремний диоксид кристаллический</w:t>
            </w:r>
          </w:p>
        </w:tc>
      </w:tr>
      <w:tr w:rsidR="00CD6A4D" w:rsidRPr="00B21E6D" w14:paraId="067D5EF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BE2A5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6A9F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Кремний карбид</w:t>
            </w:r>
          </w:p>
        </w:tc>
      </w:tr>
      <w:tr w:rsidR="00CD6A4D" w:rsidRPr="00B21E6D" w14:paraId="28A10D1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AFC6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60CCE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Кремний нитрид</w:t>
            </w:r>
          </w:p>
        </w:tc>
      </w:tr>
      <w:tr w:rsidR="00CD6A4D" w:rsidRPr="00B21E6D" w14:paraId="738885C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80D3B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463C69" w14:textId="77777777" w:rsidR="00CD6A4D" w:rsidRPr="00B21E6D" w:rsidRDefault="00CD6A4D" w:rsidP="00C8161F">
            <w:pPr>
              <w:spacing w:after="300" w:line="240" w:lineRule="auto"/>
              <w:rPr>
                <w:rFonts w:ascii="Arial" w:eastAsia="Times New Roman" w:hAnsi="Arial" w:cs="Arial"/>
                <w:lang w:eastAsia="ru-RU"/>
              </w:rPr>
            </w:pPr>
            <w:bookmarkStart w:id="37" w:name="l392"/>
            <w:bookmarkEnd w:id="37"/>
            <w:r w:rsidRPr="00B21E6D">
              <w:rPr>
                <w:rFonts w:ascii="Arial" w:eastAsia="Times New Roman" w:hAnsi="Arial" w:cs="Arial"/>
                <w:lang w:eastAsia="ru-RU"/>
              </w:rPr>
              <w:t>Кремний тетрафторид</w:t>
            </w:r>
          </w:p>
        </w:tc>
      </w:tr>
      <w:tr w:rsidR="00CD6A4D" w:rsidRPr="00B21E6D" w14:paraId="4DDF10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81D47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C11F6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Криолит</w:t>
            </w:r>
          </w:p>
        </w:tc>
      </w:tr>
      <w:tr w:rsidR="00CD6A4D" w:rsidRPr="00B21E6D" w14:paraId="1B733DF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7D8D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B9D027" w14:textId="77777777" w:rsidR="00CD6A4D" w:rsidRPr="00B21E6D" w:rsidRDefault="00CD6A4D" w:rsidP="00C8161F">
            <w:pPr>
              <w:spacing w:after="300" w:line="240" w:lineRule="auto"/>
              <w:rPr>
                <w:rFonts w:ascii="Arial" w:eastAsia="Times New Roman" w:hAnsi="Arial" w:cs="Arial"/>
                <w:lang w:eastAsia="ru-RU"/>
              </w:rPr>
            </w:pPr>
            <w:bookmarkStart w:id="38" w:name="l389"/>
            <w:bookmarkEnd w:id="38"/>
            <w:r w:rsidRPr="00B21E6D">
              <w:rPr>
                <w:rFonts w:ascii="Arial" w:eastAsia="Times New Roman" w:hAnsi="Arial" w:cs="Arial"/>
                <w:lang w:eastAsia="ru-RU"/>
              </w:rPr>
              <w:t>Мышьяк и его неорганические соединения</w:t>
            </w:r>
          </w:p>
        </w:tc>
      </w:tr>
      <w:tr w:rsidR="00CD6A4D" w:rsidRPr="00B21E6D" w14:paraId="20A173F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1CEAD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6A509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Оксид сульфид углерода</w:t>
            </w:r>
          </w:p>
        </w:tc>
      </w:tr>
      <w:tr w:rsidR="00CD6A4D" w:rsidRPr="00B21E6D" w14:paraId="317D8ED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EA816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74235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Ортокремниевая кислота в смеси с плавленым кварцем (кварцевым стеклом)</w:t>
            </w:r>
          </w:p>
        </w:tc>
      </w:tr>
      <w:tr w:rsidR="00CD6A4D" w:rsidRPr="00B21E6D" w14:paraId="3EE7AF2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DE734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FA21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Отрофосфористая кислота и ее соли</w:t>
            </w:r>
          </w:p>
        </w:tc>
      </w:tr>
      <w:tr w:rsidR="00CD6A4D" w:rsidRPr="00B21E6D" w14:paraId="6E83781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36D9A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4808B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Пергидроль</w:t>
            </w:r>
          </w:p>
        </w:tc>
      </w:tr>
      <w:tr w:rsidR="00CD6A4D" w:rsidRPr="00B21E6D" w14:paraId="3126AAC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A4321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21E3A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Пыль доменного шлака</w:t>
            </w:r>
          </w:p>
        </w:tc>
      </w:tr>
      <w:tr w:rsidR="00CD6A4D" w:rsidRPr="00B21E6D" w14:paraId="0E575DC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7331F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51CDF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Пыль растительного и животного происхождения</w:t>
            </w:r>
          </w:p>
        </w:tc>
      </w:tr>
      <w:tr w:rsidR="00CD6A4D" w:rsidRPr="00B21E6D" w14:paraId="48780FE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B4E4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A705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Селен</w:t>
            </w:r>
          </w:p>
        </w:tc>
      </w:tr>
      <w:tr w:rsidR="00CD6A4D" w:rsidRPr="00B21E6D" w14:paraId="02532B5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077D5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5F693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Селен диоксид</w:t>
            </w:r>
          </w:p>
        </w:tc>
      </w:tr>
      <w:tr w:rsidR="00CD6A4D" w:rsidRPr="00B21E6D" w14:paraId="245D0E9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B22E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9B92D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Селен сульфид</w:t>
            </w:r>
          </w:p>
        </w:tc>
      </w:tr>
      <w:tr w:rsidR="00CD6A4D" w:rsidRPr="00B21E6D" w14:paraId="5F3A133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063B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251.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29875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Сера</w:t>
            </w:r>
          </w:p>
        </w:tc>
      </w:tr>
      <w:tr w:rsidR="00CD6A4D" w:rsidRPr="00B21E6D" w14:paraId="27EBC76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00BD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7606B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Сера диоксид</w:t>
            </w:r>
          </w:p>
        </w:tc>
      </w:tr>
      <w:tr w:rsidR="00CD6A4D" w:rsidRPr="00B21E6D" w14:paraId="55F7B95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4CE9F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B7CB1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диСера дихлорид</w:t>
            </w:r>
          </w:p>
        </w:tc>
      </w:tr>
      <w:tr w:rsidR="00CD6A4D" w:rsidRPr="00B21E6D" w14:paraId="0086F7D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8F124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BC2F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Сера триоксид</w:t>
            </w:r>
          </w:p>
        </w:tc>
      </w:tr>
      <w:tr w:rsidR="00CD6A4D" w:rsidRPr="00B21E6D" w14:paraId="2D23B41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DF49D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20FA0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Сера хлорид</w:t>
            </w:r>
          </w:p>
        </w:tc>
      </w:tr>
      <w:tr w:rsidR="00CD6A4D" w:rsidRPr="00B21E6D" w14:paraId="371F051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C05A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5EB3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Серная кислота</w:t>
            </w:r>
          </w:p>
        </w:tc>
      </w:tr>
      <w:tr w:rsidR="00CD6A4D" w:rsidRPr="00B21E6D" w14:paraId="0D8B113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13A4D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A6AE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Силикатсодержащие пыли, силикаты, алюмосиликаты</w:t>
            </w:r>
          </w:p>
        </w:tc>
      </w:tr>
      <w:tr w:rsidR="00CD6A4D" w:rsidRPr="00B21E6D" w14:paraId="717FC0F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20EC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20FC6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Силлиманит</w:t>
            </w:r>
          </w:p>
        </w:tc>
      </w:tr>
      <w:tr w:rsidR="00CD6A4D" w:rsidRPr="00B21E6D" w14:paraId="4BE7EEC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1A19B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589F65" w14:textId="77777777" w:rsidR="00CD6A4D" w:rsidRPr="00B21E6D" w:rsidRDefault="00CD6A4D" w:rsidP="00C8161F">
            <w:pPr>
              <w:spacing w:after="300" w:line="240" w:lineRule="auto"/>
              <w:rPr>
                <w:rFonts w:ascii="Arial" w:eastAsia="Times New Roman" w:hAnsi="Arial" w:cs="Arial"/>
                <w:lang w:eastAsia="ru-RU"/>
              </w:rPr>
            </w:pPr>
            <w:bookmarkStart w:id="39" w:name="l393"/>
            <w:bookmarkEnd w:id="39"/>
            <w:r w:rsidRPr="00B21E6D">
              <w:rPr>
                <w:rFonts w:ascii="Arial" w:eastAsia="Times New Roman" w:hAnsi="Arial" w:cs="Arial"/>
                <w:lang w:eastAsia="ru-RU"/>
              </w:rPr>
              <w:t>Ситалл марки СТ-30 в смеси с алмазом</w:t>
            </w:r>
          </w:p>
        </w:tc>
      </w:tr>
      <w:tr w:rsidR="00CD6A4D" w:rsidRPr="00B21E6D" w14:paraId="1A14BCF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C164A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3E1767" w14:textId="77777777" w:rsidR="00CD6A4D" w:rsidRPr="00B21E6D" w:rsidRDefault="00CD6A4D" w:rsidP="00C8161F">
            <w:pPr>
              <w:spacing w:after="300" w:line="240" w:lineRule="auto"/>
              <w:rPr>
                <w:rFonts w:ascii="Arial" w:eastAsia="Times New Roman" w:hAnsi="Arial" w:cs="Arial"/>
                <w:lang w:eastAsia="ru-RU"/>
              </w:rPr>
            </w:pPr>
            <w:bookmarkStart w:id="40" w:name="l390"/>
            <w:bookmarkEnd w:id="40"/>
            <w:r w:rsidRPr="00B21E6D">
              <w:rPr>
                <w:rFonts w:ascii="Arial" w:eastAsia="Times New Roman" w:hAnsi="Arial" w:cs="Arial"/>
                <w:lang w:eastAsia="ru-RU"/>
              </w:rPr>
              <w:t>диСульфид углерода</w:t>
            </w:r>
          </w:p>
        </w:tc>
      </w:tr>
      <w:tr w:rsidR="00CD6A4D" w:rsidRPr="00B21E6D" w14:paraId="33AD63C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A2DEF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50BE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Сурьма и ее соединения</w:t>
            </w:r>
          </w:p>
        </w:tc>
      </w:tr>
      <w:tr w:rsidR="00CD6A4D" w:rsidRPr="00B21E6D" w14:paraId="145665A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DA965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C6BD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Теллур</w:t>
            </w:r>
          </w:p>
        </w:tc>
      </w:tr>
      <w:tr w:rsidR="00CD6A4D" w:rsidRPr="00B21E6D" w14:paraId="57654DC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86ED7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4FFB3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Углерод оксид сульфид</w:t>
            </w:r>
          </w:p>
        </w:tc>
      </w:tr>
      <w:tr w:rsidR="00CD6A4D" w:rsidRPr="00B21E6D" w14:paraId="144AD09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660B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E4A99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Углерода оксид (угарный газ)</w:t>
            </w:r>
          </w:p>
        </w:tc>
      </w:tr>
      <w:tr w:rsidR="00CD6A4D" w:rsidRPr="00B21E6D" w14:paraId="57E5611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2FDB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030BB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Углерода дисульфид (CS2)</w:t>
            </w:r>
          </w:p>
        </w:tc>
      </w:tr>
      <w:tr w:rsidR="00CD6A4D" w:rsidRPr="00B21E6D" w14:paraId="6DFDE16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CB9C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3EF9B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Углерода пыли</w:t>
            </w:r>
          </w:p>
        </w:tc>
      </w:tr>
      <w:tr w:rsidR="00CD6A4D" w:rsidRPr="00B21E6D" w14:paraId="443BA64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BE02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7450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Фосгены</w:t>
            </w:r>
          </w:p>
        </w:tc>
      </w:tr>
      <w:tr w:rsidR="00CD6A4D" w:rsidRPr="00B21E6D" w14:paraId="5597B49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67998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79F4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Фосфин</w:t>
            </w:r>
          </w:p>
        </w:tc>
      </w:tr>
      <w:tr w:rsidR="00CD6A4D" w:rsidRPr="00B21E6D" w14:paraId="40E3A4E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F8B2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F695F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Фосфин третичный оксид</w:t>
            </w:r>
          </w:p>
        </w:tc>
      </w:tr>
      <w:tr w:rsidR="00CD6A4D" w:rsidRPr="00B21E6D" w14:paraId="780641B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39338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7A186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Фосфор</w:t>
            </w:r>
          </w:p>
        </w:tc>
      </w:tr>
      <w:tr w:rsidR="00CD6A4D" w:rsidRPr="00B21E6D" w14:paraId="5AC6CB5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14DD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77034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диФосфор пентаоксид</w:t>
            </w:r>
          </w:p>
        </w:tc>
      </w:tr>
      <w:tr w:rsidR="00CD6A4D" w:rsidRPr="00B21E6D" w14:paraId="5B71BF6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74645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272.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3AF26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Фосфор пентахлорид</w:t>
            </w:r>
          </w:p>
        </w:tc>
      </w:tr>
      <w:tr w:rsidR="00CD6A4D" w:rsidRPr="00B21E6D" w14:paraId="43FD726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C944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590A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Фосфор трихлорид</w:t>
            </w:r>
          </w:p>
        </w:tc>
      </w:tr>
      <w:tr w:rsidR="00CD6A4D" w:rsidRPr="00B21E6D" w14:paraId="51993AE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1B15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05D3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Фосфорилхлорид</w:t>
            </w:r>
          </w:p>
        </w:tc>
      </w:tr>
      <w:tr w:rsidR="00CD6A4D" w:rsidRPr="00B21E6D" w14:paraId="6D45B4F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7574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0AED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Фосфорит</w:t>
            </w:r>
          </w:p>
        </w:tc>
      </w:tr>
      <w:tr w:rsidR="00CD6A4D" w:rsidRPr="00B21E6D" w14:paraId="1E891ED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3D535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B3B7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w:t>
            </w:r>
          </w:p>
        </w:tc>
      </w:tr>
      <w:tr w:rsidR="00CD6A4D" w:rsidRPr="00B21E6D" w14:paraId="10C7B4A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71C24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35F36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Хлордиоксид</w:t>
            </w:r>
          </w:p>
        </w:tc>
      </w:tr>
      <w:tr w:rsidR="00CD6A4D" w:rsidRPr="00B21E6D" w14:paraId="540CDF6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6B06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F0918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Хлорсульфуровая кислота</w:t>
            </w:r>
          </w:p>
        </w:tc>
      </w:tr>
      <w:tr w:rsidR="00CD6A4D" w:rsidRPr="00B21E6D" w14:paraId="283489C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E47F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0BFEA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Шамотнографитовые огнеупоры</w:t>
            </w:r>
          </w:p>
        </w:tc>
      </w:tr>
      <w:tr w:rsidR="00CD6A4D" w:rsidRPr="00B21E6D" w14:paraId="06D323F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95A97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926FA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Шлак, образующийся при выплавке низколегированных сталей</w:t>
            </w:r>
          </w:p>
        </w:tc>
      </w:tr>
    </w:tbl>
    <w:p w14:paraId="6D172BE4" w14:textId="77777777" w:rsidR="00CD6A4D" w:rsidRPr="00B21E6D" w:rsidRDefault="00CD6A4D" w:rsidP="00CD6A4D">
      <w:pPr>
        <w:shd w:val="clear" w:color="auto" w:fill="FFFFFF"/>
        <w:spacing w:after="0" w:line="240" w:lineRule="auto"/>
        <w:textAlignment w:val="baseline"/>
        <w:rPr>
          <w:rFonts w:ascii="Arial" w:eastAsia="Times New Roman" w:hAnsi="Arial" w:cs="Arial"/>
          <w:vanish/>
          <w:color w:val="000000"/>
          <w:lang w:eastAsia="ru-RU"/>
        </w:rPr>
      </w:pPr>
      <w:bookmarkStart w:id="41" w:name="h374"/>
      <w:bookmarkEnd w:id="41"/>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850"/>
        <w:gridCol w:w="8489"/>
      </w:tblGrid>
      <w:tr w:rsidR="00CD6A4D" w:rsidRPr="00B21E6D" w14:paraId="52B62453"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FBCB61" w14:textId="77777777" w:rsidR="00CD6A4D" w:rsidRPr="00B21E6D" w:rsidRDefault="00CD6A4D" w:rsidP="00C8161F">
            <w:pPr>
              <w:spacing w:after="300" w:line="240" w:lineRule="auto"/>
              <w:rPr>
                <w:rFonts w:ascii="Arial" w:eastAsia="Times New Roman" w:hAnsi="Arial" w:cs="Arial"/>
                <w:lang w:eastAsia="ru-RU"/>
              </w:rPr>
            </w:pPr>
            <w:bookmarkStart w:id="42" w:name="l375"/>
            <w:bookmarkEnd w:id="42"/>
            <w:r w:rsidRPr="00B21E6D">
              <w:rPr>
                <w:rFonts w:ascii="Arial" w:eastAsia="Times New Roman" w:hAnsi="Arial" w:cs="Arial"/>
                <w:lang w:eastAsia="ru-RU"/>
              </w:rPr>
              <w:t>1.2. Органические соединения</w:t>
            </w:r>
          </w:p>
        </w:tc>
      </w:tr>
      <w:tr w:rsidR="00CD6A4D" w:rsidRPr="00B21E6D" w14:paraId="7B2A7B4B"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9C67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 Алифатические предельные и непредельные органические соединения</w:t>
            </w:r>
          </w:p>
        </w:tc>
      </w:tr>
      <w:tr w:rsidR="00CD6A4D" w:rsidRPr="00B21E6D" w14:paraId="62156A3E"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C8EC1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1.2.1.1. Углеводороды ряда метана (парафины и изопарафины)</w:t>
            </w:r>
          </w:p>
        </w:tc>
      </w:tr>
      <w:tr w:rsidR="00CD6A4D" w:rsidRPr="00B21E6D" w14:paraId="67D4092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99C87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ABF4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Бензин (растворитель)</w:t>
            </w:r>
          </w:p>
        </w:tc>
      </w:tr>
      <w:tr w:rsidR="00CD6A4D" w:rsidRPr="00B21E6D" w14:paraId="41BE2F8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6FAFA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B354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Изобутан, изопентан, изооктан, бутилбутан, метилгептан</w:t>
            </w:r>
          </w:p>
        </w:tc>
      </w:tr>
      <w:tr w:rsidR="00CD6A4D" w:rsidRPr="00B21E6D" w14:paraId="71C2B4D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325DA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40BD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Керосин</w:t>
            </w:r>
          </w:p>
        </w:tc>
      </w:tr>
      <w:tr w:rsidR="00CD6A4D" w:rsidRPr="00B21E6D" w14:paraId="33C9C9D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9F84A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B1B71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Метан - этан, пропан, бутан, пентан, гексан, гептан, октан, нонан, декан</w:t>
            </w:r>
          </w:p>
        </w:tc>
      </w:tr>
      <w:tr w:rsidR="00CD6A4D" w:rsidRPr="00B21E6D" w14:paraId="766226A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50364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40574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Уайт-спирит</w:t>
            </w:r>
          </w:p>
        </w:tc>
      </w:tr>
      <w:tr w:rsidR="00CD6A4D" w:rsidRPr="00B21E6D" w14:paraId="79693C2A"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727E6F" w14:textId="77777777" w:rsidR="00CD6A4D" w:rsidRPr="00B21E6D" w:rsidRDefault="00CD6A4D" w:rsidP="00C8161F">
            <w:pPr>
              <w:spacing w:after="300" w:line="240" w:lineRule="auto"/>
              <w:rPr>
                <w:rFonts w:ascii="Arial" w:eastAsia="Times New Roman" w:hAnsi="Arial" w:cs="Arial"/>
                <w:lang w:eastAsia="ru-RU"/>
              </w:rPr>
            </w:pPr>
            <w:bookmarkStart w:id="43" w:name="l280"/>
            <w:bookmarkEnd w:id="43"/>
            <w:r w:rsidRPr="00B21E6D">
              <w:rPr>
                <w:rFonts w:ascii="Arial" w:eastAsia="Times New Roman" w:hAnsi="Arial" w:cs="Arial"/>
                <w:lang w:eastAsia="ru-RU"/>
              </w:rPr>
              <w:t>1.2.1.2. Углеводороды ряда этилена и ацетилена (алкены и алкины)</w:t>
            </w:r>
          </w:p>
        </w:tc>
      </w:tr>
      <w:tr w:rsidR="00CD6A4D" w:rsidRPr="00B21E6D" w14:paraId="69B705F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36214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A76A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Алкены (С2-С10) - этилен (этен), пропилен (пропен), бутилен (бутен), амилен (пентен), гексилен (гексен), гептилен (гептен), октилен (октен), нонилен (нонен), децилен (децен)</w:t>
            </w:r>
          </w:p>
        </w:tc>
      </w:tr>
      <w:tr w:rsidR="00CD6A4D" w:rsidRPr="00B21E6D" w14:paraId="7B7440B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6BBF4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94C5C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Ацетилен</w:t>
            </w:r>
          </w:p>
        </w:tc>
      </w:tr>
      <w:tr w:rsidR="00CD6A4D" w:rsidRPr="00B21E6D" w14:paraId="288FC6B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E40CD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288.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CC81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Бутанбутилен</w:t>
            </w:r>
          </w:p>
        </w:tc>
      </w:tr>
      <w:tr w:rsidR="00CD6A4D" w:rsidRPr="00B21E6D" w14:paraId="27A856B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C81AF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289.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BEB16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Бутандиен(дивинил)</w:t>
            </w:r>
          </w:p>
        </w:tc>
      </w:tr>
      <w:tr w:rsidR="00CD6A4D" w:rsidRPr="00B21E6D" w14:paraId="55780EF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13A1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207D6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Изобутилен</w:t>
            </w:r>
          </w:p>
        </w:tc>
      </w:tr>
      <w:tr w:rsidR="00CD6A4D" w:rsidRPr="00B21E6D" w14:paraId="7A8CFC6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E22D5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F1C7D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Изопрен</w:t>
            </w:r>
          </w:p>
        </w:tc>
      </w:tr>
      <w:tr w:rsidR="00CD6A4D" w:rsidRPr="00B21E6D" w14:paraId="2FA2159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BB6E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8948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2-Метилбута-1,3-диен</w:t>
            </w:r>
          </w:p>
        </w:tc>
      </w:tr>
      <w:tr w:rsidR="00CD6A4D" w:rsidRPr="00B21E6D" w14:paraId="3C4B1ED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2289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05098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2-Метилбута-1,3-диен, олигомеры</w:t>
            </w:r>
          </w:p>
        </w:tc>
      </w:tr>
      <w:tr w:rsidR="00CD6A4D" w:rsidRPr="00B21E6D" w14:paraId="683DAD3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EAEAA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3A077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2-Метилпроп-1-ен</w:t>
            </w:r>
          </w:p>
        </w:tc>
      </w:tr>
      <w:tr w:rsidR="00CD6A4D" w:rsidRPr="00B21E6D" w14:paraId="36C0F59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2BAF7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F630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Пента-1,3-диен</w:t>
            </w:r>
          </w:p>
        </w:tc>
      </w:tr>
      <w:tr w:rsidR="00CD6A4D" w:rsidRPr="00B21E6D" w14:paraId="13EC016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9B038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E3A2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Полиметилен</w:t>
            </w:r>
          </w:p>
        </w:tc>
      </w:tr>
      <w:tr w:rsidR="00CD6A4D" w:rsidRPr="00B21E6D" w14:paraId="476B062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FEB5B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8D29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Полипропилен</w:t>
            </w:r>
          </w:p>
        </w:tc>
      </w:tr>
      <w:tr w:rsidR="00CD6A4D" w:rsidRPr="00B21E6D" w14:paraId="435A2EE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D894A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CBE6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Полиэтилен</w:t>
            </w:r>
          </w:p>
        </w:tc>
      </w:tr>
      <w:tr w:rsidR="00CD6A4D" w:rsidRPr="00B21E6D" w14:paraId="5705BEDE"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C66460" w14:textId="77777777" w:rsidR="00CD6A4D" w:rsidRPr="00B21E6D" w:rsidRDefault="00CD6A4D" w:rsidP="00C8161F">
            <w:pPr>
              <w:spacing w:after="300" w:line="240" w:lineRule="auto"/>
              <w:rPr>
                <w:rFonts w:ascii="Arial" w:eastAsia="Times New Roman" w:hAnsi="Arial" w:cs="Arial"/>
                <w:lang w:eastAsia="ru-RU"/>
              </w:rPr>
            </w:pPr>
            <w:bookmarkStart w:id="44" w:name="l340"/>
            <w:bookmarkEnd w:id="44"/>
            <w:r w:rsidRPr="00B21E6D">
              <w:rPr>
                <w:rFonts w:ascii="Arial" w:eastAsia="Times New Roman" w:hAnsi="Arial" w:cs="Arial"/>
                <w:lang w:eastAsia="ru-RU"/>
              </w:rPr>
              <w:t>1.2.1.3. Галогенопроизводные углеводородов ряда метана</w:t>
            </w:r>
          </w:p>
        </w:tc>
      </w:tr>
      <w:tr w:rsidR="00CD6A4D" w:rsidRPr="00B21E6D" w14:paraId="1B146DF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783E9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299.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04F41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1,2-Бром-1,1,2,2-тетрафторэтан</w:t>
            </w:r>
          </w:p>
        </w:tc>
      </w:tr>
      <w:tr w:rsidR="00CD6A4D" w:rsidRPr="00B21E6D" w14:paraId="265A7C3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CBA09A" w14:textId="77777777" w:rsidR="00CD6A4D" w:rsidRPr="00B21E6D" w:rsidRDefault="00CD6A4D" w:rsidP="00C8161F">
            <w:pPr>
              <w:spacing w:after="300" w:line="240" w:lineRule="auto"/>
              <w:rPr>
                <w:rFonts w:ascii="Arial" w:eastAsia="Times New Roman" w:hAnsi="Arial" w:cs="Arial"/>
                <w:lang w:eastAsia="ru-RU"/>
              </w:rPr>
            </w:pPr>
            <w:bookmarkStart w:id="45" w:name="l281"/>
            <w:bookmarkEnd w:id="45"/>
            <w:r w:rsidRPr="00B21E6D">
              <w:rPr>
                <w:rFonts w:ascii="Arial" w:eastAsia="Times New Roman" w:hAnsi="Arial" w:cs="Arial"/>
                <w:lang w:eastAsia="ru-RU"/>
              </w:rPr>
              <w:t>300.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DD282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1 -Бром-3 -хлорпропан</w:t>
            </w:r>
          </w:p>
        </w:tc>
      </w:tr>
      <w:tr w:rsidR="00CD6A4D" w:rsidRPr="00B21E6D" w14:paraId="5E6CE0F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5D3E1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301.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2339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1-Бромбутан</w:t>
            </w:r>
          </w:p>
        </w:tc>
      </w:tr>
      <w:tr w:rsidR="00CD6A4D" w:rsidRPr="00B21E6D" w14:paraId="7BC22B2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FF0A6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302.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3E94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1-Бромпентан</w:t>
            </w:r>
          </w:p>
        </w:tc>
      </w:tr>
      <w:tr w:rsidR="00CD6A4D" w:rsidRPr="00B21E6D" w14:paraId="3C71731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FF84F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303.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9CC65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2-Бромпентан</w:t>
            </w:r>
          </w:p>
        </w:tc>
      </w:tr>
      <w:tr w:rsidR="00CD6A4D" w:rsidRPr="00B21E6D" w14:paraId="30AEF38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59D6E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304.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9665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2-Бромпропан</w:t>
            </w:r>
          </w:p>
        </w:tc>
      </w:tr>
      <w:tr w:rsidR="00CD6A4D" w:rsidRPr="00B21E6D" w14:paraId="549083C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C1FD4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305.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1E68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Бромгексан</w:t>
            </w:r>
          </w:p>
        </w:tc>
      </w:tr>
      <w:tr w:rsidR="00CD6A4D" w:rsidRPr="00B21E6D" w14:paraId="2BE2F1B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1D6BC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306.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BC610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Бромдифторхлорметан</w:t>
            </w:r>
          </w:p>
        </w:tc>
      </w:tr>
      <w:tr w:rsidR="00CD6A4D" w:rsidRPr="00B21E6D" w14:paraId="5C63C61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5F6E0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307.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0C714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Бромметан</w:t>
            </w:r>
          </w:p>
        </w:tc>
      </w:tr>
      <w:tr w:rsidR="00CD6A4D" w:rsidRPr="00B21E6D" w14:paraId="38ED767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B2DA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308.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6467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Бромметилбутан</w:t>
            </w:r>
          </w:p>
        </w:tc>
      </w:tr>
      <w:tr w:rsidR="00CD6A4D" w:rsidRPr="00B21E6D" w14:paraId="7ECC8C8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E75A4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309.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7FFAF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2-Бром-1,1,1-трифтор-2-хлорэтан</w:t>
            </w:r>
          </w:p>
        </w:tc>
      </w:tr>
      <w:tr w:rsidR="00CD6A4D" w:rsidRPr="00B21E6D" w14:paraId="7CC27F4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38285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70002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Бромэтан</w:t>
            </w:r>
          </w:p>
        </w:tc>
      </w:tr>
      <w:tr w:rsidR="00CD6A4D" w:rsidRPr="00B21E6D" w14:paraId="5471E00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99C01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6B82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Дифтордихлорметан</w:t>
            </w:r>
          </w:p>
        </w:tc>
      </w:tr>
      <w:tr w:rsidR="00CD6A4D" w:rsidRPr="00B21E6D" w14:paraId="380F3F0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ABEDD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CF482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Дифторметан</w:t>
            </w:r>
          </w:p>
        </w:tc>
      </w:tr>
      <w:tr w:rsidR="00CD6A4D" w:rsidRPr="00B21E6D" w14:paraId="624294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F2DB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EBAC6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Дифтортетрахлорэтан</w:t>
            </w:r>
          </w:p>
        </w:tc>
      </w:tr>
      <w:tr w:rsidR="00CD6A4D" w:rsidRPr="00B21E6D" w14:paraId="54975FD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3CA1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0D7D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1,1 -Дифтор-1,1,2-трихлорэтан</w:t>
            </w:r>
          </w:p>
        </w:tc>
      </w:tr>
      <w:tr w:rsidR="00CD6A4D" w:rsidRPr="00B21E6D" w14:paraId="7E16593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43D8F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E6BE1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1,2-Дифтор-1,1-дихлорэтан</w:t>
            </w:r>
          </w:p>
        </w:tc>
      </w:tr>
      <w:tr w:rsidR="00CD6A4D" w:rsidRPr="00B21E6D" w14:paraId="4C7CB4A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6927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207D8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Дифторхлорметан</w:t>
            </w:r>
          </w:p>
        </w:tc>
      </w:tr>
      <w:tr w:rsidR="00CD6A4D" w:rsidRPr="00B21E6D" w14:paraId="37B0190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2B5A6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375B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Дифторхлорэтан</w:t>
            </w:r>
          </w:p>
        </w:tc>
      </w:tr>
      <w:tr w:rsidR="00CD6A4D" w:rsidRPr="00B21E6D" w14:paraId="4DBA2A1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BC9D5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ED32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Дихлорметан</w:t>
            </w:r>
          </w:p>
        </w:tc>
      </w:tr>
      <w:tr w:rsidR="00CD6A4D" w:rsidRPr="00B21E6D" w14:paraId="2E82F76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EE65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C8918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1,2-Дихлорпропан</w:t>
            </w:r>
          </w:p>
        </w:tc>
      </w:tr>
      <w:tr w:rsidR="00CD6A4D" w:rsidRPr="00B21E6D" w14:paraId="4408113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5AEA3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D7FCB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1,2-Дихлорэтан</w:t>
            </w:r>
          </w:p>
        </w:tc>
      </w:tr>
      <w:tr w:rsidR="00CD6A4D" w:rsidRPr="00B21E6D" w14:paraId="04EAC62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893F0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44A7E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Додекафторпентан</w:t>
            </w:r>
          </w:p>
        </w:tc>
      </w:tr>
      <w:tr w:rsidR="00CD6A4D" w:rsidRPr="00B21E6D" w14:paraId="30F4C3A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C1841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F534B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Иодгептафторпропан</w:t>
            </w:r>
          </w:p>
        </w:tc>
      </w:tr>
      <w:tr w:rsidR="00CD6A4D" w:rsidRPr="00B21E6D" w14:paraId="21811E1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0194D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B89D8F" w14:textId="77777777" w:rsidR="00CD6A4D" w:rsidRPr="00B21E6D" w:rsidRDefault="00CD6A4D" w:rsidP="00C8161F">
            <w:pPr>
              <w:spacing w:after="300" w:line="240" w:lineRule="auto"/>
              <w:rPr>
                <w:rFonts w:ascii="Arial" w:eastAsia="Times New Roman" w:hAnsi="Arial" w:cs="Arial"/>
                <w:lang w:eastAsia="ru-RU"/>
              </w:rPr>
            </w:pPr>
            <w:bookmarkStart w:id="46" w:name="l394"/>
            <w:bookmarkEnd w:id="46"/>
            <w:r w:rsidRPr="00B21E6D">
              <w:rPr>
                <w:rFonts w:ascii="Arial" w:eastAsia="Times New Roman" w:hAnsi="Arial" w:cs="Arial"/>
                <w:lang w:eastAsia="ru-RU"/>
              </w:rPr>
              <w:t>2-Метил-1,2-дихлорпропан</w:t>
            </w:r>
          </w:p>
        </w:tc>
      </w:tr>
      <w:tr w:rsidR="00CD6A4D" w:rsidRPr="00B21E6D" w14:paraId="5A7F864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6B1E9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82157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Октадекафтороктан</w:t>
            </w:r>
          </w:p>
        </w:tc>
      </w:tr>
      <w:tr w:rsidR="00CD6A4D" w:rsidRPr="00B21E6D" w14:paraId="7629E36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4EFCC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4528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Пентафторхлорэтан</w:t>
            </w:r>
          </w:p>
        </w:tc>
      </w:tr>
      <w:tr w:rsidR="00CD6A4D" w:rsidRPr="00B21E6D" w14:paraId="0827D95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05D7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174E6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Пентафторэтан</w:t>
            </w:r>
          </w:p>
        </w:tc>
      </w:tr>
      <w:tr w:rsidR="00CD6A4D" w:rsidRPr="00B21E6D" w14:paraId="4ACBB50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C9346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ECE2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Перфторгексан</w:t>
            </w:r>
          </w:p>
        </w:tc>
      </w:tr>
      <w:tr w:rsidR="00CD6A4D" w:rsidRPr="00B21E6D" w14:paraId="0879574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ECE0A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7249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Тетрабромметан</w:t>
            </w:r>
          </w:p>
        </w:tc>
      </w:tr>
      <w:tr w:rsidR="00CD6A4D" w:rsidRPr="00B21E6D" w14:paraId="022A8F4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166B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329.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24219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Тетрабромэтан</w:t>
            </w:r>
          </w:p>
        </w:tc>
      </w:tr>
      <w:tr w:rsidR="00CD6A4D" w:rsidRPr="00B21E6D" w14:paraId="576A9D9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C676D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C937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Тетрахлорметан</w:t>
            </w:r>
          </w:p>
        </w:tc>
      </w:tr>
      <w:tr w:rsidR="00CD6A4D" w:rsidRPr="00B21E6D" w14:paraId="5E8B072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2CF30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7495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1,1,1,3-Тетрахлорпропан</w:t>
            </w:r>
          </w:p>
        </w:tc>
      </w:tr>
      <w:tr w:rsidR="00CD6A4D" w:rsidRPr="00B21E6D" w14:paraId="1DDCF7C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9E6B6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8A975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1,2,3,3-Тетрахлорбутан</w:t>
            </w:r>
          </w:p>
        </w:tc>
      </w:tr>
      <w:tr w:rsidR="00CD6A4D" w:rsidRPr="00B21E6D" w14:paraId="0B47AEF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19EA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38ACB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1,2,3,4-Тетрахлорбутан</w:t>
            </w:r>
          </w:p>
        </w:tc>
      </w:tr>
      <w:tr w:rsidR="00CD6A4D" w:rsidRPr="00B21E6D" w14:paraId="075A778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0F3D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A5EB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Трибромметан</w:t>
            </w:r>
          </w:p>
        </w:tc>
      </w:tr>
      <w:tr w:rsidR="00CD6A4D" w:rsidRPr="00B21E6D" w14:paraId="62330A0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A8B8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CB6D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1,1,1-Трифтор-3-хлорпропан</w:t>
            </w:r>
          </w:p>
        </w:tc>
      </w:tr>
      <w:tr w:rsidR="00CD6A4D" w:rsidRPr="00B21E6D" w14:paraId="657E4C0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14974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FCEF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1,1,1-Трихлорэтан</w:t>
            </w:r>
          </w:p>
        </w:tc>
      </w:tr>
      <w:tr w:rsidR="00CD6A4D" w:rsidRPr="00B21E6D" w14:paraId="1FA0321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38CD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3E7F2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1,2,3-Трихлорпропан</w:t>
            </w:r>
          </w:p>
        </w:tc>
      </w:tr>
      <w:tr w:rsidR="00CD6A4D" w:rsidRPr="00B21E6D" w14:paraId="414FDBD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AF58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E507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Трийодметан</w:t>
            </w:r>
          </w:p>
        </w:tc>
      </w:tr>
      <w:tr w:rsidR="00CD6A4D" w:rsidRPr="00B21E6D" w14:paraId="776BA5A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B10F2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9E714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Фреоны</w:t>
            </w:r>
          </w:p>
        </w:tc>
      </w:tr>
      <w:tr w:rsidR="00CD6A4D" w:rsidRPr="00B21E6D" w14:paraId="7428D4E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BEC5B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B4EE5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Фтордихлорметан</w:t>
            </w:r>
          </w:p>
        </w:tc>
      </w:tr>
      <w:tr w:rsidR="00CD6A4D" w:rsidRPr="00B21E6D" w14:paraId="5B5BA2B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7D670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E67D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Фтордихлорэтан</w:t>
            </w:r>
          </w:p>
        </w:tc>
      </w:tr>
      <w:tr w:rsidR="00CD6A4D" w:rsidRPr="00B21E6D" w14:paraId="41467D3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7F5CF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1E58E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Фтортрихлорметан</w:t>
            </w:r>
          </w:p>
        </w:tc>
      </w:tr>
      <w:tr w:rsidR="00CD6A4D" w:rsidRPr="00B21E6D" w14:paraId="64B4938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3DE61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B0F50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Фторуглеродные волокна</w:t>
            </w:r>
          </w:p>
        </w:tc>
      </w:tr>
      <w:tr w:rsidR="00CD6A4D" w:rsidRPr="00B21E6D" w14:paraId="05ADBDC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8CDCF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06B72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Фторхлорэтан</w:t>
            </w:r>
          </w:p>
        </w:tc>
      </w:tr>
      <w:tr w:rsidR="00CD6A4D" w:rsidRPr="00B21E6D" w14:paraId="40925E6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55FD9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EF621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1-Хлорбутан</w:t>
            </w:r>
          </w:p>
        </w:tc>
      </w:tr>
      <w:tr w:rsidR="00CD6A4D" w:rsidRPr="00B21E6D" w14:paraId="0637850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3D484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09921F" w14:textId="77777777" w:rsidR="00CD6A4D" w:rsidRPr="00B21E6D" w:rsidRDefault="00CD6A4D" w:rsidP="00C8161F">
            <w:pPr>
              <w:spacing w:after="300" w:line="240" w:lineRule="auto"/>
              <w:rPr>
                <w:rFonts w:ascii="Arial" w:eastAsia="Times New Roman" w:hAnsi="Arial" w:cs="Arial"/>
                <w:lang w:eastAsia="ru-RU"/>
              </w:rPr>
            </w:pPr>
            <w:bookmarkStart w:id="47" w:name="l396"/>
            <w:bookmarkEnd w:id="47"/>
            <w:r w:rsidRPr="00B21E6D">
              <w:rPr>
                <w:rFonts w:ascii="Arial" w:eastAsia="Times New Roman" w:hAnsi="Arial" w:cs="Arial"/>
                <w:lang w:eastAsia="ru-RU"/>
              </w:rPr>
              <w:t>Хлорметан</w:t>
            </w:r>
          </w:p>
        </w:tc>
      </w:tr>
      <w:tr w:rsidR="00CD6A4D" w:rsidRPr="00B21E6D" w14:paraId="5EB44E2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F8431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330E31" w14:textId="77777777" w:rsidR="00CD6A4D" w:rsidRPr="00B21E6D" w:rsidRDefault="00CD6A4D" w:rsidP="00C8161F">
            <w:pPr>
              <w:spacing w:after="300" w:line="240" w:lineRule="auto"/>
              <w:rPr>
                <w:rFonts w:ascii="Arial" w:eastAsia="Times New Roman" w:hAnsi="Arial" w:cs="Arial"/>
                <w:lang w:eastAsia="ru-RU"/>
              </w:rPr>
            </w:pPr>
            <w:bookmarkStart w:id="48" w:name="l395"/>
            <w:bookmarkEnd w:id="48"/>
            <w:r w:rsidRPr="00B21E6D">
              <w:rPr>
                <w:rFonts w:ascii="Arial" w:eastAsia="Times New Roman" w:hAnsi="Arial" w:cs="Arial"/>
                <w:lang w:eastAsia="ru-RU"/>
              </w:rPr>
              <w:t>З-Хлорметилгептан</w:t>
            </w:r>
          </w:p>
        </w:tc>
      </w:tr>
      <w:tr w:rsidR="00CD6A4D" w:rsidRPr="00B21E6D" w14:paraId="62C6037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2745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8EDD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Хлороксиметан</w:t>
            </w:r>
          </w:p>
        </w:tc>
      </w:tr>
      <w:tr w:rsidR="00CD6A4D" w:rsidRPr="00B21E6D" w14:paraId="102AFE9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7EF8C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1A549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Хлорэтан</w:t>
            </w:r>
          </w:p>
        </w:tc>
      </w:tr>
      <w:tr w:rsidR="00CD6A4D" w:rsidRPr="00B21E6D" w14:paraId="2C152259"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75BE5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1.2.1.4. Галогенопроизводные ряда этилена и ацетилена (алкены, алкины)</w:t>
            </w:r>
          </w:p>
        </w:tc>
      </w:tr>
      <w:tr w:rsidR="00CD6A4D" w:rsidRPr="00B21E6D" w14:paraId="4EC4299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D3700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7D58C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Гексафторпропен</w:t>
            </w:r>
          </w:p>
        </w:tc>
      </w:tr>
      <w:tr w:rsidR="00CD6A4D" w:rsidRPr="00B21E6D" w14:paraId="0A29F96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7BF7B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DA34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1,3-Дихлорбут-2-ен</w:t>
            </w:r>
          </w:p>
        </w:tc>
      </w:tr>
      <w:tr w:rsidR="00CD6A4D" w:rsidRPr="00B21E6D" w14:paraId="6596EC8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5150B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9238B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1,4-Дихлорбут-2-ен</w:t>
            </w:r>
          </w:p>
        </w:tc>
      </w:tr>
      <w:tr w:rsidR="00CD6A4D" w:rsidRPr="00B21E6D" w14:paraId="469B76E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FD7A7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4F3B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1,3-Дихлорпроп-1-ен</w:t>
            </w:r>
          </w:p>
        </w:tc>
      </w:tr>
      <w:tr w:rsidR="00CD6A4D" w:rsidRPr="00B21E6D" w14:paraId="0164BF8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2CDAE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D599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2,3-Дихлорбута-1,3-диен</w:t>
            </w:r>
          </w:p>
        </w:tc>
      </w:tr>
      <w:tr w:rsidR="00CD6A4D" w:rsidRPr="00B21E6D" w14:paraId="400E3E8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13AB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B4AAE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2,3-Дихлорпроп-1-ен</w:t>
            </w:r>
          </w:p>
        </w:tc>
      </w:tr>
      <w:tr w:rsidR="00CD6A4D" w:rsidRPr="00B21E6D" w14:paraId="7E5A213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8246F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EA58B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3,4-Дихлорбут-1-ен</w:t>
            </w:r>
          </w:p>
        </w:tc>
      </w:tr>
      <w:tr w:rsidR="00CD6A4D" w:rsidRPr="00B21E6D" w14:paraId="0492B44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BA53A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2787D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Дихлордифторэтилен</w:t>
            </w:r>
          </w:p>
        </w:tc>
      </w:tr>
      <w:tr w:rsidR="00CD6A4D" w:rsidRPr="00B21E6D" w14:paraId="0FAE311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1A964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0317A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1,2,3-Дихлорпроп-1-ен</w:t>
            </w:r>
          </w:p>
        </w:tc>
      </w:tr>
      <w:tr w:rsidR="00CD6A4D" w:rsidRPr="00B21E6D" w14:paraId="5F32E41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9D07C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405CB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1,2-Дифторэтан</w:t>
            </w:r>
          </w:p>
        </w:tc>
      </w:tr>
      <w:tr w:rsidR="00CD6A4D" w:rsidRPr="00B21E6D" w14:paraId="6A9652B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6595A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2C250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2-Метил-1-хлорпроп-1-ен</w:t>
            </w:r>
          </w:p>
        </w:tc>
      </w:tr>
      <w:tr w:rsidR="00CD6A4D" w:rsidRPr="00B21E6D" w14:paraId="6AF5489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EF2A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3ED81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2-Метил-3-хлорпроп-1-ен</w:t>
            </w:r>
          </w:p>
        </w:tc>
      </w:tr>
      <w:tr w:rsidR="00CD6A4D" w:rsidRPr="00B21E6D" w14:paraId="773296B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EEBF5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2E670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1,2,3,3,4-Пентахлорбутен</w:t>
            </w:r>
          </w:p>
        </w:tc>
      </w:tr>
      <w:tr w:rsidR="00CD6A4D" w:rsidRPr="00B21E6D" w14:paraId="55FAD95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CD906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2A6F4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Перфтор-2-метилпропен</w:t>
            </w:r>
          </w:p>
        </w:tc>
      </w:tr>
      <w:tr w:rsidR="00CD6A4D" w:rsidRPr="00B21E6D" w14:paraId="37296B8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71D36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C6D6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Перхлорбутадиен</w:t>
            </w:r>
          </w:p>
        </w:tc>
      </w:tr>
      <w:tr w:rsidR="00CD6A4D" w:rsidRPr="00B21E6D" w14:paraId="58014D4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0EE3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397319" w14:textId="77777777" w:rsidR="00CD6A4D" w:rsidRPr="00B21E6D" w:rsidRDefault="00CD6A4D" w:rsidP="00C8161F">
            <w:pPr>
              <w:spacing w:after="300" w:line="240" w:lineRule="auto"/>
              <w:rPr>
                <w:rFonts w:ascii="Arial" w:eastAsia="Times New Roman" w:hAnsi="Arial" w:cs="Arial"/>
                <w:lang w:eastAsia="ru-RU"/>
              </w:rPr>
            </w:pPr>
            <w:bookmarkStart w:id="49" w:name="l397"/>
            <w:bookmarkEnd w:id="49"/>
            <w:r w:rsidRPr="00B21E6D">
              <w:rPr>
                <w:rFonts w:ascii="Arial" w:eastAsia="Times New Roman" w:hAnsi="Arial" w:cs="Arial"/>
                <w:lang w:eastAsia="ru-RU"/>
              </w:rPr>
              <w:t>Поливинилхлорид</w:t>
            </w:r>
          </w:p>
        </w:tc>
      </w:tr>
      <w:tr w:rsidR="00CD6A4D" w:rsidRPr="00B21E6D" w14:paraId="0B6E78B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FDF2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511A6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Тетрафторэтилен</w:t>
            </w:r>
          </w:p>
        </w:tc>
      </w:tr>
      <w:tr w:rsidR="00CD6A4D" w:rsidRPr="00B21E6D" w14:paraId="10523FD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1A17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03FEC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Тетрахлопропен</w:t>
            </w:r>
          </w:p>
        </w:tc>
      </w:tr>
      <w:tr w:rsidR="00CD6A4D" w:rsidRPr="00B21E6D" w14:paraId="3318688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67AD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87B43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Тетрахлорбутадиен</w:t>
            </w:r>
          </w:p>
        </w:tc>
      </w:tr>
      <w:tr w:rsidR="00CD6A4D" w:rsidRPr="00B21E6D" w14:paraId="4F47ADB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6F141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631C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Тетрахлорбутен</w:t>
            </w:r>
          </w:p>
        </w:tc>
      </w:tr>
      <w:tr w:rsidR="00CD6A4D" w:rsidRPr="00B21E6D" w14:paraId="2237084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E101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370.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0198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Тетрахлорэтилен</w:t>
            </w:r>
          </w:p>
        </w:tc>
      </w:tr>
      <w:tr w:rsidR="00CD6A4D" w:rsidRPr="00B21E6D" w14:paraId="1425EF8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456C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52DE4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Трихлорэтилен</w:t>
            </w:r>
          </w:p>
        </w:tc>
      </w:tr>
      <w:tr w:rsidR="00CD6A4D" w:rsidRPr="00B21E6D" w14:paraId="091AC0D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64096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C9A7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2,1,3-Трихлорбут-1-ен</w:t>
            </w:r>
          </w:p>
        </w:tc>
      </w:tr>
      <w:tr w:rsidR="00CD6A4D" w:rsidRPr="00B21E6D" w14:paraId="165477B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64E28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52460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2,3,4-Трихлорбут-1-ен</w:t>
            </w:r>
          </w:p>
        </w:tc>
      </w:tr>
      <w:tr w:rsidR="00CD6A4D" w:rsidRPr="00B21E6D" w14:paraId="23A3CC5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81A22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35FFD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1,1,2-Трихлорбута-1,3-диен</w:t>
            </w:r>
          </w:p>
        </w:tc>
      </w:tr>
      <w:tr w:rsidR="00CD6A4D" w:rsidRPr="00B21E6D" w14:paraId="33EB5EF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E40B0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875C4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1,2,3-Трихлорбута-1,3-диен</w:t>
            </w:r>
          </w:p>
        </w:tc>
      </w:tr>
      <w:tr w:rsidR="00CD6A4D" w:rsidRPr="00B21E6D" w14:paraId="780D747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A60CE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49F3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1,2,4-Трихлорбут-2-ен</w:t>
            </w:r>
          </w:p>
        </w:tc>
      </w:tr>
      <w:tr w:rsidR="00CD6A4D" w:rsidRPr="00B21E6D" w14:paraId="75D11B2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3901F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0C742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1-Хлорбута-1,3-диен</w:t>
            </w:r>
          </w:p>
        </w:tc>
      </w:tr>
      <w:tr w:rsidR="00CD6A4D" w:rsidRPr="00B21E6D" w14:paraId="2A4104B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0C05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29D79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2-Хлорбута-1,3-диен</w:t>
            </w:r>
          </w:p>
        </w:tc>
      </w:tr>
      <w:tr w:rsidR="00CD6A4D" w:rsidRPr="00B21E6D" w14:paraId="6FE1849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5F9FA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7D81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3-Хлор-2-хлорметилпроп-1-ен</w:t>
            </w:r>
          </w:p>
        </w:tc>
      </w:tr>
      <w:tr w:rsidR="00CD6A4D" w:rsidRPr="00B21E6D" w14:paraId="695F8B6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A7EB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10963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(Хлорметил)оксиран</w:t>
            </w:r>
          </w:p>
        </w:tc>
      </w:tr>
      <w:tr w:rsidR="00CD6A4D" w:rsidRPr="00B21E6D" w14:paraId="1BBDAC8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73DCF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EFB9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Хлорэтилен</w:t>
            </w:r>
          </w:p>
        </w:tc>
      </w:tr>
      <w:tr w:rsidR="00CD6A4D" w:rsidRPr="00B21E6D" w14:paraId="74158C6C"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902CD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1.2.1.5. Спирты ряда метана</w:t>
            </w:r>
          </w:p>
        </w:tc>
      </w:tr>
      <w:tr w:rsidR="00CD6A4D" w:rsidRPr="00B21E6D" w14:paraId="2328276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B8F4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8061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1-Аминопропанол</w:t>
            </w:r>
          </w:p>
        </w:tc>
      </w:tr>
      <w:tr w:rsidR="00CD6A4D" w:rsidRPr="00B21E6D" w14:paraId="5551088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7CD9C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BBCA6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2-Аминопропанол</w:t>
            </w:r>
          </w:p>
        </w:tc>
      </w:tr>
      <w:tr w:rsidR="00CD6A4D" w:rsidRPr="00B21E6D" w14:paraId="5014305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C193A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49B79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3-Аминопропанол-1</w:t>
            </w:r>
          </w:p>
        </w:tc>
      </w:tr>
      <w:tr w:rsidR="00CD6A4D" w:rsidRPr="00B21E6D" w14:paraId="310DE1F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8F13F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FE5BA0" w14:textId="77777777" w:rsidR="00CD6A4D" w:rsidRPr="00B21E6D" w:rsidRDefault="00CD6A4D" w:rsidP="00C8161F">
            <w:pPr>
              <w:spacing w:after="300" w:line="240" w:lineRule="auto"/>
              <w:rPr>
                <w:rFonts w:ascii="Arial" w:eastAsia="Times New Roman" w:hAnsi="Arial" w:cs="Arial"/>
                <w:lang w:eastAsia="ru-RU"/>
              </w:rPr>
            </w:pPr>
            <w:bookmarkStart w:id="50" w:name="l399"/>
            <w:bookmarkEnd w:id="50"/>
            <w:r w:rsidRPr="00B21E6D">
              <w:rPr>
                <w:rFonts w:ascii="Arial" w:eastAsia="Times New Roman" w:hAnsi="Arial" w:cs="Arial"/>
                <w:lang w:eastAsia="ru-RU"/>
              </w:rPr>
              <w:t>Бутан-1-ол</w:t>
            </w:r>
          </w:p>
        </w:tc>
      </w:tr>
      <w:tr w:rsidR="00CD6A4D" w:rsidRPr="00B21E6D" w14:paraId="1F788F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A3911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01BB3B" w14:textId="77777777" w:rsidR="00CD6A4D" w:rsidRPr="00B21E6D" w:rsidRDefault="00CD6A4D" w:rsidP="00C8161F">
            <w:pPr>
              <w:spacing w:after="300" w:line="240" w:lineRule="auto"/>
              <w:rPr>
                <w:rFonts w:ascii="Arial" w:eastAsia="Times New Roman" w:hAnsi="Arial" w:cs="Arial"/>
                <w:lang w:eastAsia="ru-RU"/>
              </w:rPr>
            </w:pPr>
            <w:bookmarkStart w:id="51" w:name="l398"/>
            <w:bookmarkEnd w:id="51"/>
            <w:r w:rsidRPr="00B21E6D">
              <w:rPr>
                <w:rFonts w:ascii="Arial" w:eastAsia="Times New Roman" w:hAnsi="Arial" w:cs="Arial"/>
                <w:lang w:eastAsia="ru-RU"/>
              </w:rPr>
              <w:t>Бутан-2-ол</w:t>
            </w:r>
          </w:p>
        </w:tc>
      </w:tr>
      <w:tr w:rsidR="00CD6A4D" w:rsidRPr="00B21E6D" w14:paraId="3CDC206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310B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9511E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1,4-Бутандиол</w:t>
            </w:r>
          </w:p>
        </w:tc>
      </w:tr>
      <w:tr w:rsidR="00CD6A4D" w:rsidRPr="00B21E6D" w14:paraId="0AA8BD4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D51C8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B4A84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2-(2-Бутокси) этанол</w:t>
            </w:r>
          </w:p>
        </w:tc>
      </w:tr>
      <w:tr w:rsidR="00CD6A4D" w:rsidRPr="00B21E6D" w14:paraId="06534AB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73297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389.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097ED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2,2-Бис(гидроксиметил)бутан-1-ол</w:t>
            </w:r>
          </w:p>
        </w:tc>
      </w:tr>
      <w:tr w:rsidR="00CD6A4D" w:rsidRPr="00B21E6D" w14:paraId="734D933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66D85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390.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8577B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2-Бутоксиэтанол</w:t>
            </w:r>
          </w:p>
        </w:tc>
      </w:tr>
      <w:tr w:rsidR="00CD6A4D" w:rsidRPr="00B21E6D" w14:paraId="68F82DC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14D3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0117B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Гексан-1-ол</w:t>
            </w:r>
          </w:p>
        </w:tc>
      </w:tr>
      <w:tr w:rsidR="00CD6A4D" w:rsidRPr="00B21E6D" w14:paraId="7C4844B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025D0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B8A96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Гептанол</w:t>
            </w:r>
          </w:p>
        </w:tc>
      </w:tr>
      <w:tr w:rsidR="00CD6A4D" w:rsidRPr="00B21E6D" w14:paraId="5AB809D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80E7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4FAD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Диэтиламино-этанол</w:t>
            </w:r>
          </w:p>
        </w:tc>
      </w:tr>
      <w:tr w:rsidR="00CD6A4D" w:rsidRPr="00B21E6D" w14:paraId="2803E1C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5F212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8896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1,1-Имино-бис-(пропанол)</w:t>
            </w:r>
          </w:p>
        </w:tc>
      </w:tr>
      <w:tr w:rsidR="00CD6A4D" w:rsidRPr="00B21E6D" w14:paraId="222B8F8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F991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53492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2,2-Иминодиэтанол</w:t>
            </w:r>
          </w:p>
        </w:tc>
      </w:tr>
      <w:tr w:rsidR="00CD6A4D" w:rsidRPr="00B21E6D" w14:paraId="158ECCD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2E06D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C8FC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2-[N(Изопропоксикарбонил)]аминоэтанол</w:t>
            </w:r>
          </w:p>
        </w:tc>
      </w:tr>
      <w:tr w:rsidR="00CD6A4D" w:rsidRPr="00B21E6D" w14:paraId="69C7908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55902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88E50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2-2-(N-Метилимино)диэтанол</w:t>
            </w:r>
          </w:p>
        </w:tc>
      </w:tr>
      <w:tr w:rsidR="00CD6A4D" w:rsidRPr="00B21E6D" w14:paraId="2421D86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00EB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4A1C0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2-Метилпропан-1-ол</w:t>
            </w:r>
          </w:p>
        </w:tc>
      </w:tr>
      <w:tr w:rsidR="00CD6A4D" w:rsidRPr="00B21E6D" w14:paraId="6F3FAA9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772F5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612E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2-Метилпропан-2-ол</w:t>
            </w:r>
          </w:p>
        </w:tc>
      </w:tr>
      <w:tr w:rsidR="00CD6A4D" w:rsidRPr="00B21E6D" w14:paraId="66465C3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7F971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D4A83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3 -Метилбутан-1-ол</w:t>
            </w:r>
          </w:p>
        </w:tc>
      </w:tr>
      <w:tr w:rsidR="00CD6A4D" w:rsidRPr="00B21E6D" w14:paraId="12C26E2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4C64B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C0F6A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4-Метил-1,3-диоксан-4-этанол</w:t>
            </w:r>
          </w:p>
        </w:tc>
      </w:tr>
      <w:tr w:rsidR="00CD6A4D" w:rsidRPr="00B21E6D" w14:paraId="6282940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07DAB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5E08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6-Метилгептан-1-ол</w:t>
            </w:r>
          </w:p>
        </w:tc>
      </w:tr>
      <w:tr w:rsidR="00CD6A4D" w:rsidRPr="00B21E6D" w14:paraId="23DF451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75A82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C007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Меркаптоэтанол</w:t>
            </w:r>
          </w:p>
        </w:tc>
      </w:tr>
      <w:tr w:rsidR="00CD6A4D" w:rsidRPr="00B21E6D" w14:paraId="360AD28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6AB9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5899A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Метанол</w:t>
            </w:r>
          </w:p>
        </w:tc>
      </w:tr>
      <w:tr w:rsidR="00CD6A4D" w:rsidRPr="00B21E6D" w14:paraId="44FCAE1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3BC7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5521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Нитрил отрис(пропаноол)</w:t>
            </w:r>
          </w:p>
        </w:tc>
      </w:tr>
      <w:tr w:rsidR="00CD6A4D" w:rsidRPr="00B21E6D" w14:paraId="31A891F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B0C04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CCC4D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Октан-1-ол</w:t>
            </w:r>
          </w:p>
        </w:tc>
      </w:tr>
      <w:tr w:rsidR="00CD6A4D" w:rsidRPr="00B21E6D" w14:paraId="5723A72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F5C3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52F8E8" w14:textId="77777777" w:rsidR="00CD6A4D" w:rsidRPr="00B21E6D" w:rsidRDefault="00CD6A4D" w:rsidP="00C8161F">
            <w:pPr>
              <w:spacing w:after="300" w:line="240" w:lineRule="auto"/>
              <w:rPr>
                <w:rFonts w:ascii="Arial" w:eastAsia="Times New Roman" w:hAnsi="Arial" w:cs="Arial"/>
                <w:lang w:eastAsia="ru-RU"/>
              </w:rPr>
            </w:pPr>
            <w:bookmarkStart w:id="52" w:name="l400"/>
            <w:bookmarkEnd w:id="52"/>
            <w:r w:rsidRPr="00B21E6D">
              <w:rPr>
                <w:rFonts w:ascii="Arial" w:eastAsia="Times New Roman" w:hAnsi="Arial" w:cs="Arial"/>
                <w:lang w:eastAsia="ru-RU"/>
              </w:rPr>
              <w:t>2,2-Оксидиэтанол</w:t>
            </w:r>
          </w:p>
        </w:tc>
      </w:tr>
      <w:tr w:rsidR="00CD6A4D" w:rsidRPr="00B21E6D" w14:paraId="6C1659A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CFAEC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71B41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2,2-Оксидиэтилендиоксиэтанол</w:t>
            </w:r>
          </w:p>
        </w:tc>
      </w:tr>
      <w:tr w:rsidR="00CD6A4D" w:rsidRPr="00B21E6D" w14:paraId="5C30C24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7A35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409.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580E7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Пентан-2-ол</w:t>
            </w:r>
          </w:p>
        </w:tc>
      </w:tr>
      <w:tr w:rsidR="00CD6A4D" w:rsidRPr="00B21E6D" w14:paraId="432EC21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99003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AA3E8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1-Пентанол (аллиловый)</w:t>
            </w:r>
          </w:p>
        </w:tc>
      </w:tr>
      <w:tr w:rsidR="00CD6A4D" w:rsidRPr="00B21E6D" w14:paraId="49DA30F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D9243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411.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4FBB8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Пропан-1-2-диол</w:t>
            </w:r>
          </w:p>
        </w:tc>
      </w:tr>
      <w:tr w:rsidR="00CD6A4D" w:rsidRPr="00B21E6D" w14:paraId="1578E2F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9638F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1555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Пропан-1-ол</w:t>
            </w:r>
          </w:p>
        </w:tc>
      </w:tr>
      <w:tr w:rsidR="00CD6A4D" w:rsidRPr="00B21E6D" w14:paraId="58E1293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A82C8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C1B2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Пропан-2-ол</w:t>
            </w:r>
          </w:p>
        </w:tc>
      </w:tr>
      <w:tr w:rsidR="00CD6A4D" w:rsidRPr="00B21E6D" w14:paraId="0152260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F6A0C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83F4C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Спирты первичные жирные С10-С18</w:t>
            </w:r>
          </w:p>
        </w:tc>
      </w:tr>
      <w:tr w:rsidR="00CD6A4D" w:rsidRPr="00B21E6D" w14:paraId="11E155C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8982B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681B0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Этан-1,2-диол</w:t>
            </w:r>
          </w:p>
        </w:tc>
      </w:tr>
      <w:tr w:rsidR="00CD6A4D" w:rsidRPr="00B21E6D" w14:paraId="2E69CFE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A467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1B8F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2-(2-Этенилоксиэтокси) этанол</w:t>
            </w:r>
          </w:p>
        </w:tc>
      </w:tr>
      <w:tr w:rsidR="00CD6A4D" w:rsidRPr="00B21E6D" w14:paraId="202ABCD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5AD51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AD733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2-(Этенилокси) этанол</w:t>
            </w:r>
          </w:p>
        </w:tc>
      </w:tr>
      <w:tr w:rsidR="00CD6A4D" w:rsidRPr="00B21E6D" w14:paraId="1A13169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9C80B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0258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2-Этилгексанол</w:t>
            </w:r>
          </w:p>
        </w:tc>
      </w:tr>
      <w:tr w:rsidR="00CD6A4D" w:rsidRPr="00B21E6D" w14:paraId="07A19F8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56DC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478AB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Этанол</w:t>
            </w:r>
          </w:p>
        </w:tc>
      </w:tr>
      <w:tr w:rsidR="00CD6A4D" w:rsidRPr="00B21E6D" w14:paraId="6578D8AC"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72642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1.2.1.6. Спирты ряда этилена</w:t>
            </w:r>
          </w:p>
        </w:tc>
      </w:tr>
      <w:tr w:rsidR="00CD6A4D" w:rsidRPr="00B21E6D" w14:paraId="1E885EF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1D3AA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5F7E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Бут-2-ин-1,4-диол</w:t>
            </w:r>
          </w:p>
        </w:tc>
      </w:tr>
      <w:tr w:rsidR="00CD6A4D" w:rsidRPr="00B21E6D" w14:paraId="4086211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B00A1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7FDE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3,7-Диметилокта-1,6-диен-3-ол</w:t>
            </w:r>
          </w:p>
        </w:tc>
      </w:tr>
      <w:tr w:rsidR="00CD6A4D" w:rsidRPr="00B21E6D" w14:paraId="1037884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AF7EF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A691E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2-Метилбут-3-ин-2-ол</w:t>
            </w:r>
          </w:p>
        </w:tc>
      </w:tr>
      <w:tr w:rsidR="00CD6A4D" w:rsidRPr="00B21E6D" w14:paraId="01755C0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7506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7AF77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2-Метилгексенинол</w:t>
            </w:r>
          </w:p>
        </w:tc>
      </w:tr>
      <w:tr w:rsidR="00CD6A4D" w:rsidRPr="00B21E6D" w14:paraId="2EB7083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57C49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1EBF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2-Метилпропенол</w:t>
            </w:r>
          </w:p>
        </w:tc>
      </w:tr>
      <w:tr w:rsidR="00CD6A4D" w:rsidRPr="00B21E6D" w14:paraId="3FDB02D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C1E41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5736B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3-Метил пентен-1-ин-4-ол-3</w:t>
            </w:r>
          </w:p>
        </w:tc>
      </w:tr>
      <w:tr w:rsidR="00CD6A4D" w:rsidRPr="00B21E6D" w14:paraId="5DBD43B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07DAD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62B4C1" w14:textId="77777777" w:rsidR="00CD6A4D" w:rsidRPr="00B21E6D" w:rsidRDefault="00CD6A4D" w:rsidP="00C8161F">
            <w:pPr>
              <w:spacing w:after="300" w:line="240" w:lineRule="auto"/>
              <w:rPr>
                <w:rFonts w:ascii="Arial" w:eastAsia="Times New Roman" w:hAnsi="Arial" w:cs="Arial"/>
                <w:lang w:eastAsia="ru-RU"/>
              </w:rPr>
            </w:pPr>
            <w:bookmarkStart w:id="53" w:name="l402"/>
            <w:bookmarkEnd w:id="53"/>
            <w:r w:rsidRPr="00B21E6D">
              <w:rPr>
                <w:rFonts w:ascii="Arial" w:eastAsia="Times New Roman" w:hAnsi="Arial" w:cs="Arial"/>
                <w:lang w:eastAsia="ru-RU"/>
              </w:rPr>
              <w:t>3 -Метилпентен-2-ин-4-ол-1</w:t>
            </w:r>
          </w:p>
        </w:tc>
      </w:tr>
      <w:tr w:rsidR="00CD6A4D" w:rsidRPr="00B21E6D" w14:paraId="664D731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DC1AD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FDEBD7" w14:textId="77777777" w:rsidR="00CD6A4D" w:rsidRPr="00B21E6D" w:rsidRDefault="00CD6A4D" w:rsidP="00C8161F">
            <w:pPr>
              <w:spacing w:after="300" w:line="240" w:lineRule="auto"/>
              <w:rPr>
                <w:rFonts w:ascii="Arial" w:eastAsia="Times New Roman" w:hAnsi="Arial" w:cs="Arial"/>
                <w:lang w:eastAsia="ru-RU"/>
              </w:rPr>
            </w:pPr>
            <w:bookmarkStart w:id="54" w:name="l401"/>
            <w:bookmarkEnd w:id="54"/>
            <w:r w:rsidRPr="00B21E6D">
              <w:rPr>
                <w:rFonts w:ascii="Arial" w:eastAsia="Times New Roman" w:hAnsi="Arial" w:cs="Arial"/>
                <w:lang w:eastAsia="ru-RU"/>
              </w:rPr>
              <w:t>Поливиниловый спирт</w:t>
            </w:r>
          </w:p>
        </w:tc>
      </w:tr>
      <w:tr w:rsidR="00CD6A4D" w:rsidRPr="00B21E6D" w14:paraId="250896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4621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8CE3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Пропинол</w:t>
            </w:r>
          </w:p>
        </w:tc>
      </w:tr>
      <w:tr w:rsidR="00CD6A4D" w:rsidRPr="00B21E6D" w14:paraId="5C10D154"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7747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1.2.1.7. Галогенопроизводные алифатических спиртов</w:t>
            </w:r>
          </w:p>
        </w:tc>
      </w:tr>
      <w:tr w:rsidR="00CD6A4D" w:rsidRPr="00B21E6D" w14:paraId="70B304C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3B745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EBB6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2,2-Дихлорэтанол</w:t>
            </w:r>
          </w:p>
        </w:tc>
      </w:tr>
      <w:tr w:rsidR="00CD6A4D" w:rsidRPr="00B21E6D" w14:paraId="2A5F526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CA54A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430.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1D695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2,3-Дибромпропан-1-ол</w:t>
            </w:r>
          </w:p>
        </w:tc>
      </w:tr>
      <w:tr w:rsidR="00CD6A4D" w:rsidRPr="00B21E6D" w14:paraId="6DD0ADF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E8EF7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369A7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3,3-Диметил-1-(1Н-1,2,4-триазол-1-ил)-1-(4-хлорфенокси)бутан-2-ол</w:t>
            </w:r>
          </w:p>
        </w:tc>
      </w:tr>
      <w:tr w:rsidR="00CD6A4D" w:rsidRPr="00B21E6D" w14:paraId="387B9DA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AE6B0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4D532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Октафторпентан-1-ол</w:t>
            </w:r>
          </w:p>
        </w:tc>
      </w:tr>
      <w:tr w:rsidR="00CD6A4D" w:rsidRPr="00B21E6D" w14:paraId="72AFE81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5C59D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EED0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2,2,2-Трифторэтан</w:t>
            </w:r>
          </w:p>
        </w:tc>
      </w:tr>
      <w:tr w:rsidR="00CD6A4D" w:rsidRPr="00B21E6D" w14:paraId="6160AF5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68DAF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A4BFD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Тетрафторпропан-1-ол</w:t>
            </w:r>
          </w:p>
        </w:tc>
      </w:tr>
      <w:tr w:rsidR="00CD6A4D" w:rsidRPr="00B21E6D" w14:paraId="5D1AA24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3274D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B941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2-Хлорэтанол</w:t>
            </w:r>
          </w:p>
        </w:tc>
      </w:tr>
      <w:tr w:rsidR="00CD6A4D" w:rsidRPr="00B21E6D" w14:paraId="2F21CC3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D082B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33892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3-Хлорпропан-1-ол</w:t>
            </w:r>
          </w:p>
        </w:tc>
      </w:tr>
      <w:tr w:rsidR="00CD6A4D" w:rsidRPr="00B21E6D" w14:paraId="2731C521"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A3A6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1.2.1.8. Спирты алифатические с содержанием ароматических фрагментов</w:t>
            </w:r>
          </w:p>
        </w:tc>
      </w:tr>
      <w:tr w:rsidR="00CD6A4D" w:rsidRPr="00B21E6D" w14:paraId="0647C27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64552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24CFE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(Алкил-имидоазолин-1-ил)-этанол</w:t>
            </w:r>
          </w:p>
        </w:tc>
      </w:tr>
      <w:tr w:rsidR="00CD6A4D" w:rsidRPr="00B21E6D" w14:paraId="20CAECD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FCB71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0794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1,2,3-Бензотриазол</w:t>
            </w:r>
          </w:p>
        </w:tc>
      </w:tr>
      <w:tr w:rsidR="00CD6A4D" w:rsidRPr="00B21E6D" w14:paraId="332C766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EBC93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9250A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 Н-Бензотриазол-1-ил)этанол</w:t>
            </w:r>
          </w:p>
        </w:tc>
      </w:tr>
      <w:tr w:rsidR="00CD6A4D" w:rsidRPr="00B21E6D" w14:paraId="4532D3A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C60F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55232B" w14:textId="77777777" w:rsidR="00CD6A4D" w:rsidRPr="00B21E6D" w:rsidRDefault="00CD6A4D" w:rsidP="00C8161F">
            <w:pPr>
              <w:spacing w:after="300" w:line="240" w:lineRule="auto"/>
              <w:rPr>
                <w:rFonts w:ascii="Arial" w:eastAsia="Times New Roman" w:hAnsi="Arial" w:cs="Arial"/>
                <w:lang w:eastAsia="ru-RU"/>
              </w:rPr>
            </w:pPr>
            <w:bookmarkStart w:id="55" w:name="l403"/>
            <w:bookmarkEnd w:id="55"/>
            <w:r w:rsidRPr="00B21E6D">
              <w:rPr>
                <w:rFonts w:ascii="Arial" w:eastAsia="Times New Roman" w:hAnsi="Arial" w:cs="Arial"/>
                <w:lang w:eastAsia="ru-RU"/>
              </w:rPr>
              <w:t>Бензилкарбинол (бензиловый)</w:t>
            </w:r>
          </w:p>
        </w:tc>
      </w:tr>
      <w:tr w:rsidR="00CD6A4D" w:rsidRPr="00B21E6D" w14:paraId="0C0AA92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EDAB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D413D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Пергидрохинол изин-1-ил-метанол</w:t>
            </w:r>
          </w:p>
        </w:tc>
      </w:tr>
      <w:tr w:rsidR="00CD6A4D" w:rsidRPr="00B21E6D" w14:paraId="3173053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08FD6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EE8BB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2-Фенилэтанол (фенилэтиловый)</w:t>
            </w:r>
          </w:p>
        </w:tc>
      </w:tr>
      <w:tr w:rsidR="00CD6A4D" w:rsidRPr="00B21E6D" w14:paraId="6F70632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9C9E2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6BD8F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Фур-2-илметанол</w:t>
            </w:r>
          </w:p>
        </w:tc>
      </w:tr>
      <w:tr w:rsidR="00CD6A4D" w:rsidRPr="00B21E6D" w14:paraId="19FDC91E"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99026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1.2.1.9. Алифатические кислоты</w:t>
            </w:r>
          </w:p>
        </w:tc>
      </w:tr>
      <w:tr w:rsidR="00CD6A4D" w:rsidRPr="00B21E6D" w14:paraId="12C1BE8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1931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79DA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Адипиновая кислота</w:t>
            </w:r>
          </w:p>
        </w:tc>
      </w:tr>
      <w:tr w:rsidR="00CD6A4D" w:rsidRPr="00B21E6D" w14:paraId="4AAA81D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B7AF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CAA1B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Акриловая кислота</w:t>
            </w:r>
          </w:p>
        </w:tc>
      </w:tr>
      <w:tr w:rsidR="00CD6A4D" w:rsidRPr="00B21E6D" w14:paraId="346DB4E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43A39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E6CDB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Аминогептановая кислота</w:t>
            </w:r>
          </w:p>
        </w:tc>
      </w:tr>
      <w:tr w:rsidR="00CD6A4D" w:rsidRPr="00B21E6D" w14:paraId="1A5AF73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C0CA5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1F6B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4-Аминомасляная кислота</w:t>
            </w:r>
          </w:p>
        </w:tc>
      </w:tr>
      <w:tr w:rsidR="00CD6A4D" w:rsidRPr="00B21E6D" w14:paraId="5ABF82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CBC2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EC56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9-Аминононановая кислота</w:t>
            </w:r>
          </w:p>
        </w:tc>
      </w:tr>
      <w:tr w:rsidR="00CD6A4D" w:rsidRPr="00B21E6D" w14:paraId="63C0E54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F301F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449.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9E80D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Аскорбиновая кислота</w:t>
            </w:r>
          </w:p>
        </w:tc>
      </w:tr>
      <w:tr w:rsidR="00CD6A4D" w:rsidRPr="00B21E6D" w14:paraId="769E523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29EC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64C9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Аспарагиновая кислота</w:t>
            </w:r>
          </w:p>
        </w:tc>
      </w:tr>
      <w:tr w:rsidR="00CD6A4D" w:rsidRPr="00B21E6D" w14:paraId="2393D53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C560F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260B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Бутановая кислота</w:t>
            </w:r>
          </w:p>
        </w:tc>
      </w:tr>
      <w:tr w:rsidR="00CD6A4D" w:rsidRPr="00B21E6D" w14:paraId="3014C0A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675C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5FD25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Гексановая кислота</w:t>
            </w:r>
          </w:p>
        </w:tc>
      </w:tr>
      <w:tr w:rsidR="00CD6A4D" w:rsidRPr="00B21E6D" w14:paraId="6A37486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2F7B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AFCC2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Глутаминовая кислота</w:t>
            </w:r>
          </w:p>
        </w:tc>
      </w:tr>
      <w:tr w:rsidR="00CD6A4D" w:rsidRPr="00B21E6D" w14:paraId="6D59381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E1BAF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CF436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Деканодионовая кислота</w:t>
            </w:r>
          </w:p>
        </w:tc>
      </w:tr>
      <w:tr w:rsidR="00CD6A4D" w:rsidRPr="00B21E6D" w14:paraId="442B730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CA496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6F26A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Додеканодионовая кислота</w:t>
            </w:r>
          </w:p>
        </w:tc>
      </w:tr>
      <w:tr w:rsidR="00CD6A4D" w:rsidRPr="00B21E6D" w14:paraId="17F4CBC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E94FD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A841E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Изовалериановая кислота</w:t>
            </w:r>
          </w:p>
        </w:tc>
      </w:tr>
      <w:tr w:rsidR="00CD6A4D" w:rsidRPr="00B21E6D" w14:paraId="5C0177C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3A663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6F118F" w14:textId="77777777" w:rsidR="00CD6A4D" w:rsidRPr="00B21E6D" w:rsidRDefault="00CD6A4D" w:rsidP="00C8161F">
            <w:pPr>
              <w:spacing w:after="300" w:line="240" w:lineRule="auto"/>
              <w:rPr>
                <w:rFonts w:ascii="Arial" w:eastAsia="Times New Roman" w:hAnsi="Arial" w:cs="Arial"/>
                <w:lang w:eastAsia="ru-RU"/>
              </w:rPr>
            </w:pPr>
            <w:bookmarkStart w:id="56" w:name="l405"/>
            <w:bookmarkEnd w:id="56"/>
            <w:r w:rsidRPr="00B21E6D">
              <w:rPr>
                <w:rFonts w:ascii="Arial" w:eastAsia="Times New Roman" w:hAnsi="Arial" w:cs="Arial"/>
                <w:lang w:eastAsia="ru-RU"/>
              </w:rPr>
              <w:t>3-Метилпентановая кислота</w:t>
            </w:r>
          </w:p>
        </w:tc>
      </w:tr>
      <w:tr w:rsidR="00CD6A4D" w:rsidRPr="00B21E6D" w14:paraId="03DCDBA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5D35E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E8ED19" w14:textId="77777777" w:rsidR="00CD6A4D" w:rsidRPr="00B21E6D" w:rsidRDefault="00CD6A4D" w:rsidP="00C8161F">
            <w:pPr>
              <w:spacing w:after="300" w:line="240" w:lineRule="auto"/>
              <w:rPr>
                <w:rFonts w:ascii="Arial" w:eastAsia="Times New Roman" w:hAnsi="Arial" w:cs="Arial"/>
                <w:lang w:eastAsia="ru-RU"/>
              </w:rPr>
            </w:pPr>
            <w:bookmarkStart w:id="57" w:name="l404"/>
            <w:bookmarkEnd w:id="57"/>
            <w:r w:rsidRPr="00B21E6D">
              <w:rPr>
                <w:rFonts w:ascii="Arial" w:eastAsia="Times New Roman" w:hAnsi="Arial" w:cs="Arial"/>
                <w:lang w:eastAsia="ru-RU"/>
              </w:rPr>
              <w:t>Муравьиная кислота</w:t>
            </w:r>
          </w:p>
        </w:tc>
      </w:tr>
      <w:tr w:rsidR="00CD6A4D" w:rsidRPr="00B21E6D" w14:paraId="370B962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E3945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BFE04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Октандекановая кислота</w:t>
            </w:r>
          </w:p>
        </w:tc>
      </w:tr>
      <w:tr w:rsidR="00CD6A4D" w:rsidRPr="00B21E6D" w14:paraId="28B23E5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8C1CE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3D8F6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Пентановая кислота</w:t>
            </w:r>
          </w:p>
        </w:tc>
      </w:tr>
      <w:tr w:rsidR="00CD6A4D" w:rsidRPr="00B21E6D" w14:paraId="41E539B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0DD7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21C7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Поли-бета-оксимасляная кислота</w:t>
            </w:r>
          </w:p>
        </w:tc>
      </w:tr>
      <w:tr w:rsidR="00CD6A4D" w:rsidRPr="00B21E6D" w14:paraId="4E52378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E3F1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A393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Полигалактуровая кислота</w:t>
            </w:r>
          </w:p>
        </w:tc>
      </w:tr>
      <w:tr w:rsidR="00CD6A4D" w:rsidRPr="00B21E6D" w14:paraId="2026B9E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2944E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46473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Пропионовая кислота</w:t>
            </w:r>
          </w:p>
        </w:tc>
      </w:tr>
      <w:tr w:rsidR="00CD6A4D" w:rsidRPr="00B21E6D" w14:paraId="1A76AAF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B6EA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51D57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Триметилсульфоновая кислота</w:t>
            </w:r>
          </w:p>
        </w:tc>
      </w:tr>
      <w:tr w:rsidR="00CD6A4D" w:rsidRPr="00B21E6D" w14:paraId="714ECE3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8AA2D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9536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Трициклодекан карбоновая кислота</w:t>
            </w:r>
          </w:p>
        </w:tc>
      </w:tr>
      <w:tr w:rsidR="00CD6A4D" w:rsidRPr="00B21E6D" w14:paraId="2C502F8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49670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022B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Уксусная кислота</w:t>
            </w:r>
          </w:p>
        </w:tc>
      </w:tr>
      <w:tr w:rsidR="00CD6A4D" w:rsidRPr="00B21E6D" w14:paraId="6F9BE635"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3C33C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1.2.1.10. Ангидриды алифатических кислот</w:t>
            </w:r>
          </w:p>
        </w:tc>
      </w:tr>
      <w:tr w:rsidR="00CD6A4D" w:rsidRPr="00B21E6D" w14:paraId="4BA28FE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DB7B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2E634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Акриловой кислоты хлорангидрид</w:t>
            </w:r>
          </w:p>
        </w:tc>
      </w:tr>
      <w:tr w:rsidR="00CD6A4D" w:rsidRPr="00B21E6D" w14:paraId="67EA97B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7667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67E5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Ацетангидрид</w:t>
            </w:r>
          </w:p>
        </w:tc>
      </w:tr>
      <w:tr w:rsidR="00CD6A4D" w:rsidRPr="00B21E6D" w14:paraId="2585DE6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CB437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469.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E8DD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Бутановый ангидрид</w:t>
            </w:r>
          </w:p>
        </w:tc>
      </w:tr>
      <w:tr w:rsidR="00CD6A4D" w:rsidRPr="00B21E6D" w14:paraId="5CC5334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B1CEA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5220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Диметилциклопропан-1-карбоновой кислоты хлорангидрид</w:t>
            </w:r>
          </w:p>
        </w:tc>
      </w:tr>
      <w:tr w:rsidR="00CD6A4D" w:rsidRPr="00B21E6D" w14:paraId="07E33CC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4C2FB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CE3C1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Дихлорбутеновой кислоты ангидрид</w:t>
            </w:r>
          </w:p>
        </w:tc>
      </w:tr>
      <w:tr w:rsidR="00CD6A4D" w:rsidRPr="00B21E6D" w14:paraId="40E972E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A082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BB564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2-Метил-пропеоновой кислоты ангидрид</w:t>
            </w:r>
          </w:p>
        </w:tc>
      </w:tr>
      <w:tr w:rsidR="00CD6A4D" w:rsidRPr="00B21E6D" w14:paraId="716640E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E8E519" w14:textId="77777777" w:rsidR="00CD6A4D" w:rsidRPr="00B21E6D" w:rsidRDefault="00CD6A4D" w:rsidP="00C8161F">
            <w:pPr>
              <w:spacing w:after="300" w:line="240" w:lineRule="auto"/>
              <w:rPr>
                <w:rFonts w:ascii="Arial" w:eastAsia="Times New Roman" w:hAnsi="Arial" w:cs="Arial"/>
                <w:lang w:eastAsia="ru-RU"/>
              </w:rPr>
            </w:pPr>
            <w:bookmarkStart w:id="58" w:name="l406"/>
            <w:bookmarkEnd w:id="58"/>
            <w:r w:rsidRPr="00B21E6D">
              <w:rPr>
                <w:rFonts w:ascii="Arial" w:eastAsia="Times New Roman" w:hAnsi="Arial" w:cs="Arial"/>
                <w:lang w:eastAsia="ru-RU"/>
              </w:rPr>
              <w:t>473.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A9D53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4-Метилциклогексен-1,2-дикарбоновй кислоты ангидрид</w:t>
            </w:r>
          </w:p>
        </w:tc>
      </w:tr>
      <w:tr w:rsidR="00CD6A4D" w:rsidRPr="00B21E6D" w14:paraId="268F252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D3C8A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C5DBD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Перхлорнорборн-5-ен-2,3-дикарбоновой кислоты ангидрид</w:t>
            </w:r>
          </w:p>
        </w:tc>
      </w:tr>
      <w:tr w:rsidR="00CD6A4D" w:rsidRPr="00B21E6D" w14:paraId="03B8E15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918B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9741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Триметилсульфоновой кислоты ангидрид</w:t>
            </w:r>
          </w:p>
        </w:tc>
      </w:tr>
      <w:tr w:rsidR="00CD6A4D" w:rsidRPr="00B21E6D" w14:paraId="567060B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AA44A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19EB9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3-Хлорпропионовой кислоты хлорангидрид</w:t>
            </w:r>
          </w:p>
        </w:tc>
      </w:tr>
      <w:tr w:rsidR="00CD6A4D" w:rsidRPr="00B21E6D" w14:paraId="6552197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3B2A4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D2429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Хлоруксусной кислоты хлорангидирд</w:t>
            </w:r>
          </w:p>
        </w:tc>
      </w:tr>
      <w:tr w:rsidR="00CD6A4D" w:rsidRPr="00B21E6D" w14:paraId="4F2A80F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A7A5F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962C3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Циклогексен-1,2-дикарбоновой кислоты ангидрид</w:t>
            </w:r>
          </w:p>
        </w:tc>
      </w:tr>
      <w:tr w:rsidR="00CD6A4D" w:rsidRPr="00B21E6D" w14:paraId="64DC6D0E"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A22E7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1.2.1.11. Галогено- и другие производные алифатических кислот</w:t>
            </w:r>
          </w:p>
        </w:tc>
      </w:tr>
      <w:tr w:rsidR="00CD6A4D" w:rsidRPr="00B21E6D" w14:paraId="469745D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50A14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480F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3-Анилинопропионовая кислота</w:t>
            </w:r>
          </w:p>
        </w:tc>
      </w:tr>
      <w:tr w:rsidR="00CD6A4D" w:rsidRPr="00B21E6D" w14:paraId="4D30C1D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6048F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DBF4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2,4-Ди(1,1-диметилэтил)пентилфеноксиуксусная кислота</w:t>
            </w:r>
          </w:p>
        </w:tc>
      </w:tr>
      <w:tr w:rsidR="00CD6A4D" w:rsidRPr="00B21E6D" w14:paraId="1754FDD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89560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B7481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 (4-окси-кумаринил-З) уксусная кислота</w:t>
            </w:r>
          </w:p>
        </w:tc>
      </w:tr>
      <w:tr w:rsidR="00CD6A4D" w:rsidRPr="00B21E6D" w14:paraId="4FD690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99C02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6E26E2" w14:textId="77777777" w:rsidR="00CD6A4D" w:rsidRPr="00B21E6D" w:rsidRDefault="00CD6A4D" w:rsidP="00C8161F">
            <w:pPr>
              <w:spacing w:after="300" w:line="240" w:lineRule="auto"/>
              <w:rPr>
                <w:rFonts w:ascii="Arial" w:eastAsia="Times New Roman" w:hAnsi="Arial" w:cs="Arial"/>
                <w:lang w:eastAsia="ru-RU"/>
              </w:rPr>
            </w:pPr>
            <w:bookmarkStart w:id="59" w:name="l407"/>
            <w:bookmarkEnd w:id="59"/>
            <w:r w:rsidRPr="00B21E6D">
              <w:rPr>
                <w:rFonts w:ascii="Arial" w:eastAsia="Times New Roman" w:hAnsi="Arial" w:cs="Arial"/>
                <w:lang w:eastAsia="ru-RU"/>
              </w:rPr>
              <w:t>Диметил-2-(4-хлорфенил)пропионовая кислота</w:t>
            </w:r>
          </w:p>
        </w:tc>
      </w:tr>
      <w:tr w:rsidR="00CD6A4D" w:rsidRPr="00B21E6D" w14:paraId="737C0D3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670E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A44F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Диметил-оксо-амино-тиа-азобициклогептан-2-карбоновая кислота</w:t>
            </w:r>
          </w:p>
        </w:tc>
      </w:tr>
      <w:tr w:rsidR="00CD6A4D" w:rsidRPr="00B21E6D" w14:paraId="4B88222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14A0B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67933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Диметил-оксо-тиа-азобициклогептан-2-карбоновая кислота</w:t>
            </w:r>
          </w:p>
        </w:tc>
      </w:tr>
      <w:tr w:rsidR="00CD6A4D" w:rsidRPr="00B21E6D" w14:paraId="1FD7BFB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93760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23E36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Диметил-оксо-фенилацетинамино-тиа-азобициклогептан карбоновой кислоты</w:t>
            </w:r>
          </w:p>
        </w:tc>
      </w:tr>
      <w:tr w:rsidR="00CD6A4D" w:rsidRPr="00B21E6D" w14:paraId="7AE75B7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E3568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7C55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3,4-Диметоксифенилуксусная кислота</w:t>
            </w:r>
          </w:p>
        </w:tc>
      </w:tr>
      <w:tr w:rsidR="00CD6A4D" w:rsidRPr="00B21E6D" w14:paraId="30D32D9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ACEF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5995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Диоксо-фенокси-фенил-пропил-амино-диметил-тио-азобициклогептан карбоновая кислота</w:t>
            </w:r>
          </w:p>
        </w:tc>
      </w:tr>
      <w:tr w:rsidR="00CD6A4D" w:rsidRPr="00B21E6D" w14:paraId="7FF1CD9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89965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488.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5A155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Дихлоруксусная кислота</w:t>
            </w:r>
          </w:p>
        </w:tc>
      </w:tr>
      <w:tr w:rsidR="00CD6A4D" w:rsidRPr="00B21E6D" w14:paraId="1A4B678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685CD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489.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BF69D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2,2-Дихлорпропионовая кислота</w:t>
            </w:r>
          </w:p>
        </w:tc>
      </w:tr>
      <w:tr w:rsidR="00CD6A4D" w:rsidRPr="00B21E6D" w14:paraId="5CEA2D1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D0198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7169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3-(2,2-Дихлорэтенил)-2,2-диметилциклопропан карбоновая кислота</w:t>
            </w:r>
          </w:p>
        </w:tc>
      </w:tr>
      <w:tr w:rsidR="00CD6A4D" w:rsidRPr="00B21E6D" w14:paraId="3D455A5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CFDAE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0D1E05" w14:textId="77777777" w:rsidR="00CD6A4D" w:rsidRPr="00B21E6D" w:rsidRDefault="00CD6A4D" w:rsidP="00C8161F">
            <w:pPr>
              <w:spacing w:after="300" w:line="240" w:lineRule="auto"/>
              <w:rPr>
                <w:rFonts w:ascii="Arial" w:eastAsia="Times New Roman" w:hAnsi="Arial" w:cs="Arial"/>
                <w:lang w:eastAsia="ru-RU"/>
              </w:rPr>
            </w:pPr>
            <w:bookmarkStart w:id="60" w:name="l411"/>
            <w:bookmarkEnd w:id="60"/>
            <w:r w:rsidRPr="00B21E6D">
              <w:rPr>
                <w:rFonts w:ascii="Arial" w:eastAsia="Times New Roman" w:hAnsi="Arial" w:cs="Arial"/>
                <w:lang w:eastAsia="ru-RU"/>
              </w:rPr>
              <w:t>Меркаптоуксусная кислота</w:t>
            </w:r>
          </w:p>
        </w:tc>
      </w:tr>
      <w:tr w:rsidR="00CD6A4D" w:rsidRPr="00B21E6D" w14:paraId="0147F4E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A7A2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02D23B" w14:textId="77777777" w:rsidR="00CD6A4D" w:rsidRPr="00B21E6D" w:rsidRDefault="00CD6A4D" w:rsidP="00C8161F">
            <w:pPr>
              <w:spacing w:after="300" w:line="240" w:lineRule="auto"/>
              <w:rPr>
                <w:rFonts w:ascii="Arial" w:eastAsia="Times New Roman" w:hAnsi="Arial" w:cs="Arial"/>
                <w:lang w:eastAsia="ru-RU"/>
              </w:rPr>
            </w:pPr>
            <w:bookmarkStart w:id="61" w:name="l408"/>
            <w:bookmarkEnd w:id="61"/>
            <w:r w:rsidRPr="00B21E6D">
              <w:rPr>
                <w:rFonts w:ascii="Arial" w:eastAsia="Times New Roman" w:hAnsi="Arial" w:cs="Arial"/>
                <w:lang w:eastAsia="ru-RU"/>
              </w:rPr>
              <w:t>Бета-Меркаптопропионовая кислота</w:t>
            </w:r>
          </w:p>
        </w:tc>
      </w:tr>
      <w:tr w:rsidR="00CD6A4D" w:rsidRPr="00B21E6D" w14:paraId="633F3E3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8B291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B45C2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2-(2-Метил-4-хлорфенокси)пропионовая кислота</w:t>
            </w:r>
          </w:p>
        </w:tc>
      </w:tr>
      <w:tr w:rsidR="00CD6A4D" w:rsidRPr="00B21E6D" w14:paraId="361993F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41E6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3C0F0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4-Оксо-2,3-дихлоризокротоновая кислота</w:t>
            </w:r>
          </w:p>
        </w:tc>
      </w:tr>
      <w:tr w:rsidR="00CD6A4D" w:rsidRPr="00B21E6D" w14:paraId="0963891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4EB12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EE8B5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Тиоуксусная кислота</w:t>
            </w:r>
          </w:p>
        </w:tc>
      </w:tr>
      <w:tr w:rsidR="00CD6A4D" w:rsidRPr="00B21E6D" w14:paraId="6AC62F6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8E986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79CD4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Трифторуксусная кислота</w:t>
            </w:r>
          </w:p>
        </w:tc>
      </w:tr>
      <w:tr w:rsidR="00CD6A4D" w:rsidRPr="00B21E6D" w14:paraId="727E4B1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149AB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804F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Трихлоруксусная кислота</w:t>
            </w:r>
          </w:p>
        </w:tc>
      </w:tr>
      <w:tr w:rsidR="00CD6A4D" w:rsidRPr="00B21E6D" w14:paraId="27F4A2B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145D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46248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Феноксиуксусная кислота</w:t>
            </w:r>
          </w:p>
        </w:tc>
      </w:tr>
      <w:tr w:rsidR="00CD6A4D" w:rsidRPr="00B21E6D" w14:paraId="1ADE01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13257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499.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92128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2-Хлор-2-гидроксипропионовая кислота</w:t>
            </w:r>
          </w:p>
        </w:tc>
      </w:tr>
      <w:tr w:rsidR="00CD6A4D" w:rsidRPr="00B21E6D" w14:paraId="0E6571A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F76B1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D325F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Хлорпропионовая кислота</w:t>
            </w:r>
          </w:p>
        </w:tc>
      </w:tr>
      <w:tr w:rsidR="00CD6A4D" w:rsidRPr="00B21E6D" w14:paraId="22F7F83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C6724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1B00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2,2,3-Хлорпропионовая кислота</w:t>
            </w:r>
          </w:p>
        </w:tc>
      </w:tr>
      <w:tr w:rsidR="00CD6A4D" w:rsidRPr="00B21E6D" w14:paraId="17376C9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F9967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0D45B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9-Хлорнонановая кислота</w:t>
            </w:r>
          </w:p>
        </w:tc>
      </w:tr>
      <w:tr w:rsidR="00CD6A4D" w:rsidRPr="00B21E6D" w14:paraId="422374E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4CEBA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F8BAC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Хлоруксусная кислота</w:t>
            </w:r>
          </w:p>
        </w:tc>
      </w:tr>
      <w:tr w:rsidR="00CD6A4D" w:rsidRPr="00B21E6D" w14:paraId="1FEC8B5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49D7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E0320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Хлорэтилфосфорная кислота</w:t>
            </w:r>
          </w:p>
        </w:tc>
      </w:tr>
      <w:tr w:rsidR="00CD6A4D" w:rsidRPr="00B21E6D" w14:paraId="1F8A3A4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AA5D0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C08A6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Цианоуксусная кислота</w:t>
            </w:r>
          </w:p>
        </w:tc>
      </w:tr>
      <w:tr w:rsidR="00CD6A4D" w:rsidRPr="00B21E6D" w14:paraId="630DF933"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E9A9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1.2.1.12. Амиды алифатических кислот, анилиды</w:t>
            </w:r>
          </w:p>
        </w:tc>
      </w:tr>
      <w:tr w:rsidR="00CD6A4D" w:rsidRPr="00B21E6D" w14:paraId="6AE2CC4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1DFF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D73A42" w14:textId="77777777" w:rsidR="00CD6A4D" w:rsidRPr="00B21E6D" w:rsidRDefault="00CD6A4D" w:rsidP="00C8161F">
            <w:pPr>
              <w:spacing w:after="300" w:line="240" w:lineRule="auto"/>
              <w:rPr>
                <w:rFonts w:ascii="Arial" w:eastAsia="Times New Roman" w:hAnsi="Arial" w:cs="Arial"/>
                <w:lang w:eastAsia="ru-RU"/>
              </w:rPr>
            </w:pPr>
            <w:bookmarkStart w:id="62" w:name="l412"/>
            <w:bookmarkEnd w:id="62"/>
            <w:r w:rsidRPr="00B21E6D">
              <w:rPr>
                <w:rFonts w:ascii="Arial" w:eastAsia="Times New Roman" w:hAnsi="Arial" w:cs="Arial"/>
                <w:lang w:eastAsia="ru-RU"/>
              </w:rPr>
              <w:t>NN-Диметилформамид</w:t>
            </w:r>
          </w:p>
        </w:tc>
      </w:tr>
      <w:tr w:rsidR="00CD6A4D" w:rsidRPr="00B21E6D" w14:paraId="1939B90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C43CA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589430" w14:textId="77777777" w:rsidR="00CD6A4D" w:rsidRPr="00B21E6D" w:rsidRDefault="00CD6A4D" w:rsidP="00C8161F">
            <w:pPr>
              <w:spacing w:after="300" w:line="240" w:lineRule="auto"/>
              <w:rPr>
                <w:rFonts w:ascii="Arial" w:eastAsia="Times New Roman" w:hAnsi="Arial" w:cs="Arial"/>
                <w:lang w:eastAsia="ru-RU"/>
              </w:rPr>
            </w:pPr>
            <w:bookmarkStart w:id="63" w:name="l409"/>
            <w:bookmarkEnd w:id="63"/>
            <w:r w:rsidRPr="00B21E6D">
              <w:rPr>
                <w:rFonts w:ascii="Arial" w:eastAsia="Times New Roman" w:hAnsi="Arial" w:cs="Arial"/>
                <w:lang w:eastAsia="ru-RU"/>
              </w:rPr>
              <w:t>е-Капролактам полимер с оксираном</w:t>
            </w:r>
          </w:p>
        </w:tc>
      </w:tr>
      <w:tr w:rsidR="00CD6A4D" w:rsidRPr="00B21E6D" w14:paraId="5639B3C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7BEEE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508.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87DD1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Полиакриламид АК</w:t>
            </w:r>
          </w:p>
        </w:tc>
      </w:tr>
      <w:tr w:rsidR="00CD6A4D" w:rsidRPr="00B21E6D" w14:paraId="01F8725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B23C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509.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BA3E6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Полиамидное волокно АРМОС</w:t>
            </w:r>
          </w:p>
        </w:tc>
      </w:tr>
      <w:tr w:rsidR="00CD6A4D" w:rsidRPr="00B21E6D" w14:paraId="33B6737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47890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60194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Полиамидный пресс порошок ПАИ-1</w:t>
            </w:r>
          </w:p>
        </w:tc>
      </w:tr>
      <w:tr w:rsidR="00CD6A4D" w:rsidRPr="00B21E6D" w14:paraId="12D0547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7858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E1358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Сульфоновой кислоты амид</w:t>
            </w:r>
          </w:p>
        </w:tc>
      </w:tr>
      <w:tr w:rsidR="00CD6A4D" w:rsidRPr="00B21E6D" w14:paraId="57890A0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46195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465DC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Трикарбоновых кислот анилиды</w:t>
            </w:r>
          </w:p>
        </w:tc>
      </w:tr>
      <w:tr w:rsidR="00CD6A4D" w:rsidRPr="00B21E6D" w14:paraId="63B2982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520A0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58835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Формамид</w:t>
            </w:r>
          </w:p>
        </w:tc>
      </w:tr>
      <w:tr w:rsidR="00CD6A4D" w:rsidRPr="00B21E6D" w14:paraId="4D8AAC94"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843FA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1.2.1.13. Альдегиды и кетоны алифатические и их галогенопроизводные</w:t>
            </w:r>
          </w:p>
        </w:tc>
      </w:tr>
      <w:tr w:rsidR="00CD6A4D" w:rsidRPr="00B21E6D" w14:paraId="0D8EBF1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0B8B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F2756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Акролеин</w:t>
            </w:r>
          </w:p>
        </w:tc>
      </w:tr>
      <w:tr w:rsidR="00CD6A4D" w:rsidRPr="00B21E6D" w14:paraId="08F610A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45CA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8672F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Ацетальдегид</w:t>
            </w:r>
          </w:p>
        </w:tc>
      </w:tr>
      <w:tr w:rsidR="00CD6A4D" w:rsidRPr="00B21E6D" w14:paraId="0C5091A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EAA29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6CBB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IR-эндо(+)-3-Бромкамфора</w:t>
            </w:r>
          </w:p>
        </w:tc>
      </w:tr>
      <w:tr w:rsidR="00CD6A4D" w:rsidRPr="00B21E6D" w14:paraId="4A56441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F17D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5FE8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Бромацетон</w:t>
            </w:r>
          </w:p>
        </w:tc>
      </w:tr>
      <w:tr w:rsidR="00CD6A4D" w:rsidRPr="00B21E6D" w14:paraId="679AC2F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7E17F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6B409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Бутанон</w:t>
            </w:r>
          </w:p>
        </w:tc>
      </w:tr>
      <w:tr w:rsidR="00CD6A4D" w:rsidRPr="00B21E6D" w14:paraId="2296648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3668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48880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2-Гидроксибензоат натрия полимер с формальдегидом</w:t>
            </w:r>
          </w:p>
        </w:tc>
      </w:tr>
      <w:tr w:rsidR="00CD6A4D" w:rsidRPr="00B21E6D" w14:paraId="35C68AA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9B8AE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2C7D1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4-Гидрокси-4-метилпентан-2-он</w:t>
            </w:r>
          </w:p>
        </w:tc>
      </w:tr>
      <w:tr w:rsidR="00CD6A4D" w:rsidRPr="00B21E6D" w14:paraId="4538ADC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C3141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E5CE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5-Гидроксипентан-2-он</w:t>
            </w:r>
          </w:p>
        </w:tc>
      </w:tr>
      <w:tr w:rsidR="00CD6A4D" w:rsidRPr="00B21E6D" w14:paraId="3B0A6B1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6EAC7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DA48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3,3-Диметил-1-хлорбутан-2-он</w:t>
            </w:r>
          </w:p>
        </w:tc>
      </w:tr>
      <w:tr w:rsidR="00CD6A4D" w:rsidRPr="00B21E6D" w14:paraId="3B219E5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BA574D" w14:textId="77777777" w:rsidR="00CD6A4D" w:rsidRPr="00B21E6D" w:rsidRDefault="00CD6A4D" w:rsidP="00C8161F">
            <w:pPr>
              <w:spacing w:after="300" w:line="240" w:lineRule="auto"/>
              <w:rPr>
                <w:rFonts w:ascii="Arial" w:eastAsia="Times New Roman" w:hAnsi="Arial" w:cs="Arial"/>
                <w:lang w:eastAsia="ru-RU"/>
              </w:rPr>
            </w:pPr>
            <w:bookmarkStart w:id="64" w:name="l413"/>
            <w:bookmarkEnd w:id="64"/>
            <w:r w:rsidRPr="00B21E6D">
              <w:rPr>
                <w:rFonts w:ascii="Arial" w:eastAsia="Times New Roman" w:hAnsi="Arial" w:cs="Arial"/>
                <w:lang w:eastAsia="ru-RU"/>
              </w:rPr>
              <w:t>523.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B3DC9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3,3-Диметилбутан-2-он</w:t>
            </w:r>
          </w:p>
        </w:tc>
      </w:tr>
      <w:tr w:rsidR="00CD6A4D" w:rsidRPr="00B21E6D" w14:paraId="67AC8EE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C426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F888FF" w14:textId="77777777" w:rsidR="00CD6A4D" w:rsidRPr="00B21E6D" w:rsidRDefault="00CD6A4D" w:rsidP="00C8161F">
            <w:pPr>
              <w:spacing w:after="300" w:line="240" w:lineRule="auto"/>
              <w:rPr>
                <w:rFonts w:ascii="Arial" w:eastAsia="Times New Roman" w:hAnsi="Arial" w:cs="Arial"/>
                <w:lang w:eastAsia="ru-RU"/>
              </w:rPr>
            </w:pPr>
            <w:bookmarkStart w:id="65" w:name="l410"/>
            <w:bookmarkEnd w:id="65"/>
            <w:r w:rsidRPr="00B21E6D">
              <w:rPr>
                <w:rFonts w:ascii="Arial" w:eastAsia="Times New Roman" w:hAnsi="Arial" w:cs="Arial"/>
                <w:lang w:eastAsia="ru-RU"/>
              </w:rPr>
              <w:t>5,5-Диметил-1,3-дихлоримидазолидин-2-4-дион</w:t>
            </w:r>
          </w:p>
        </w:tc>
      </w:tr>
      <w:tr w:rsidR="00CD6A4D" w:rsidRPr="00B21E6D" w14:paraId="795A929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F22B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74E3F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5,5-Диметилимидазолидин-2,4-дион</w:t>
            </w:r>
          </w:p>
        </w:tc>
      </w:tr>
      <w:tr w:rsidR="00CD6A4D" w:rsidRPr="00B21E6D" w14:paraId="7E321A1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B74BA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DD3B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Метилпропилкетон (пентанон-2)</w:t>
            </w:r>
          </w:p>
        </w:tc>
      </w:tr>
      <w:tr w:rsidR="00CD6A4D" w:rsidRPr="00B21E6D" w14:paraId="3324CCC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1F815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B23EE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4-Метил-1,3-диоксоллан-2-он</w:t>
            </w:r>
          </w:p>
        </w:tc>
      </w:tr>
      <w:tr w:rsidR="00CD6A4D" w:rsidRPr="00B21E6D" w14:paraId="4BAC60A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D107D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528.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25E41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Октан-2-он</w:t>
            </w:r>
          </w:p>
        </w:tc>
      </w:tr>
      <w:tr w:rsidR="00CD6A4D" w:rsidRPr="00B21E6D" w14:paraId="3F445AF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0400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98781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Пропан-2-он (ацетон)</w:t>
            </w:r>
          </w:p>
        </w:tc>
      </w:tr>
      <w:tr w:rsidR="00CD6A4D" w:rsidRPr="00B21E6D" w14:paraId="757A51F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6236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DF3E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Пропиональдегид</w:t>
            </w:r>
          </w:p>
        </w:tc>
      </w:tr>
      <w:tr w:rsidR="00CD6A4D" w:rsidRPr="00B21E6D" w14:paraId="7450A60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A7296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EB2E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Трихлорацетальдегид</w:t>
            </w:r>
          </w:p>
        </w:tc>
      </w:tr>
      <w:tr w:rsidR="00CD6A4D" w:rsidRPr="00B21E6D" w14:paraId="7E977E8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FDD67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1AA7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Формальдегид (формалин)</w:t>
            </w:r>
          </w:p>
        </w:tc>
      </w:tr>
      <w:tr w:rsidR="00CD6A4D" w:rsidRPr="00B21E6D" w14:paraId="6885809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DF17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8AFF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Циклогекс-3-ен карбальдегид</w:t>
            </w:r>
          </w:p>
        </w:tc>
      </w:tr>
      <w:tr w:rsidR="00CD6A4D" w:rsidRPr="00B21E6D" w14:paraId="503DD69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A233F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B1274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Циклогексанон</w:t>
            </w:r>
          </w:p>
        </w:tc>
      </w:tr>
      <w:tr w:rsidR="00CD6A4D" w:rsidRPr="00B21E6D" w14:paraId="4BF7A7F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5E575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49817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Циклододеканон</w:t>
            </w:r>
          </w:p>
        </w:tc>
      </w:tr>
      <w:tr w:rsidR="00CD6A4D" w:rsidRPr="00B21E6D" w14:paraId="12E25EC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F469E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8EB5D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2-Этилгексаналь</w:t>
            </w:r>
          </w:p>
        </w:tc>
      </w:tr>
      <w:tr w:rsidR="00CD6A4D" w:rsidRPr="00B21E6D" w14:paraId="0DE1B45B"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5BE8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1.2.1.14. Азотсодержащие алифатические углеводороды</w:t>
            </w:r>
          </w:p>
        </w:tc>
      </w:tr>
      <w:tr w:rsidR="00CD6A4D" w:rsidRPr="00B21E6D" w14:paraId="6395DE0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D0D00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C9E65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Акрилонитрил</w:t>
            </w:r>
          </w:p>
        </w:tc>
      </w:tr>
      <w:tr w:rsidR="00CD6A4D" w:rsidRPr="00B21E6D" w14:paraId="525843F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74D2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BB2A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Ацетонитрил</w:t>
            </w:r>
          </w:p>
        </w:tc>
      </w:tr>
      <w:tr w:rsidR="00CD6A4D" w:rsidRPr="00B21E6D" w14:paraId="357A4C9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34FB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B29E9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Бис(триметилсилил)амин</w:t>
            </w:r>
          </w:p>
        </w:tc>
      </w:tr>
      <w:tr w:rsidR="00CD6A4D" w:rsidRPr="00B21E6D" w14:paraId="737D4E3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D7FE0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38A0CB" w14:textId="77777777" w:rsidR="00CD6A4D" w:rsidRPr="00B21E6D" w:rsidRDefault="00CD6A4D" w:rsidP="00C8161F">
            <w:pPr>
              <w:spacing w:after="300" w:line="240" w:lineRule="auto"/>
              <w:rPr>
                <w:rFonts w:ascii="Arial" w:eastAsia="Times New Roman" w:hAnsi="Arial" w:cs="Arial"/>
                <w:lang w:eastAsia="ru-RU"/>
              </w:rPr>
            </w:pPr>
            <w:bookmarkStart w:id="66" w:name="l414"/>
            <w:bookmarkEnd w:id="66"/>
            <w:r w:rsidRPr="00B21E6D">
              <w:rPr>
                <w:rFonts w:ascii="Arial" w:eastAsia="Times New Roman" w:hAnsi="Arial" w:cs="Arial"/>
                <w:lang w:eastAsia="ru-RU"/>
              </w:rPr>
              <w:t>Волокна ВИОН на основе полиакрилонитрила</w:t>
            </w:r>
          </w:p>
        </w:tc>
      </w:tr>
      <w:tr w:rsidR="00CD6A4D" w:rsidRPr="00B21E6D" w14:paraId="4CA3680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2E25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61FFE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Гексаметилендиамин</w:t>
            </w:r>
          </w:p>
        </w:tc>
      </w:tr>
      <w:tr w:rsidR="00CD6A4D" w:rsidRPr="00B21E6D" w14:paraId="3081527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D9F0D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F83E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3-Гидроксипропионитрил</w:t>
            </w:r>
          </w:p>
        </w:tc>
      </w:tr>
      <w:tr w:rsidR="00CD6A4D" w:rsidRPr="00B21E6D" w14:paraId="5CDA248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44928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B5A72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3-(N,N-Диметиламино)пропионитрил</w:t>
            </w:r>
          </w:p>
        </w:tc>
      </w:tr>
      <w:tr w:rsidR="00CD6A4D" w:rsidRPr="00B21E6D" w14:paraId="48FC63C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B788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0C2BE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Диэтиламин</w:t>
            </w:r>
          </w:p>
        </w:tc>
      </w:tr>
      <w:tr w:rsidR="00CD6A4D" w:rsidRPr="00B21E6D" w14:paraId="0FA3C8F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8BB7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FC786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N,N-Диэтилгидроксиламин</w:t>
            </w:r>
          </w:p>
        </w:tc>
      </w:tr>
      <w:tr w:rsidR="00CD6A4D" w:rsidRPr="00B21E6D" w14:paraId="412CB03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621C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EE1F1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Метиламин</w:t>
            </w:r>
          </w:p>
        </w:tc>
      </w:tr>
      <w:tr w:rsidR="00CD6A4D" w:rsidRPr="00B21E6D" w14:paraId="32E075A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70300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EF496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1-Метилэтилнитрат</w:t>
            </w:r>
          </w:p>
        </w:tc>
      </w:tr>
      <w:tr w:rsidR="00CD6A4D" w:rsidRPr="00B21E6D" w14:paraId="7C5021C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0E2AC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548.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8D284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Метилнитроацетат</w:t>
            </w:r>
          </w:p>
        </w:tc>
      </w:tr>
      <w:tr w:rsidR="00CD6A4D" w:rsidRPr="00B21E6D" w14:paraId="1A7E40D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2BFF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E72B8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Нитробутан</w:t>
            </w:r>
          </w:p>
        </w:tc>
      </w:tr>
      <w:tr w:rsidR="00CD6A4D" w:rsidRPr="00B21E6D" w14:paraId="26299C9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89A38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52AFA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Нитрометан</w:t>
            </w:r>
          </w:p>
        </w:tc>
      </w:tr>
      <w:tr w:rsidR="00CD6A4D" w:rsidRPr="00B21E6D" w14:paraId="52BBBC4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684D0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5FE4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Нитропропан</w:t>
            </w:r>
          </w:p>
        </w:tc>
      </w:tr>
      <w:tr w:rsidR="00CD6A4D" w:rsidRPr="00B21E6D" w14:paraId="26AE449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31F0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D2951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Нитроэтан</w:t>
            </w:r>
          </w:p>
        </w:tc>
      </w:tr>
      <w:tr w:rsidR="00CD6A4D" w:rsidRPr="00B21E6D" w14:paraId="39889FA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89EE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A0026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Перфтор-N-метил-N,N-диэтиламин</w:t>
            </w:r>
          </w:p>
        </w:tc>
      </w:tr>
      <w:tr w:rsidR="00CD6A4D" w:rsidRPr="00B21E6D" w14:paraId="052C523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6298A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87DCB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Триметиламин</w:t>
            </w:r>
          </w:p>
        </w:tc>
      </w:tr>
      <w:tr w:rsidR="00CD6A4D" w:rsidRPr="00B21E6D" w14:paraId="0036F23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5A14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D4C92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Триэтиламин гидрохлорид</w:t>
            </w:r>
          </w:p>
        </w:tc>
      </w:tr>
      <w:tr w:rsidR="00CD6A4D" w:rsidRPr="00B21E6D" w14:paraId="4C8045D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F799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C7A13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Циклогексамин</w:t>
            </w:r>
          </w:p>
        </w:tc>
      </w:tr>
      <w:tr w:rsidR="00CD6A4D" w:rsidRPr="00B21E6D" w14:paraId="241E67E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04565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7156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Этиламин</w:t>
            </w:r>
          </w:p>
        </w:tc>
      </w:tr>
      <w:tr w:rsidR="00CD6A4D" w:rsidRPr="00B21E6D" w14:paraId="3DA3BAC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83E58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08334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Этиленамин</w:t>
            </w:r>
          </w:p>
        </w:tc>
      </w:tr>
      <w:tr w:rsidR="00CD6A4D" w:rsidRPr="00B21E6D" w14:paraId="6398FAD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404C0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B1F1E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3-Этоксипропионитрил</w:t>
            </w:r>
          </w:p>
        </w:tc>
      </w:tr>
      <w:tr w:rsidR="00CD6A4D" w:rsidRPr="00B21E6D" w14:paraId="66D903C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DBC3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D985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Этилендиамин</w:t>
            </w:r>
          </w:p>
        </w:tc>
      </w:tr>
      <w:tr w:rsidR="00CD6A4D" w:rsidRPr="00B21E6D" w14:paraId="4BD93B0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7286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9F49A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Этилцианацетат</w:t>
            </w:r>
          </w:p>
        </w:tc>
      </w:tr>
      <w:tr w:rsidR="00CD6A4D" w:rsidRPr="00B21E6D" w14:paraId="6B7FB1F0"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BA2739" w14:textId="77777777" w:rsidR="00CD6A4D" w:rsidRPr="00B21E6D" w:rsidRDefault="00CD6A4D" w:rsidP="00C8161F">
            <w:pPr>
              <w:spacing w:after="300" w:line="240" w:lineRule="auto"/>
              <w:rPr>
                <w:rFonts w:ascii="Arial" w:eastAsia="Times New Roman" w:hAnsi="Arial" w:cs="Arial"/>
                <w:lang w:eastAsia="ru-RU"/>
              </w:rPr>
            </w:pPr>
            <w:bookmarkStart w:id="67" w:name="l415"/>
            <w:bookmarkEnd w:id="67"/>
            <w:r w:rsidRPr="00B21E6D">
              <w:rPr>
                <w:rFonts w:ascii="Arial" w:eastAsia="Times New Roman" w:hAnsi="Arial" w:cs="Arial"/>
                <w:lang w:eastAsia="ru-RU"/>
              </w:rPr>
              <w:t>1.2.1.15. Серосодержащие алифатические углеводороды</w:t>
            </w:r>
          </w:p>
        </w:tc>
      </w:tr>
      <w:tr w:rsidR="00CD6A4D" w:rsidRPr="00B21E6D" w14:paraId="620B164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DA242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AA79A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2-Аминоэтансульфоновая кислота</w:t>
            </w:r>
          </w:p>
        </w:tc>
      </w:tr>
      <w:tr w:rsidR="00CD6A4D" w:rsidRPr="00B21E6D" w14:paraId="287B2B2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62644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ACEF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Аминосульфоновая кислота</w:t>
            </w:r>
          </w:p>
        </w:tc>
      </w:tr>
      <w:tr w:rsidR="00CD6A4D" w:rsidRPr="00B21E6D" w14:paraId="6D14410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3476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B5D0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Диметилсульфоксид</w:t>
            </w:r>
          </w:p>
        </w:tc>
      </w:tr>
      <w:tr w:rsidR="00CD6A4D" w:rsidRPr="00B21E6D" w14:paraId="12D1270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10DB1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B167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2-Димелсульфат</w:t>
            </w:r>
          </w:p>
        </w:tc>
      </w:tr>
      <w:tr w:rsidR="00CD6A4D" w:rsidRPr="00B21E6D" w14:paraId="4563115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D3426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A699B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6,8-Дитиооктановая кислота</w:t>
            </w:r>
          </w:p>
        </w:tc>
      </w:tr>
      <w:tr w:rsidR="00CD6A4D" w:rsidRPr="00B21E6D" w14:paraId="1561F18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9C072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CA21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О,О-Диизопропилтиофосфат аммония</w:t>
            </w:r>
          </w:p>
        </w:tc>
      </w:tr>
      <w:tr w:rsidR="00CD6A4D" w:rsidRPr="00B21E6D" w14:paraId="2BD872D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7C3FD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568.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A99C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О,О-Диметилсульфат</w:t>
            </w:r>
          </w:p>
        </w:tc>
      </w:tr>
      <w:tr w:rsidR="00CD6A4D" w:rsidRPr="00B21E6D" w14:paraId="635DBA0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BA60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12D4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Метантиол (метилмеркаптан)</w:t>
            </w:r>
          </w:p>
        </w:tc>
      </w:tr>
      <w:tr w:rsidR="00CD6A4D" w:rsidRPr="00B21E6D" w14:paraId="3475552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B5BD1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22DC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Триметансульфоновая кислота</w:t>
            </w:r>
          </w:p>
        </w:tc>
      </w:tr>
      <w:tr w:rsidR="00CD6A4D" w:rsidRPr="00B21E6D" w14:paraId="0DA7FDA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50EA9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44CE3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Триметансульфоновой кислоты ангидрид</w:t>
            </w:r>
          </w:p>
        </w:tc>
      </w:tr>
      <w:tr w:rsidR="00CD6A4D" w:rsidRPr="00B21E6D" w14:paraId="3CC9DF4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B9E7D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FF576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Этантиол (этилмеркаптан)</w:t>
            </w:r>
          </w:p>
        </w:tc>
      </w:tr>
      <w:tr w:rsidR="00CD6A4D" w:rsidRPr="00B21E6D" w14:paraId="067DB860"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87240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1.2.1.16. Простые и сложные эфиры алифатических углеводородов</w:t>
            </w:r>
          </w:p>
        </w:tc>
      </w:tr>
      <w:tr w:rsidR="00CD6A4D" w:rsidRPr="00B21E6D" w14:paraId="7F65ACE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16E53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64142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Акриловой кислоты аллиловый эфир</w:t>
            </w:r>
          </w:p>
        </w:tc>
      </w:tr>
      <w:tr w:rsidR="00CD6A4D" w:rsidRPr="00B21E6D" w14:paraId="4416938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A5FA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8C794E" w14:textId="77777777" w:rsidR="00CD6A4D" w:rsidRPr="00B21E6D" w:rsidRDefault="00CD6A4D" w:rsidP="00C8161F">
            <w:pPr>
              <w:spacing w:after="300" w:line="240" w:lineRule="auto"/>
              <w:rPr>
                <w:rFonts w:ascii="Arial" w:eastAsia="Times New Roman" w:hAnsi="Arial" w:cs="Arial"/>
                <w:lang w:eastAsia="ru-RU"/>
              </w:rPr>
            </w:pPr>
            <w:bookmarkStart w:id="68" w:name="l417"/>
            <w:bookmarkEnd w:id="68"/>
            <w:r w:rsidRPr="00B21E6D">
              <w:rPr>
                <w:rFonts w:ascii="Arial" w:eastAsia="Times New Roman" w:hAnsi="Arial" w:cs="Arial"/>
                <w:lang w:eastAsia="ru-RU"/>
              </w:rPr>
              <w:t>1-Ацетоксиэтилацетат</w:t>
            </w:r>
          </w:p>
        </w:tc>
      </w:tr>
      <w:tr w:rsidR="00CD6A4D" w:rsidRPr="00B21E6D" w14:paraId="2D2516A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278FD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C6227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Бис(3-Метилгексин)фталат</w:t>
            </w:r>
          </w:p>
        </w:tc>
      </w:tr>
      <w:tr w:rsidR="00CD6A4D" w:rsidRPr="00B21E6D" w14:paraId="4DC72DA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E211C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D1D438" w14:textId="77777777" w:rsidR="00CD6A4D" w:rsidRPr="00B21E6D" w:rsidRDefault="00CD6A4D" w:rsidP="00C8161F">
            <w:pPr>
              <w:spacing w:after="300" w:line="240" w:lineRule="auto"/>
              <w:rPr>
                <w:rFonts w:ascii="Arial" w:eastAsia="Times New Roman" w:hAnsi="Arial" w:cs="Arial"/>
                <w:lang w:eastAsia="ru-RU"/>
              </w:rPr>
            </w:pPr>
            <w:bookmarkStart w:id="69" w:name="l416"/>
            <w:bookmarkEnd w:id="69"/>
            <w:r w:rsidRPr="00B21E6D">
              <w:rPr>
                <w:rFonts w:ascii="Arial" w:eastAsia="Times New Roman" w:hAnsi="Arial" w:cs="Arial"/>
                <w:lang w:eastAsia="ru-RU"/>
              </w:rPr>
              <w:t>Бутилакрилат</w:t>
            </w:r>
          </w:p>
        </w:tc>
      </w:tr>
      <w:tr w:rsidR="00CD6A4D" w:rsidRPr="00B21E6D" w14:paraId="7E46638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2F512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4A590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Бутил фталат</w:t>
            </w:r>
          </w:p>
        </w:tc>
      </w:tr>
      <w:tr w:rsidR="00CD6A4D" w:rsidRPr="00B21E6D" w14:paraId="1D84A10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65AAF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5C3C5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Гексилакрилат</w:t>
            </w:r>
          </w:p>
        </w:tc>
      </w:tr>
      <w:tr w:rsidR="00CD6A4D" w:rsidRPr="00B21E6D" w14:paraId="351F307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21D93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96E6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2-Гидроксиэтилакрилат</w:t>
            </w:r>
          </w:p>
        </w:tc>
      </w:tr>
      <w:tr w:rsidR="00CD6A4D" w:rsidRPr="00B21E6D" w14:paraId="602FFF4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9206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148B4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Диметиловый эфир</w:t>
            </w:r>
          </w:p>
        </w:tc>
      </w:tr>
      <w:tr w:rsidR="00CD6A4D" w:rsidRPr="00B21E6D" w14:paraId="7970B1D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6040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83FC3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3,3-Диметил-4,6,6-трихлор-5-гексеновой кислоты этиловый эфир</w:t>
            </w:r>
          </w:p>
        </w:tc>
      </w:tr>
      <w:tr w:rsidR="00CD6A4D" w:rsidRPr="00B21E6D" w14:paraId="39CC594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642E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66F4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2-Изопропоксипропан</w:t>
            </w:r>
          </w:p>
        </w:tc>
      </w:tr>
      <w:tr w:rsidR="00CD6A4D" w:rsidRPr="00B21E6D" w14:paraId="019DD37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8A3C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45CB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Метил-3-оксобутаноат</w:t>
            </w:r>
          </w:p>
        </w:tc>
      </w:tr>
      <w:tr w:rsidR="00CD6A4D" w:rsidRPr="00B21E6D" w14:paraId="5347194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C517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2547F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1-Метокси-1,1-дифтор-2,2-дихлорэтан</w:t>
            </w:r>
          </w:p>
        </w:tc>
      </w:tr>
      <w:tr w:rsidR="00CD6A4D" w:rsidRPr="00B21E6D" w14:paraId="14955F7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A2682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82020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1-Метокси-2,2-диметилпропан</w:t>
            </w:r>
          </w:p>
        </w:tc>
      </w:tr>
      <w:tr w:rsidR="00CD6A4D" w:rsidRPr="00B21E6D" w14:paraId="7D4DD29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7B97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6F990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1-Метокси-2-этан</w:t>
            </w:r>
          </w:p>
        </w:tc>
      </w:tr>
      <w:tr w:rsidR="00CD6A4D" w:rsidRPr="00B21E6D" w14:paraId="5C453B8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93F3A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F6DB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2-Метил-2-метоксипропан</w:t>
            </w:r>
          </w:p>
        </w:tc>
      </w:tr>
      <w:tr w:rsidR="00CD6A4D" w:rsidRPr="00B21E6D" w14:paraId="2FA8703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0A773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588.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8DA2B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2-Метоксиэтилацетат</w:t>
            </w:r>
          </w:p>
        </w:tc>
      </w:tr>
      <w:tr w:rsidR="00CD6A4D" w:rsidRPr="00B21E6D" w14:paraId="5511E56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E4F19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589.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1566B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Метилакрилат</w:t>
            </w:r>
          </w:p>
        </w:tc>
      </w:tr>
      <w:tr w:rsidR="00CD6A4D" w:rsidRPr="00B21E6D" w14:paraId="17CF451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9B5ED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931D1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1,1-Оксидиэтилендиоксидиэтен</w:t>
            </w:r>
          </w:p>
        </w:tc>
      </w:tr>
      <w:tr w:rsidR="00CD6A4D" w:rsidRPr="00B21E6D" w14:paraId="75C2FFA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9B098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C96F6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2-Оксоциклопентан-1-карбоновой кислоты бутиловый эфир</w:t>
            </w:r>
          </w:p>
        </w:tc>
      </w:tr>
      <w:tr w:rsidR="00CD6A4D" w:rsidRPr="00B21E6D" w14:paraId="6A72111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D6AFF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2877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Полибутилентерефталат</w:t>
            </w:r>
          </w:p>
        </w:tc>
      </w:tr>
      <w:tr w:rsidR="00CD6A4D" w:rsidRPr="00B21E6D" w14:paraId="09C427E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07256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31DBA4" w14:textId="77777777" w:rsidR="00CD6A4D" w:rsidRPr="00B21E6D" w:rsidRDefault="00CD6A4D" w:rsidP="00C8161F">
            <w:pPr>
              <w:spacing w:after="300" w:line="240" w:lineRule="auto"/>
              <w:rPr>
                <w:rFonts w:ascii="Arial" w:eastAsia="Times New Roman" w:hAnsi="Arial" w:cs="Arial"/>
                <w:lang w:eastAsia="ru-RU"/>
              </w:rPr>
            </w:pPr>
            <w:bookmarkStart w:id="70" w:name="l418"/>
            <w:bookmarkEnd w:id="70"/>
            <w:r w:rsidRPr="00B21E6D">
              <w:rPr>
                <w:rFonts w:ascii="Arial" w:eastAsia="Times New Roman" w:hAnsi="Arial" w:cs="Arial"/>
                <w:lang w:eastAsia="ru-RU"/>
              </w:rPr>
              <w:t>Полиоксиметилен</w:t>
            </w:r>
          </w:p>
        </w:tc>
      </w:tr>
      <w:tr w:rsidR="00CD6A4D" w:rsidRPr="00B21E6D" w14:paraId="1B91E13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3A9B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70845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Полиэтиленоксид</w:t>
            </w:r>
          </w:p>
        </w:tc>
      </w:tr>
      <w:tr w:rsidR="00CD6A4D" w:rsidRPr="00B21E6D" w14:paraId="5654A51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78B15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38850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1,1,1-Триэтоксиэтан</w:t>
            </w:r>
          </w:p>
        </w:tc>
      </w:tr>
      <w:tr w:rsidR="00CD6A4D" w:rsidRPr="00B21E6D" w14:paraId="6B47895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4DBEF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A2F2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Уксусной кислоты этиловый эфир</w:t>
            </w:r>
          </w:p>
        </w:tc>
      </w:tr>
      <w:tr w:rsidR="00CD6A4D" w:rsidRPr="00B21E6D" w14:paraId="43A3D2D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6D97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69D1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Хлоруксусной кислоты метиловый эфир</w:t>
            </w:r>
          </w:p>
        </w:tc>
      </w:tr>
      <w:tr w:rsidR="00CD6A4D" w:rsidRPr="00B21E6D" w14:paraId="2A6FBEE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DB47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5CC14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Щавелевой кислоты диэфиры на основе алифатических спиртов</w:t>
            </w:r>
          </w:p>
        </w:tc>
      </w:tr>
      <w:tr w:rsidR="00CD6A4D" w:rsidRPr="00B21E6D" w14:paraId="22F772E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FB4B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599.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9CC3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Этенилацетат</w:t>
            </w:r>
          </w:p>
        </w:tc>
      </w:tr>
      <w:tr w:rsidR="00CD6A4D" w:rsidRPr="00B21E6D" w14:paraId="1FC20CD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FFE98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AF93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Этиладипинат</w:t>
            </w:r>
          </w:p>
        </w:tc>
      </w:tr>
      <w:tr w:rsidR="00CD6A4D" w:rsidRPr="00B21E6D" w14:paraId="26719BF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72C9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A82A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Этилакрилат</w:t>
            </w:r>
          </w:p>
        </w:tc>
      </w:tr>
      <w:tr w:rsidR="00CD6A4D" w:rsidRPr="00B21E6D" w14:paraId="01EF1AB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78A4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3D3A3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Этилацетат</w:t>
            </w:r>
          </w:p>
        </w:tc>
      </w:tr>
      <w:tr w:rsidR="00CD6A4D" w:rsidRPr="00B21E6D" w14:paraId="71D61E0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DF891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9AF5D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Этилнитроацетат</w:t>
            </w:r>
          </w:p>
        </w:tc>
      </w:tr>
      <w:tr w:rsidR="00CD6A4D" w:rsidRPr="00B21E6D" w14:paraId="2BC2C81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4B0C7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294ED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Этиловые эфиры валериановой и капроновой кислот</w:t>
            </w:r>
          </w:p>
        </w:tc>
      </w:tr>
      <w:tr w:rsidR="00CD6A4D" w:rsidRPr="00B21E6D" w14:paraId="1E1A477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827AA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A8859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Этилцианоацетат</w:t>
            </w:r>
          </w:p>
        </w:tc>
      </w:tr>
      <w:tr w:rsidR="00CD6A4D" w:rsidRPr="00B21E6D" w14:paraId="17FCD52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34E7B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A9390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Этоксиэтан</w:t>
            </w:r>
          </w:p>
        </w:tc>
      </w:tr>
      <w:tr w:rsidR="00CD6A4D" w:rsidRPr="00B21E6D" w14:paraId="0286DC0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88E6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FE6C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1,1-Этилендиоксиэтен</w:t>
            </w:r>
          </w:p>
        </w:tc>
      </w:tr>
      <w:tr w:rsidR="00CD6A4D" w:rsidRPr="00B21E6D" w14:paraId="17D3A6E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B28D7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608.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EAFC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2-Этоксиэтилацетат</w:t>
            </w:r>
          </w:p>
        </w:tc>
      </w:tr>
      <w:tr w:rsidR="00CD6A4D" w:rsidRPr="00B21E6D" w14:paraId="483187B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B694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609.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7589B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2-Этоксиэтилцианацетат</w:t>
            </w:r>
          </w:p>
        </w:tc>
      </w:tr>
      <w:tr w:rsidR="00CD6A4D" w:rsidRPr="00B21E6D" w14:paraId="1F6894C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2FC3C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769CC2" w14:textId="77777777" w:rsidR="00CD6A4D" w:rsidRPr="00B21E6D" w:rsidRDefault="00CD6A4D" w:rsidP="00C8161F">
            <w:pPr>
              <w:spacing w:after="300" w:line="240" w:lineRule="auto"/>
              <w:rPr>
                <w:rFonts w:ascii="Arial" w:eastAsia="Times New Roman" w:hAnsi="Arial" w:cs="Arial"/>
                <w:lang w:eastAsia="ru-RU"/>
              </w:rPr>
            </w:pPr>
            <w:bookmarkStart w:id="71" w:name="l420"/>
            <w:bookmarkEnd w:id="71"/>
            <w:r w:rsidRPr="00B21E6D">
              <w:rPr>
                <w:rFonts w:ascii="Arial" w:eastAsia="Times New Roman" w:hAnsi="Arial" w:cs="Arial"/>
                <w:lang w:eastAsia="ru-RU"/>
              </w:rPr>
              <w:t>Эфиры на основе синтетических жирных кислот С11-С15</w:t>
            </w:r>
          </w:p>
        </w:tc>
      </w:tr>
      <w:tr w:rsidR="00CD6A4D" w:rsidRPr="00B21E6D" w14:paraId="31E9809D"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21132E" w14:textId="77777777" w:rsidR="00CD6A4D" w:rsidRPr="00B21E6D" w:rsidRDefault="00CD6A4D" w:rsidP="00C8161F">
            <w:pPr>
              <w:spacing w:after="300" w:line="240" w:lineRule="auto"/>
              <w:rPr>
                <w:rFonts w:ascii="Arial" w:eastAsia="Times New Roman" w:hAnsi="Arial" w:cs="Arial"/>
                <w:lang w:eastAsia="ru-RU"/>
              </w:rPr>
            </w:pPr>
            <w:bookmarkStart w:id="72" w:name="l419"/>
            <w:bookmarkEnd w:id="72"/>
            <w:r w:rsidRPr="00B21E6D">
              <w:rPr>
                <w:rFonts w:ascii="Arial" w:eastAsia="Times New Roman" w:hAnsi="Arial" w:cs="Arial"/>
                <w:lang w:eastAsia="ru-RU"/>
              </w:rPr>
              <w:t>1.2.2. Алициклическне органические соединения</w:t>
            </w:r>
          </w:p>
        </w:tc>
      </w:tr>
      <w:tr w:rsidR="00CD6A4D" w:rsidRPr="00B21E6D" w14:paraId="0E542B6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F7C3A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19B57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Бромциклодекан</w:t>
            </w:r>
          </w:p>
        </w:tc>
      </w:tr>
      <w:tr w:rsidR="00CD6A4D" w:rsidRPr="00B21E6D" w14:paraId="27B820C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1170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27CB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Диметиленциклобутан</w:t>
            </w:r>
          </w:p>
        </w:tc>
      </w:tr>
      <w:tr w:rsidR="00CD6A4D" w:rsidRPr="00B21E6D" w14:paraId="2D6C5F0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CD921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6A27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1-Бромтрицикло (3,3,1,1 (3,7)-декан</w:t>
            </w:r>
          </w:p>
        </w:tc>
      </w:tr>
      <w:tr w:rsidR="00CD6A4D" w:rsidRPr="00B21E6D" w14:paraId="5E8277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8760C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993B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Метилциклогексан</w:t>
            </w:r>
          </w:p>
        </w:tc>
      </w:tr>
      <w:tr w:rsidR="00CD6A4D" w:rsidRPr="00B21E6D" w14:paraId="45CE79C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3A58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50B22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Октафторциклогексан</w:t>
            </w:r>
          </w:p>
        </w:tc>
      </w:tr>
      <w:tr w:rsidR="00CD6A4D" w:rsidRPr="00B21E6D" w14:paraId="3BCBC37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2370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AC80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2,7,7-Триметил-бицикло-1,1,3-гептан</w:t>
            </w:r>
          </w:p>
        </w:tc>
      </w:tr>
      <w:tr w:rsidR="00CD6A4D" w:rsidRPr="00B21E6D" w14:paraId="4D6EFC0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17636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4D743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Хлорциклогексан</w:t>
            </w:r>
          </w:p>
        </w:tc>
      </w:tr>
      <w:tr w:rsidR="00CD6A4D" w:rsidRPr="00B21E6D" w14:paraId="3559CD9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C760E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DE406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Циклобутан</w:t>
            </w:r>
          </w:p>
        </w:tc>
      </w:tr>
      <w:tr w:rsidR="00CD6A4D" w:rsidRPr="00B21E6D" w14:paraId="4D6C32D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3104B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8E47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Циклобутилиденциклобутан</w:t>
            </w:r>
          </w:p>
        </w:tc>
      </w:tr>
      <w:tr w:rsidR="00CD6A4D" w:rsidRPr="00B21E6D" w14:paraId="024D9C8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E62C1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36D9C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Циклогексан</w:t>
            </w:r>
          </w:p>
        </w:tc>
      </w:tr>
      <w:tr w:rsidR="00CD6A4D" w:rsidRPr="00B21E6D" w14:paraId="1AFA7C7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7BD7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114E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Циклододекан</w:t>
            </w:r>
          </w:p>
        </w:tc>
      </w:tr>
      <w:tr w:rsidR="00CD6A4D" w:rsidRPr="00B21E6D" w14:paraId="44DBBE7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84FAE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995EF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Циклопентан</w:t>
            </w:r>
          </w:p>
        </w:tc>
      </w:tr>
      <w:tr w:rsidR="00CD6A4D" w:rsidRPr="00B21E6D" w14:paraId="037860EC"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265A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 Карбоциклические органические соединения и их производные</w:t>
            </w:r>
          </w:p>
        </w:tc>
      </w:tr>
      <w:tr w:rsidR="00CD6A4D" w:rsidRPr="00B21E6D" w14:paraId="5851A0D2"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2AFDA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1.2.3.1. Циклические непредельные углеводороды</w:t>
            </w:r>
          </w:p>
        </w:tc>
      </w:tr>
      <w:tr w:rsidR="00CD6A4D" w:rsidRPr="00B21E6D" w14:paraId="247B9D0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9378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74235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2,3-Дицикло[2,2,1]-гептен</w:t>
            </w:r>
          </w:p>
        </w:tc>
      </w:tr>
      <w:tr w:rsidR="00CD6A4D" w:rsidRPr="00B21E6D" w14:paraId="770FC21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444E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83102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Циклогексен</w:t>
            </w:r>
          </w:p>
        </w:tc>
      </w:tr>
      <w:tr w:rsidR="00CD6A4D" w:rsidRPr="00B21E6D" w14:paraId="1AA6C30A"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9509D3" w14:textId="77777777" w:rsidR="00CD6A4D" w:rsidRPr="00B21E6D" w:rsidRDefault="00CD6A4D" w:rsidP="00C8161F">
            <w:pPr>
              <w:spacing w:after="300" w:line="240" w:lineRule="auto"/>
              <w:rPr>
                <w:rFonts w:ascii="Arial" w:eastAsia="Times New Roman" w:hAnsi="Arial" w:cs="Arial"/>
                <w:lang w:eastAsia="ru-RU"/>
              </w:rPr>
            </w:pPr>
            <w:bookmarkStart w:id="73" w:name="l421"/>
            <w:bookmarkEnd w:id="73"/>
            <w:r w:rsidRPr="00B21E6D">
              <w:rPr>
                <w:rFonts w:ascii="Arial" w:eastAsia="Times New Roman" w:hAnsi="Arial" w:cs="Arial"/>
                <w:lang w:eastAsia="ru-RU"/>
              </w:rPr>
              <w:t>1.2.3.2. Ароматические углеводороды</w:t>
            </w:r>
          </w:p>
        </w:tc>
      </w:tr>
      <w:tr w:rsidR="00CD6A4D" w:rsidRPr="00B21E6D" w14:paraId="2A628E1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9512E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01F6B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Бензол</w:t>
            </w:r>
          </w:p>
        </w:tc>
      </w:tr>
      <w:tr w:rsidR="00CD6A4D" w:rsidRPr="00B21E6D" w14:paraId="2E8774F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F0F5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626.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1541B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Винилбензол(стирол)</w:t>
            </w:r>
          </w:p>
        </w:tc>
      </w:tr>
      <w:tr w:rsidR="00CD6A4D" w:rsidRPr="00B21E6D" w14:paraId="607EC66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9F970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72AD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Диэтилбензол</w:t>
            </w:r>
          </w:p>
        </w:tc>
      </w:tr>
      <w:tr w:rsidR="00CD6A4D" w:rsidRPr="00B21E6D" w14:paraId="66DF07A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8D57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74B2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Изопропилбензол (кумол)</w:t>
            </w:r>
          </w:p>
        </w:tc>
      </w:tr>
      <w:tr w:rsidR="00CD6A4D" w:rsidRPr="00B21E6D" w14:paraId="54AB605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36036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2CC5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Ксилол</w:t>
            </w:r>
          </w:p>
        </w:tc>
      </w:tr>
      <w:tr w:rsidR="00CD6A4D" w:rsidRPr="00B21E6D" w14:paraId="10D3B7B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9AF02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FBAAC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1-Метокси-4-нитробензол</w:t>
            </w:r>
          </w:p>
        </w:tc>
      </w:tr>
      <w:tr w:rsidR="00CD6A4D" w:rsidRPr="00B21E6D" w14:paraId="5D1A996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3BA1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9D503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2-Метилпропилбензол</w:t>
            </w:r>
          </w:p>
        </w:tc>
      </w:tr>
      <w:tr w:rsidR="00CD6A4D" w:rsidRPr="00B21E6D" w14:paraId="67C4550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7B0A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60485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Полимер этенил(хлорметил)бензола и 1,4-диэтилбензола</w:t>
            </w:r>
          </w:p>
        </w:tc>
      </w:tr>
      <w:tr w:rsidR="00CD6A4D" w:rsidRPr="00B21E6D" w14:paraId="61EA95D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FEA72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5FC3E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Полимеры на основе стирола</w:t>
            </w:r>
          </w:p>
        </w:tc>
      </w:tr>
      <w:tr w:rsidR="00CD6A4D" w:rsidRPr="00B21E6D" w14:paraId="4B7E210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82F9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A3C3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Стирол, альфа-метилстирол, сополимер</w:t>
            </w:r>
          </w:p>
        </w:tc>
      </w:tr>
      <w:tr w:rsidR="00CD6A4D" w:rsidRPr="00B21E6D" w14:paraId="5DD52C3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C63E4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4FBB6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1,2,4,5-Тетраметилбензол</w:t>
            </w:r>
          </w:p>
        </w:tc>
      </w:tr>
      <w:tr w:rsidR="00CD6A4D" w:rsidRPr="00B21E6D" w14:paraId="22B2743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0D42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BBDA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1,2,4-Триметилбензол</w:t>
            </w:r>
          </w:p>
        </w:tc>
      </w:tr>
      <w:tr w:rsidR="00CD6A4D" w:rsidRPr="00B21E6D" w14:paraId="7D984DD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22582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9D6E2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1,3,5-Триметилбензол</w:t>
            </w:r>
          </w:p>
        </w:tc>
      </w:tr>
      <w:tr w:rsidR="00CD6A4D" w:rsidRPr="00B21E6D" w14:paraId="59BF443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EE683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20508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Толуол</w:t>
            </w:r>
          </w:p>
        </w:tc>
      </w:tr>
      <w:tr w:rsidR="00CD6A4D" w:rsidRPr="00B21E6D" w14:paraId="0A2FFDA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A973D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CCA70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Этенил(метил)бензол</w:t>
            </w:r>
          </w:p>
        </w:tc>
      </w:tr>
      <w:tr w:rsidR="00CD6A4D" w:rsidRPr="00B21E6D" w14:paraId="7EA0D2B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21AD4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025C6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1-Этенил-4-хлорбензол</w:t>
            </w:r>
          </w:p>
        </w:tc>
      </w:tr>
      <w:tr w:rsidR="00CD6A4D" w:rsidRPr="00B21E6D" w14:paraId="280EFA8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C149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3D8B1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Этилбензол</w:t>
            </w:r>
          </w:p>
        </w:tc>
      </w:tr>
      <w:tr w:rsidR="00CD6A4D" w:rsidRPr="00B21E6D" w14:paraId="45656689"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AD0353" w14:textId="77777777" w:rsidR="00CD6A4D" w:rsidRPr="00B21E6D" w:rsidRDefault="00CD6A4D" w:rsidP="00C8161F">
            <w:pPr>
              <w:spacing w:after="300" w:line="240" w:lineRule="auto"/>
              <w:rPr>
                <w:rFonts w:ascii="Arial" w:eastAsia="Times New Roman" w:hAnsi="Arial" w:cs="Arial"/>
                <w:lang w:eastAsia="ru-RU"/>
              </w:rPr>
            </w:pPr>
            <w:bookmarkStart w:id="74" w:name="l427"/>
            <w:bookmarkEnd w:id="74"/>
            <w:r w:rsidRPr="00B21E6D">
              <w:rPr>
                <w:rFonts w:ascii="Arial" w:eastAsia="Times New Roman" w:hAnsi="Arial" w:cs="Arial"/>
                <w:lang w:eastAsia="ru-RU"/>
              </w:rPr>
              <w:t>1.2.3.3. Галогенопроизводные ароматических углеводородов</w:t>
            </w:r>
          </w:p>
        </w:tc>
      </w:tr>
      <w:tr w:rsidR="00CD6A4D" w:rsidRPr="00B21E6D" w14:paraId="3257BF9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1B786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E5D636" w14:textId="77777777" w:rsidR="00CD6A4D" w:rsidRPr="00B21E6D" w:rsidRDefault="00CD6A4D" w:rsidP="00C8161F">
            <w:pPr>
              <w:spacing w:after="300" w:line="240" w:lineRule="auto"/>
              <w:rPr>
                <w:rFonts w:ascii="Arial" w:eastAsia="Times New Roman" w:hAnsi="Arial" w:cs="Arial"/>
                <w:lang w:eastAsia="ru-RU"/>
              </w:rPr>
            </w:pPr>
            <w:bookmarkStart w:id="75" w:name="l422"/>
            <w:bookmarkEnd w:id="75"/>
            <w:r w:rsidRPr="00B21E6D">
              <w:rPr>
                <w:rFonts w:ascii="Arial" w:eastAsia="Times New Roman" w:hAnsi="Arial" w:cs="Arial"/>
                <w:lang w:eastAsia="ru-RU"/>
              </w:rPr>
              <w:t>Бензоилхлорид</w:t>
            </w:r>
          </w:p>
        </w:tc>
      </w:tr>
      <w:tr w:rsidR="00CD6A4D" w:rsidRPr="00B21E6D" w14:paraId="317D6C7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5CF1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A49F3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4-Бром-1,2-диметилбензол</w:t>
            </w:r>
          </w:p>
        </w:tc>
      </w:tr>
      <w:tr w:rsidR="00CD6A4D" w:rsidRPr="00B21E6D" w14:paraId="17289BE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B780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CB81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1-(4-Броманилино)-трицикло(3,3-1,1)(3,7)-декан</w:t>
            </w:r>
          </w:p>
        </w:tc>
      </w:tr>
      <w:tr w:rsidR="00CD6A4D" w:rsidRPr="00B21E6D" w14:paraId="1F7C330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F0E7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ECD3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Бромбензол</w:t>
            </w:r>
          </w:p>
        </w:tc>
      </w:tr>
      <w:tr w:rsidR="00CD6A4D" w:rsidRPr="00B21E6D" w14:paraId="0DA0997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BE11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646.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A499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Бромтолуол (бромистый бензил)</w:t>
            </w:r>
          </w:p>
        </w:tc>
      </w:tr>
      <w:tr w:rsidR="00CD6A4D" w:rsidRPr="00B21E6D" w14:paraId="7227C71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2D24C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E8D4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Гексафторбензол</w:t>
            </w:r>
          </w:p>
        </w:tc>
      </w:tr>
      <w:tr w:rsidR="00CD6A4D" w:rsidRPr="00B21E6D" w14:paraId="058CDE0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0E30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56231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Дифенилы хлорированные</w:t>
            </w:r>
          </w:p>
        </w:tc>
      </w:tr>
      <w:tr w:rsidR="00CD6A4D" w:rsidRPr="00B21E6D" w14:paraId="32C7F70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2EA6F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C8CF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Дихлорбензол</w:t>
            </w:r>
          </w:p>
        </w:tc>
      </w:tr>
      <w:tr w:rsidR="00CD6A4D" w:rsidRPr="00B21E6D" w14:paraId="53AFE7A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5BC17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1B0C3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Иодтолуол</w:t>
            </w:r>
          </w:p>
        </w:tc>
      </w:tr>
      <w:tr w:rsidR="00CD6A4D" w:rsidRPr="00B21E6D" w14:paraId="0673635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55E2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EF9D5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Иодбензол (иодистый бензил)</w:t>
            </w:r>
          </w:p>
        </w:tc>
      </w:tr>
      <w:tr w:rsidR="00CD6A4D" w:rsidRPr="00B21E6D" w14:paraId="2D9A96C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B64F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1E68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1,1-Оксибис(2,3,4,5,6-пентабромбензол)</w:t>
            </w:r>
          </w:p>
        </w:tc>
      </w:tr>
      <w:tr w:rsidR="00CD6A4D" w:rsidRPr="00B21E6D" w14:paraId="562624B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96A88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CB4B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Октафтортолуол</w:t>
            </w:r>
          </w:p>
        </w:tc>
      </w:tr>
      <w:tr w:rsidR="00CD6A4D" w:rsidRPr="00B21E6D" w14:paraId="344ACA5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5B9F7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01F61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Пентахлорбензол</w:t>
            </w:r>
          </w:p>
        </w:tc>
      </w:tr>
      <w:tr w:rsidR="00CD6A4D" w:rsidRPr="00B21E6D" w14:paraId="56B2059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413A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688B3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Трифторметилбензол</w:t>
            </w:r>
          </w:p>
        </w:tc>
      </w:tr>
      <w:tr w:rsidR="00CD6A4D" w:rsidRPr="00B21E6D" w14:paraId="7726496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8C48D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D25C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1-Трифторметан-2-хлорбензол</w:t>
            </w:r>
          </w:p>
        </w:tc>
      </w:tr>
      <w:tr w:rsidR="00CD6A4D" w:rsidRPr="00B21E6D" w14:paraId="3A9FA6E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DA598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A9153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Трифторэтенил бензол</w:t>
            </w:r>
          </w:p>
        </w:tc>
      </w:tr>
      <w:tr w:rsidR="00CD6A4D" w:rsidRPr="00B21E6D" w14:paraId="5C87073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D320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A0D7E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Трихлорбензол</w:t>
            </w:r>
          </w:p>
        </w:tc>
      </w:tr>
      <w:tr w:rsidR="00CD6A4D" w:rsidRPr="00B21E6D" w14:paraId="20514FD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2D9EF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37D0C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Фенопласты</w:t>
            </w:r>
          </w:p>
        </w:tc>
      </w:tr>
      <w:tr w:rsidR="00CD6A4D" w:rsidRPr="00B21E6D" w14:paraId="7A2A5D9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70B4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B6A6D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1-Хлор-2-хлорметилбензол</w:t>
            </w:r>
          </w:p>
        </w:tc>
      </w:tr>
      <w:tr w:rsidR="00CD6A4D" w:rsidRPr="00B21E6D" w14:paraId="1E539C4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5556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E4606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Хлорбензол</w:t>
            </w:r>
          </w:p>
        </w:tc>
      </w:tr>
      <w:tr w:rsidR="00CD6A4D" w:rsidRPr="00B21E6D" w14:paraId="4603812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9EF423" w14:textId="77777777" w:rsidR="00CD6A4D" w:rsidRPr="00B21E6D" w:rsidRDefault="00CD6A4D" w:rsidP="00C8161F">
            <w:pPr>
              <w:spacing w:after="300" w:line="240" w:lineRule="auto"/>
              <w:rPr>
                <w:rFonts w:ascii="Arial" w:eastAsia="Times New Roman" w:hAnsi="Arial" w:cs="Arial"/>
                <w:lang w:eastAsia="ru-RU"/>
              </w:rPr>
            </w:pPr>
            <w:bookmarkStart w:id="76" w:name="l428"/>
            <w:bookmarkEnd w:id="76"/>
            <w:r w:rsidRPr="00B21E6D">
              <w:rPr>
                <w:rFonts w:ascii="Arial" w:eastAsia="Times New Roman" w:hAnsi="Arial" w:cs="Arial"/>
                <w:lang w:eastAsia="ru-RU"/>
              </w:rPr>
              <w:t>662.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0899DC" w14:textId="77777777" w:rsidR="00CD6A4D" w:rsidRPr="00B21E6D" w:rsidRDefault="00CD6A4D" w:rsidP="00C8161F">
            <w:pPr>
              <w:spacing w:after="300" w:line="240" w:lineRule="auto"/>
              <w:rPr>
                <w:rFonts w:ascii="Arial" w:eastAsia="Times New Roman" w:hAnsi="Arial" w:cs="Arial"/>
                <w:lang w:eastAsia="ru-RU"/>
              </w:rPr>
            </w:pPr>
            <w:bookmarkStart w:id="77" w:name="l423"/>
            <w:bookmarkEnd w:id="77"/>
            <w:r w:rsidRPr="00B21E6D">
              <w:rPr>
                <w:rFonts w:ascii="Arial" w:eastAsia="Times New Roman" w:hAnsi="Arial" w:cs="Arial"/>
                <w:lang w:eastAsia="ru-RU"/>
              </w:rPr>
              <w:t>(Хлорметил) бензол (бензилхлорид; хлортолуол)</w:t>
            </w:r>
          </w:p>
        </w:tc>
      </w:tr>
      <w:tr w:rsidR="00CD6A4D" w:rsidRPr="00B21E6D" w14:paraId="3C2DDCC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7DEAF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ACCC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Хлорметилбензол (2,4-изомеры)</w:t>
            </w:r>
          </w:p>
        </w:tc>
      </w:tr>
      <w:tr w:rsidR="00CD6A4D" w:rsidRPr="00B21E6D" w14:paraId="497DB7A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7BCAC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1F4A9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Этенил-2,6-дихлорбензол</w:t>
            </w:r>
          </w:p>
        </w:tc>
      </w:tr>
      <w:tr w:rsidR="00CD6A4D" w:rsidRPr="00B21E6D" w14:paraId="2B69E5E6"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FB8D5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1.2.3.4. Фенол и его производные</w:t>
            </w:r>
          </w:p>
        </w:tc>
      </w:tr>
      <w:tr w:rsidR="00CD6A4D" w:rsidRPr="00B21E6D" w14:paraId="6CB1301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A5715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F8CBD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Алкилдифенилы</w:t>
            </w:r>
          </w:p>
        </w:tc>
      </w:tr>
      <w:tr w:rsidR="00CD6A4D" w:rsidRPr="00B21E6D" w14:paraId="04EA41D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8F415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666.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CA960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2-(2Н-Бензотриазол-2-ил)-4-метилфенол</w:t>
            </w:r>
          </w:p>
        </w:tc>
      </w:tr>
      <w:tr w:rsidR="00CD6A4D" w:rsidRPr="00B21E6D" w14:paraId="7187540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ECB0E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4B083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Бромфенол (2,4-изомеры)</w:t>
            </w:r>
          </w:p>
        </w:tc>
      </w:tr>
      <w:tr w:rsidR="00CD6A4D" w:rsidRPr="00B21E6D" w14:paraId="211BB87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AFDBA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8B3FC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1,4-Дигидроксибензол</w:t>
            </w:r>
          </w:p>
        </w:tc>
      </w:tr>
      <w:tr w:rsidR="00CD6A4D" w:rsidRPr="00B21E6D" w14:paraId="6B65BBD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7FDBD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2256B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Д(-)-Трео-1-(п-нитрофенил)-2-амино-1,3-пропандиол</w:t>
            </w:r>
          </w:p>
        </w:tc>
      </w:tr>
      <w:tr w:rsidR="00CD6A4D" w:rsidRPr="00B21E6D" w14:paraId="3205E75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E40FA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387C5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Ди-трет-пентилфенол</w:t>
            </w:r>
          </w:p>
        </w:tc>
      </w:tr>
      <w:tr w:rsidR="00CD6A4D" w:rsidRPr="00B21E6D" w14:paraId="048A9E1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8821F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8BA6C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4,4'-Изопропилиденбис-(2,6-дибром-фенол)</w:t>
            </w:r>
          </w:p>
        </w:tc>
      </w:tr>
      <w:tr w:rsidR="00CD6A4D" w:rsidRPr="00B21E6D" w14:paraId="2A8D29E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DF21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04145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4,4'-Изопропилидендифенол</w:t>
            </w:r>
          </w:p>
        </w:tc>
      </w:tr>
      <w:tr w:rsidR="00CD6A4D" w:rsidRPr="00B21E6D" w14:paraId="398C678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8DEDD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E955C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Крезол (изомеры)</w:t>
            </w:r>
          </w:p>
        </w:tc>
      </w:tr>
      <w:tr w:rsidR="00CD6A4D" w:rsidRPr="00B21E6D" w14:paraId="378F477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6C23F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ABD1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1-Метил-3-фенил мочевина</w:t>
            </w:r>
          </w:p>
        </w:tc>
      </w:tr>
      <w:tr w:rsidR="00CD6A4D" w:rsidRPr="00B21E6D" w14:paraId="10A41B5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B5E23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B479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2-Метилэтилфенилкарбамат</w:t>
            </w:r>
          </w:p>
        </w:tc>
      </w:tr>
      <w:tr w:rsidR="00CD6A4D" w:rsidRPr="00B21E6D" w14:paraId="35ED91B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B9246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B5864A" w14:textId="77777777" w:rsidR="00CD6A4D" w:rsidRPr="00B21E6D" w:rsidRDefault="00CD6A4D" w:rsidP="00C8161F">
            <w:pPr>
              <w:spacing w:after="300" w:line="240" w:lineRule="auto"/>
              <w:rPr>
                <w:rFonts w:ascii="Arial" w:eastAsia="Times New Roman" w:hAnsi="Arial" w:cs="Arial"/>
                <w:lang w:eastAsia="ru-RU"/>
              </w:rPr>
            </w:pPr>
            <w:bookmarkStart w:id="78" w:name="l429"/>
            <w:bookmarkEnd w:id="78"/>
            <w:r w:rsidRPr="00B21E6D">
              <w:rPr>
                <w:rFonts w:ascii="Arial" w:eastAsia="Times New Roman" w:hAnsi="Arial" w:cs="Arial"/>
                <w:lang w:eastAsia="ru-RU"/>
              </w:rPr>
              <w:t>4-Октилбифенил</w:t>
            </w:r>
          </w:p>
        </w:tc>
      </w:tr>
      <w:tr w:rsidR="00CD6A4D" w:rsidRPr="00B21E6D" w14:paraId="06DF568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FADE6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3240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Пентафторфенол</w:t>
            </w:r>
          </w:p>
        </w:tc>
      </w:tr>
      <w:tr w:rsidR="00CD6A4D" w:rsidRPr="00B21E6D" w14:paraId="143B1A1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06DE8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93629E" w14:textId="77777777" w:rsidR="00CD6A4D" w:rsidRPr="00B21E6D" w:rsidRDefault="00CD6A4D" w:rsidP="00C8161F">
            <w:pPr>
              <w:spacing w:after="300" w:line="240" w:lineRule="auto"/>
              <w:rPr>
                <w:rFonts w:ascii="Arial" w:eastAsia="Times New Roman" w:hAnsi="Arial" w:cs="Arial"/>
                <w:lang w:eastAsia="ru-RU"/>
              </w:rPr>
            </w:pPr>
            <w:bookmarkStart w:id="79" w:name="l424"/>
            <w:bookmarkEnd w:id="79"/>
            <w:r w:rsidRPr="00B21E6D">
              <w:rPr>
                <w:rFonts w:ascii="Arial" w:eastAsia="Times New Roman" w:hAnsi="Arial" w:cs="Arial"/>
                <w:lang w:eastAsia="ru-RU"/>
              </w:rPr>
              <w:t>2,3,5,6-Тетрахлорбензохинон</w:t>
            </w:r>
          </w:p>
        </w:tc>
      </w:tr>
      <w:tr w:rsidR="00CD6A4D" w:rsidRPr="00B21E6D" w14:paraId="7541C68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65DF1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2D63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4,4-Тиодифенол</w:t>
            </w:r>
          </w:p>
        </w:tc>
      </w:tr>
      <w:tr w:rsidR="00CD6A4D" w:rsidRPr="00B21E6D" w14:paraId="52E1D25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6A10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08925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L(+)-Tpeo-1-(п-нитрофенил)-2-амино-1,3-пропандиол</w:t>
            </w:r>
          </w:p>
        </w:tc>
      </w:tr>
      <w:tr w:rsidR="00CD6A4D" w:rsidRPr="00B21E6D" w14:paraId="1EDB50C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5028A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356E7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L(+)-Трео-1-(п-нитрофенил)-2-амино-1,3-пропандиол</w:t>
            </w:r>
          </w:p>
        </w:tc>
      </w:tr>
      <w:tr w:rsidR="00CD6A4D" w:rsidRPr="00B21E6D" w14:paraId="70E710D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B6A6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261B0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2,4,6-Триметил фенол</w:t>
            </w:r>
          </w:p>
        </w:tc>
      </w:tr>
      <w:tr w:rsidR="00CD6A4D" w:rsidRPr="00B21E6D" w14:paraId="5D94190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7DDE4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C4F91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2-Феноксиэтанол</w:t>
            </w:r>
          </w:p>
        </w:tc>
      </w:tr>
      <w:tr w:rsidR="00CD6A4D" w:rsidRPr="00B21E6D" w14:paraId="0C4B0A9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920F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57F4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3-Фенокситолуол</w:t>
            </w:r>
          </w:p>
        </w:tc>
      </w:tr>
      <w:tr w:rsidR="00CD6A4D" w:rsidRPr="00B21E6D" w14:paraId="01682B8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E14E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8D0E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3-Феноксифенилметанол</w:t>
            </w:r>
          </w:p>
        </w:tc>
      </w:tr>
      <w:tr w:rsidR="00CD6A4D" w:rsidRPr="00B21E6D" w14:paraId="34700AC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5AAD1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AE22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3-Феноксифенол</w:t>
            </w:r>
          </w:p>
        </w:tc>
      </w:tr>
      <w:tr w:rsidR="00CD6A4D" w:rsidRPr="00B21E6D" w14:paraId="2C15F8D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5A08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687.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0E77C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Фенол</w:t>
            </w:r>
          </w:p>
        </w:tc>
      </w:tr>
      <w:tr w:rsidR="00CD6A4D" w:rsidRPr="00B21E6D" w14:paraId="728D3F1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F7368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F2BEC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3-Хлорфенилкарбаминовой кислоты изопропиловый эфир</w:t>
            </w:r>
          </w:p>
        </w:tc>
      </w:tr>
      <w:tr w:rsidR="00CD6A4D" w:rsidRPr="00B21E6D" w14:paraId="69903EE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BB3A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689.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C1957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Хлорфенол</w:t>
            </w:r>
          </w:p>
        </w:tc>
      </w:tr>
      <w:tr w:rsidR="00CD6A4D" w:rsidRPr="00B21E6D" w14:paraId="1497F94D"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C974F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1.2.3.5. Простые и сложные эфиры ароматических углеводородов</w:t>
            </w:r>
          </w:p>
        </w:tc>
      </w:tr>
      <w:tr w:rsidR="00CD6A4D" w:rsidRPr="00B21E6D" w14:paraId="7955584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43B7D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F0AE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Бензилацетат</w:t>
            </w:r>
          </w:p>
        </w:tc>
      </w:tr>
      <w:tr w:rsidR="00CD6A4D" w:rsidRPr="00B21E6D" w14:paraId="6E016EB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291E7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81D62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Бензилбензоат</w:t>
            </w:r>
          </w:p>
        </w:tc>
      </w:tr>
      <w:tr w:rsidR="00CD6A4D" w:rsidRPr="00B21E6D" w14:paraId="29DA5BD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01F0B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7DB0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Бензилбутилфталат</w:t>
            </w:r>
          </w:p>
        </w:tc>
      </w:tr>
      <w:tr w:rsidR="00CD6A4D" w:rsidRPr="00B21E6D" w14:paraId="490F32F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024B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11AC64" w14:textId="77777777" w:rsidR="00CD6A4D" w:rsidRPr="00B21E6D" w:rsidRDefault="00CD6A4D" w:rsidP="00C8161F">
            <w:pPr>
              <w:spacing w:after="300" w:line="240" w:lineRule="auto"/>
              <w:rPr>
                <w:rFonts w:ascii="Arial" w:eastAsia="Times New Roman" w:hAnsi="Arial" w:cs="Arial"/>
                <w:lang w:eastAsia="ru-RU"/>
              </w:rPr>
            </w:pPr>
            <w:bookmarkStart w:id="80" w:name="l425"/>
            <w:bookmarkEnd w:id="80"/>
            <w:r w:rsidRPr="00B21E6D">
              <w:rPr>
                <w:rFonts w:ascii="Arial" w:eastAsia="Times New Roman" w:hAnsi="Arial" w:cs="Arial"/>
                <w:lang w:eastAsia="ru-RU"/>
              </w:rPr>
              <w:t>3,5-Бис(1,1-диметилэтил)-4-гидроксибензолпропионовой кислоты метиловый эфир</w:t>
            </w:r>
          </w:p>
        </w:tc>
      </w:tr>
      <w:tr w:rsidR="00CD6A4D" w:rsidRPr="00B21E6D" w14:paraId="1D1A1A1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24431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2EBD1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3,5-Бис(1,1-диметилэтил)-4-гидроксибензолпропионовой кислоты окси-2,1- этандиоловый эфир</w:t>
            </w:r>
          </w:p>
        </w:tc>
      </w:tr>
      <w:tr w:rsidR="00CD6A4D" w:rsidRPr="00B21E6D" w14:paraId="33B3BE3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67B74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EFE1B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Ди-(2-метилпропил)фталат</w:t>
            </w:r>
          </w:p>
        </w:tc>
      </w:tr>
      <w:tr w:rsidR="00CD6A4D" w:rsidRPr="00B21E6D" w14:paraId="694FB5E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942FE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FF4D9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Дибутилфталат</w:t>
            </w:r>
          </w:p>
        </w:tc>
      </w:tr>
      <w:tr w:rsidR="00CD6A4D" w:rsidRPr="00B21E6D" w14:paraId="2D4FD04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022D1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87D05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Дидоцецилфталат</w:t>
            </w:r>
          </w:p>
        </w:tc>
      </w:tr>
      <w:tr w:rsidR="00CD6A4D" w:rsidRPr="00B21E6D" w14:paraId="02A433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F507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3775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5-(3-[1,3Диоксо-3(2-октадецилоксифенил)пропиламино]-4-хлоранилиносульфонил)изофталевой кислоты диметиловый эфир</w:t>
            </w:r>
          </w:p>
        </w:tc>
      </w:tr>
      <w:tr w:rsidR="00CD6A4D" w:rsidRPr="00B21E6D" w14:paraId="7EB708D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4D1B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699.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1B130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Диметилизофталат</w:t>
            </w:r>
          </w:p>
        </w:tc>
      </w:tr>
      <w:tr w:rsidR="00CD6A4D" w:rsidRPr="00B21E6D" w14:paraId="74F3C42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DA99D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4B908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Динонилфталат</w:t>
            </w:r>
          </w:p>
        </w:tc>
      </w:tr>
      <w:tr w:rsidR="00CD6A4D" w:rsidRPr="00B21E6D" w14:paraId="29A0A0F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B9392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D35CE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Дипентилфталат</w:t>
            </w:r>
          </w:p>
        </w:tc>
      </w:tr>
      <w:tr w:rsidR="00CD6A4D" w:rsidRPr="00B21E6D" w14:paraId="68D54E5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4B749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C5081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Диэтилфталат</w:t>
            </w:r>
          </w:p>
        </w:tc>
      </w:tr>
      <w:tr w:rsidR="00CD6A4D" w:rsidRPr="00B21E6D" w14:paraId="7B39961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2C8C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25123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1,1-Диметил этилбензоат</w:t>
            </w:r>
          </w:p>
        </w:tc>
      </w:tr>
      <w:tr w:rsidR="00CD6A4D" w:rsidRPr="00B21E6D" w14:paraId="22E1138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3FA1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20F84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Метил-4-гидроксибензоат</w:t>
            </w:r>
          </w:p>
        </w:tc>
      </w:tr>
      <w:tr w:rsidR="00CD6A4D" w:rsidRPr="00B21E6D" w14:paraId="53F4500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B81A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CBA7E2" w14:textId="77777777" w:rsidR="00CD6A4D" w:rsidRPr="00B21E6D" w:rsidRDefault="00CD6A4D" w:rsidP="00C8161F">
            <w:pPr>
              <w:spacing w:after="300" w:line="240" w:lineRule="auto"/>
              <w:rPr>
                <w:rFonts w:ascii="Arial" w:eastAsia="Times New Roman" w:hAnsi="Arial" w:cs="Arial"/>
                <w:lang w:eastAsia="ru-RU"/>
              </w:rPr>
            </w:pPr>
            <w:bookmarkStart w:id="81" w:name="l430"/>
            <w:bookmarkEnd w:id="81"/>
            <w:r w:rsidRPr="00B21E6D">
              <w:rPr>
                <w:rFonts w:ascii="Arial" w:eastAsia="Times New Roman" w:hAnsi="Arial" w:cs="Arial"/>
                <w:lang w:eastAsia="ru-RU"/>
              </w:rPr>
              <w:t>Метил-4-метилбензоат</w:t>
            </w:r>
          </w:p>
        </w:tc>
      </w:tr>
      <w:tr w:rsidR="00CD6A4D" w:rsidRPr="00B21E6D" w14:paraId="00C37F3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B029D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706.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40EC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Метилметоксибензол (2 и 4 изомеры)</w:t>
            </w:r>
          </w:p>
        </w:tc>
      </w:tr>
      <w:tr w:rsidR="00CD6A4D" w:rsidRPr="00B21E6D" w14:paraId="39DC665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F40B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68ADB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Метоксибензол</w:t>
            </w:r>
          </w:p>
        </w:tc>
      </w:tr>
      <w:tr w:rsidR="00CD6A4D" w:rsidRPr="00B21E6D" w14:paraId="118B639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4E3DC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A46A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5-(3-Нитро-4-хлоранилинсульфонил)-изофталевой кислоты диметиловый эфир</w:t>
            </w:r>
          </w:p>
        </w:tc>
      </w:tr>
      <w:tr w:rsidR="00CD6A4D" w:rsidRPr="00B21E6D" w14:paraId="789CE3C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77BCA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709.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8DC3C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Оксидибензол</w:t>
            </w:r>
          </w:p>
        </w:tc>
      </w:tr>
      <w:tr w:rsidR="00CD6A4D" w:rsidRPr="00B21E6D" w14:paraId="434080D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DB9A3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B7338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Полибензоксазол</w:t>
            </w:r>
          </w:p>
        </w:tc>
      </w:tr>
      <w:tr w:rsidR="00CD6A4D" w:rsidRPr="00B21E6D" w14:paraId="0CE1BDD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9B4D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F778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1,1,2,2-Тетрафторэтоксибензол</w:t>
            </w:r>
          </w:p>
        </w:tc>
      </w:tr>
      <w:tr w:rsidR="00CD6A4D" w:rsidRPr="00B21E6D" w14:paraId="3FF0E98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3BCBF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0DE40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w:t>
            </w:r>
            <w:r w:rsidRPr="00B21E6D">
              <w:rPr>
                <w:rFonts w:ascii="Arial" w:eastAsia="Times New Roman" w:hAnsi="Arial" w:cs="Arial"/>
                <w:noProof/>
                <w:lang w:eastAsia="ru-RU"/>
              </w:rPr>
              <w:drawing>
                <wp:inline distT="0" distB="0" distL="0" distR="0" wp14:anchorId="3789CEFA" wp14:editId="3CD6192C">
                  <wp:extent cx="139700" cy="241300"/>
                  <wp:effectExtent l="0" t="0" r="0" b="6350"/>
                  <wp:docPr id="1" name="Рисунок 1" descr="https://normativ.kontur.ru/image?moduleId=1&amp;imageId=7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rmativ.kontur.ru/image?moduleId=1&amp;imageId=733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241300"/>
                          </a:xfrm>
                          <a:prstGeom prst="rect">
                            <a:avLst/>
                          </a:prstGeom>
                          <a:noFill/>
                          <a:ln>
                            <a:noFill/>
                          </a:ln>
                        </pic:spPr>
                      </pic:pic>
                    </a:graphicData>
                  </a:graphic>
                </wp:inline>
              </w:drawing>
            </w:r>
            <w:r w:rsidRPr="00B21E6D">
              <w:rPr>
                <w:rFonts w:ascii="Arial" w:eastAsia="Times New Roman" w:hAnsi="Arial" w:cs="Arial"/>
                <w:lang w:eastAsia="ru-RU"/>
              </w:rPr>
              <w:t>-Холест-5,7-диен-3-ола бензоат</w:t>
            </w:r>
          </w:p>
        </w:tc>
      </w:tr>
      <w:tr w:rsidR="00CD6A4D" w:rsidRPr="00B21E6D" w14:paraId="3E7B4A6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3CDBB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C570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w:t>
            </w:r>
            <w:r w:rsidRPr="00B21E6D">
              <w:rPr>
                <w:rFonts w:ascii="Arial" w:eastAsia="Times New Roman" w:hAnsi="Arial" w:cs="Arial"/>
                <w:noProof/>
                <w:lang w:eastAsia="ru-RU"/>
              </w:rPr>
              <w:drawing>
                <wp:inline distT="0" distB="0" distL="0" distR="0" wp14:anchorId="7C908A57" wp14:editId="5018383F">
                  <wp:extent cx="139700" cy="241300"/>
                  <wp:effectExtent l="0" t="0" r="0" b="6350"/>
                  <wp:docPr id="2" name="Рисунок 2" descr="https://normativ.kontur.ru/image?moduleId=1&amp;imageId=7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rmativ.kontur.ru/image?moduleId=1&amp;imageId=733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241300"/>
                          </a:xfrm>
                          <a:prstGeom prst="rect">
                            <a:avLst/>
                          </a:prstGeom>
                          <a:noFill/>
                          <a:ln>
                            <a:noFill/>
                          </a:ln>
                        </pic:spPr>
                      </pic:pic>
                    </a:graphicData>
                  </a:graphic>
                </wp:inline>
              </w:drawing>
            </w:r>
            <w:r w:rsidRPr="00B21E6D">
              <w:rPr>
                <w:rFonts w:ascii="Arial" w:eastAsia="Times New Roman" w:hAnsi="Arial" w:cs="Arial"/>
                <w:lang w:eastAsia="ru-RU"/>
              </w:rPr>
              <w:t>-Холест-5-ен-3-ола бензоат</w:t>
            </w:r>
          </w:p>
        </w:tc>
      </w:tr>
      <w:tr w:rsidR="00CD6A4D" w:rsidRPr="00B21E6D" w14:paraId="7459F559"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E23D6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1.2.3.6. Ароматические кислоты и ангидриды</w:t>
            </w:r>
          </w:p>
        </w:tc>
      </w:tr>
      <w:tr w:rsidR="00CD6A4D" w:rsidRPr="00B21E6D" w14:paraId="0FAFA4C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26573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ED750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4,4-Азодибензойная кислота</w:t>
            </w:r>
          </w:p>
        </w:tc>
      </w:tr>
      <w:tr w:rsidR="00CD6A4D" w:rsidRPr="00B21E6D" w14:paraId="64D63A5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5022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48970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3-(Ацетиламино)-5[(ацетиламино)-метил]-2,4,6-трийодбензойная кислота</w:t>
            </w:r>
          </w:p>
        </w:tc>
      </w:tr>
      <w:tr w:rsidR="00CD6A4D" w:rsidRPr="00B21E6D" w14:paraId="48536F0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89C76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B33DB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Бензойная кислота</w:t>
            </w:r>
          </w:p>
        </w:tc>
      </w:tr>
      <w:tr w:rsidR="00CD6A4D" w:rsidRPr="00B21E6D" w14:paraId="7A2B376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D6EE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9AD6B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Бензол-1,2,4-трикарбоновая кислота</w:t>
            </w:r>
          </w:p>
        </w:tc>
      </w:tr>
      <w:tr w:rsidR="00CD6A4D" w:rsidRPr="00B21E6D" w14:paraId="47B5668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F8D12A" w14:textId="77777777" w:rsidR="00CD6A4D" w:rsidRPr="00B21E6D" w:rsidRDefault="00CD6A4D" w:rsidP="00C8161F">
            <w:pPr>
              <w:spacing w:after="300" w:line="240" w:lineRule="auto"/>
              <w:rPr>
                <w:rFonts w:ascii="Arial" w:eastAsia="Times New Roman" w:hAnsi="Arial" w:cs="Arial"/>
                <w:lang w:eastAsia="ru-RU"/>
              </w:rPr>
            </w:pPr>
            <w:bookmarkStart w:id="82" w:name="l433"/>
            <w:bookmarkEnd w:id="82"/>
            <w:r w:rsidRPr="00B21E6D">
              <w:rPr>
                <w:rFonts w:ascii="Arial" w:eastAsia="Times New Roman" w:hAnsi="Arial" w:cs="Arial"/>
                <w:lang w:eastAsia="ru-RU"/>
              </w:rPr>
              <w:t>718.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7D305D" w14:textId="77777777" w:rsidR="00CD6A4D" w:rsidRPr="00B21E6D" w:rsidRDefault="00CD6A4D" w:rsidP="00C8161F">
            <w:pPr>
              <w:spacing w:after="300" w:line="240" w:lineRule="auto"/>
              <w:rPr>
                <w:rFonts w:ascii="Arial" w:eastAsia="Times New Roman" w:hAnsi="Arial" w:cs="Arial"/>
                <w:lang w:eastAsia="ru-RU"/>
              </w:rPr>
            </w:pPr>
            <w:bookmarkStart w:id="83" w:name="l431"/>
            <w:bookmarkEnd w:id="83"/>
            <w:r w:rsidRPr="00B21E6D">
              <w:rPr>
                <w:rFonts w:ascii="Arial" w:eastAsia="Times New Roman" w:hAnsi="Arial" w:cs="Arial"/>
                <w:lang w:eastAsia="ru-RU"/>
              </w:rPr>
              <w:t>1,4-Бензолдикарбоновая кислота</w:t>
            </w:r>
          </w:p>
        </w:tc>
      </w:tr>
      <w:tr w:rsidR="00CD6A4D" w:rsidRPr="00B21E6D" w14:paraId="64B8D8F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2A53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D16F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3,5-Бис(1,1 -диметилэтил)-4-гидроксибензопропионовая кислота</w:t>
            </w:r>
          </w:p>
        </w:tc>
      </w:tr>
      <w:tr w:rsidR="00CD6A4D" w:rsidRPr="00B21E6D" w14:paraId="69D1CB3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6848C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BC09D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Гидроксибензойная кислота</w:t>
            </w:r>
          </w:p>
        </w:tc>
      </w:tr>
      <w:tr w:rsidR="00CD6A4D" w:rsidRPr="00B21E6D" w14:paraId="35B7B42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6D64C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C00C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2-Гидрокси-1-нафтойная кислота</w:t>
            </w:r>
          </w:p>
        </w:tc>
      </w:tr>
      <w:tr w:rsidR="00CD6A4D" w:rsidRPr="00B21E6D" w14:paraId="2FD6AFB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87A92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719E6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3,5-Диацетиламино-2,4,6-трииодбензойная кислота</w:t>
            </w:r>
          </w:p>
        </w:tc>
      </w:tr>
      <w:tr w:rsidR="00CD6A4D" w:rsidRPr="00B21E6D" w14:paraId="1D7A191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1F87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AC5D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3,6-Дихлор-2-гидроксибензойная кислота</w:t>
            </w:r>
          </w:p>
        </w:tc>
      </w:tr>
      <w:tr w:rsidR="00CD6A4D" w:rsidRPr="00B21E6D" w14:paraId="4DF6469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21FD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123E8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1,3-Диокско-1N-бенз(d1)-изохинолин-2-(3Н) масляная кислота</w:t>
            </w:r>
          </w:p>
        </w:tc>
      </w:tr>
      <w:tr w:rsidR="00CD6A4D" w:rsidRPr="00B21E6D" w14:paraId="047DE2D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FFF9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725.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0E0FB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Изофталевая кислота</w:t>
            </w:r>
          </w:p>
        </w:tc>
      </w:tr>
      <w:tr w:rsidR="00CD6A4D" w:rsidRPr="00B21E6D" w14:paraId="5F257A9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73C8D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EBBFA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Канифоль (во П-ю часть)</w:t>
            </w:r>
          </w:p>
        </w:tc>
      </w:tr>
      <w:tr w:rsidR="00CD6A4D" w:rsidRPr="00B21E6D" w14:paraId="407AE70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DD8AF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27F1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2-Метокси-3,6-дихлорбензойная кислота</w:t>
            </w:r>
          </w:p>
        </w:tc>
      </w:tr>
      <w:tr w:rsidR="00CD6A4D" w:rsidRPr="00B21E6D" w14:paraId="504DC13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FDBDE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6B0FE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Нафталин-1,4,5,8-тетракарбоновая кислота</w:t>
            </w:r>
          </w:p>
        </w:tc>
      </w:tr>
      <w:tr w:rsidR="00CD6A4D" w:rsidRPr="00B21E6D" w14:paraId="39DAD10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FB6D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AFF1C5" w14:textId="77777777" w:rsidR="00CD6A4D" w:rsidRPr="00B21E6D" w:rsidRDefault="00CD6A4D" w:rsidP="00C8161F">
            <w:pPr>
              <w:spacing w:after="300" w:line="240" w:lineRule="auto"/>
              <w:rPr>
                <w:rFonts w:ascii="Arial" w:eastAsia="Times New Roman" w:hAnsi="Arial" w:cs="Arial"/>
                <w:lang w:eastAsia="ru-RU"/>
              </w:rPr>
            </w:pPr>
            <w:bookmarkStart w:id="84" w:name="l434"/>
            <w:bookmarkEnd w:id="84"/>
            <w:r w:rsidRPr="00B21E6D">
              <w:rPr>
                <w:rFonts w:ascii="Arial" w:eastAsia="Times New Roman" w:hAnsi="Arial" w:cs="Arial"/>
                <w:lang w:eastAsia="ru-RU"/>
              </w:rPr>
              <w:t>Нафталин-1,4,5,8-тетракарбоновая кислота, диангидрид</w:t>
            </w:r>
          </w:p>
        </w:tc>
      </w:tr>
      <w:tr w:rsidR="00CD6A4D" w:rsidRPr="00B21E6D" w14:paraId="060EBFA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92F2A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73F871" w14:textId="77777777" w:rsidR="00CD6A4D" w:rsidRPr="00B21E6D" w:rsidRDefault="00CD6A4D" w:rsidP="00C8161F">
            <w:pPr>
              <w:spacing w:after="300" w:line="240" w:lineRule="auto"/>
              <w:rPr>
                <w:rFonts w:ascii="Arial" w:eastAsia="Times New Roman" w:hAnsi="Arial" w:cs="Arial"/>
                <w:lang w:eastAsia="ru-RU"/>
              </w:rPr>
            </w:pPr>
            <w:bookmarkStart w:id="85" w:name="l432"/>
            <w:bookmarkEnd w:id="85"/>
            <w:r w:rsidRPr="00B21E6D">
              <w:rPr>
                <w:rFonts w:ascii="Arial" w:eastAsia="Times New Roman" w:hAnsi="Arial" w:cs="Arial"/>
                <w:lang w:eastAsia="ru-RU"/>
              </w:rPr>
              <w:t>Нафталин-1,8-дикарбоновой кислоты ангидрид</w:t>
            </w:r>
          </w:p>
        </w:tc>
      </w:tr>
      <w:tr w:rsidR="00CD6A4D" w:rsidRPr="00B21E6D" w14:paraId="67BAA61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DA15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87CC7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Нафталиндикарбоновая кислота</w:t>
            </w:r>
          </w:p>
        </w:tc>
      </w:tr>
      <w:tr w:rsidR="00CD6A4D" w:rsidRPr="00B21E6D" w14:paraId="6BC34A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82FC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2BF78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Нафтеновые кислоты</w:t>
            </w:r>
          </w:p>
        </w:tc>
      </w:tr>
      <w:tr w:rsidR="00CD6A4D" w:rsidRPr="00B21E6D" w14:paraId="6255497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02C9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F8C9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2-(Нафт-1-илокси)пропионовая кислота</w:t>
            </w:r>
          </w:p>
        </w:tc>
      </w:tr>
      <w:tr w:rsidR="00CD6A4D" w:rsidRPr="00B21E6D" w14:paraId="242BFF9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EF803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179E9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3-Нитробензойная кислота</w:t>
            </w:r>
          </w:p>
        </w:tc>
      </w:tr>
      <w:tr w:rsidR="00CD6A4D" w:rsidRPr="00B21E6D" w14:paraId="2C1AC29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F8290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4BCD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4-Нитробензойная кислота</w:t>
            </w:r>
          </w:p>
        </w:tc>
      </w:tr>
      <w:tr w:rsidR="00CD6A4D" w:rsidRPr="00B21E6D" w14:paraId="048BD94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A8FA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8D5F4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4-Нитробензойной кислоты хлорангидрид</w:t>
            </w:r>
          </w:p>
        </w:tc>
      </w:tr>
      <w:tr w:rsidR="00CD6A4D" w:rsidRPr="00B21E6D" w14:paraId="6D49EBC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1AD65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9D301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2,4,6-Трийод-3,5-диаминобензойная кислота</w:t>
            </w:r>
          </w:p>
        </w:tc>
      </w:tr>
      <w:tr w:rsidR="00CD6A4D" w:rsidRPr="00B21E6D" w14:paraId="7898AFA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E6D7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E9421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DZ-альфа-Фениламиноуксусная кислота</w:t>
            </w:r>
          </w:p>
        </w:tc>
      </w:tr>
      <w:tr w:rsidR="00CD6A4D" w:rsidRPr="00B21E6D" w14:paraId="1DE6F6E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97E1C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BE55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Фталевый ангидрид</w:t>
            </w:r>
          </w:p>
        </w:tc>
      </w:tr>
      <w:tr w:rsidR="00CD6A4D" w:rsidRPr="00B21E6D" w14:paraId="7D62EA0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99A1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D5993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2-(4-Хлорбензоил)бензойная кислота</w:t>
            </w:r>
          </w:p>
        </w:tc>
      </w:tr>
      <w:tr w:rsidR="00CD6A4D" w:rsidRPr="00B21E6D" w14:paraId="7230DC3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B816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38D4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3 -Хлордифениламино-6-карбоновая кислота</w:t>
            </w:r>
          </w:p>
        </w:tc>
      </w:tr>
      <w:tr w:rsidR="00CD6A4D" w:rsidRPr="00B21E6D" w14:paraId="6725598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7E60A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5006E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5-Хлор-2-метоксибензойная кислота</w:t>
            </w:r>
          </w:p>
        </w:tc>
      </w:tr>
      <w:tr w:rsidR="00CD6A4D" w:rsidRPr="00B21E6D" w14:paraId="7DC74163"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E978AD" w14:textId="77777777" w:rsidR="00CD6A4D" w:rsidRPr="00B21E6D" w:rsidRDefault="00CD6A4D" w:rsidP="00C8161F">
            <w:pPr>
              <w:spacing w:after="300" w:line="240" w:lineRule="auto"/>
              <w:rPr>
                <w:rFonts w:ascii="Arial" w:eastAsia="Times New Roman" w:hAnsi="Arial" w:cs="Arial"/>
                <w:lang w:eastAsia="ru-RU"/>
              </w:rPr>
            </w:pPr>
            <w:bookmarkStart w:id="86" w:name="l435"/>
            <w:bookmarkEnd w:id="86"/>
            <w:r w:rsidRPr="00B21E6D">
              <w:rPr>
                <w:rFonts w:ascii="Arial" w:eastAsia="Times New Roman" w:hAnsi="Arial" w:cs="Arial"/>
                <w:lang w:eastAsia="ru-RU"/>
              </w:rPr>
              <w:t>1.2.3.7. Ароматические альдегиды и кетоны</w:t>
            </w:r>
          </w:p>
        </w:tc>
      </w:tr>
      <w:tr w:rsidR="00CD6A4D" w:rsidRPr="00B21E6D" w14:paraId="4E8FF5A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246A2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0A19E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Бензальдегид</w:t>
            </w:r>
          </w:p>
        </w:tc>
      </w:tr>
      <w:tr w:rsidR="00CD6A4D" w:rsidRPr="00B21E6D" w14:paraId="4926763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CEE5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39BD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3-Бромбензальдегид</w:t>
            </w:r>
          </w:p>
        </w:tc>
      </w:tr>
      <w:tr w:rsidR="00CD6A4D" w:rsidRPr="00B21E6D" w14:paraId="5566F57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91083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745.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F5450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4-Гексилокси-1 -нафтальдегид</w:t>
            </w:r>
          </w:p>
        </w:tc>
      </w:tr>
      <w:tr w:rsidR="00CD6A4D" w:rsidRPr="00B21E6D" w14:paraId="5810001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E3A5B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59C60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4-Гидрокси-3-метоксибензальдегид</w:t>
            </w:r>
          </w:p>
        </w:tc>
      </w:tr>
      <w:tr w:rsidR="00CD6A4D" w:rsidRPr="00B21E6D" w14:paraId="518F1CA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E07FF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9A32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noProof/>
                <w:lang w:eastAsia="ru-RU"/>
              </w:rPr>
              <w:drawing>
                <wp:inline distT="0" distB="0" distL="0" distR="0" wp14:anchorId="4C32A07A" wp14:editId="4D434F1F">
                  <wp:extent cx="158750" cy="190500"/>
                  <wp:effectExtent l="0" t="0" r="0" b="0"/>
                  <wp:docPr id="3" name="Рисунок 3" descr="https://normativ.kontur.ru/image?moduleId=1&amp;imageId=7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ormativ.kontur.ru/image?moduleId=1&amp;imageId=736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r w:rsidRPr="00B21E6D">
              <w:rPr>
                <w:rFonts w:ascii="Arial" w:eastAsia="Times New Roman" w:hAnsi="Arial" w:cs="Arial"/>
                <w:lang w:eastAsia="ru-RU"/>
              </w:rPr>
              <w:t>-Гидрокси-</w:t>
            </w:r>
            <w:r w:rsidRPr="00B21E6D">
              <w:rPr>
                <w:rFonts w:ascii="Arial" w:eastAsia="Times New Roman" w:hAnsi="Arial" w:cs="Arial"/>
                <w:noProof/>
                <w:lang w:eastAsia="ru-RU"/>
              </w:rPr>
              <w:drawing>
                <wp:inline distT="0" distB="0" distL="0" distR="0" wp14:anchorId="2A3F3A32" wp14:editId="56A85326">
                  <wp:extent cx="158750" cy="190500"/>
                  <wp:effectExtent l="0" t="0" r="0" b="0"/>
                  <wp:docPr id="4" name="Рисунок 4" descr="https://normativ.kontur.ru/image?moduleId=1&amp;imageId=7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ormativ.kontur.ru/image?moduleId=1&amp;imageId=736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r w:rsidRPr="00B21E6D">
              <w:rPr>
                <w:rFonts w:ascii="Arial" w:eastAsia="Times New Roman" w:hAnsi="Arial" w:cs="Arial"/>
                <w:lang w:eastAsia="ru-RU"/>
              </w:rPr>
              <w:t>-фенилацетофенон</w:t>
            </w:r>
          </w:p>
        </w:tc>
      </w:tr>
      <w:tr w:rsidR="00CD6A4D" w:rsidRPr="00B21E6D" w14:paraId="68461FE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4B248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C65F6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3,3-Диметил-1-хлор-1-(4-хлорфенокси)бутан-2-он</w:t>
            </w:r>
          </w:p>
        </w:tc>
      </w:tr>
      <w:tr w:rsidR="00CD6A4D" w:rsidRPr="00B21E6D" w14:paraId="7FE8368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437B1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D64A2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1,3-Дифенпропан-2-он</w:t>
            </w:r>
          </w:p>
        </w:tc>
      </w:tr>
      <w:tr w:rsidR="00CD6A4D" w:rsidRPr="00B21E6D" w14:paraId="4891174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80A9E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02695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2-Дифторметоксибензальдегид</w:t>
            </w:r>
          </w:p>
        </w:tc>
      </w:tr>
      <w:tr w:rsidR="00CD6A4D" w:rsidRPr="00B21E6D" w14:paraId="282D02D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381B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86A32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2,6-Дихлоранилидацетон</w:t>
            </w:r>
          </w:p>
        </w:tc>
      </w:tr>
      <w:tr w:rsidR="00CD6A4D" w:rsidRPr="00B21E6D" w14:paraId="7615330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D25C2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2615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Метилфенилкетон (ацетофенон)</w:t>
            </w:r>
          </w:p>
        </w:tc>
      </w:tr>
      <w:tr w:rsidR="00CD6A4D" w:rsidRPr="00B21E6D" w14:paraId="57C68BA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52D8C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53FAB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4-Метоксибензальдегид</w:t>
            </w:r>
          </w:p>
        </w:tc>
      </w:tr>
      <w:tr w:rsidR="00CD6A4D" w:rsidRPr="00B21E6D" w14:paraId="0767ED4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E7AC6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CEC4F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2-Нитробензальдегид</w:t>
            </w:r>
          </w:p>
        </w:tc>
      </w:tr>
      <w:tr w:rsidR="00CD6A4D" w:rsidRPr="00B21E6D" w14:paraId="1A4735F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05E4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1CE9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4-Нитроацетофенон</w:t>
            </w:r>
          </w:p>
        </w:tc>
      </w:tr>
      <w:tr w:rsidR="00CD6A4D" w:rsidRPr="00B21E6D" w14:paraId="45AD245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EE0AC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20BA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1-(Фенилэтил)-3-оксобутаноат</w:t>
            </w:r>
          </w:p>
        </w:tc>
      </w:tr>
      <w:tr w:rsidR="00CD6A4D" w:rsidRPr="00B21E6D" w14:paraId="20087AD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592EE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69E87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1-Фенилпропан-2-он</w:t>
            </w:r>
          </w:p>
        </w:tc>
      </w:tr>
      <w:tr w:rsidR="00CD6A4D" w:rsidRPr="00B21E6D" w14:paraId="548C339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5E7BB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BD69AF" w14:textId="77777777" w:rsidR="00CD6A4D" w:rsidRPr="00B21E6D" w:rsidRDefault="00CD6A4D" w:rsidP="00C8161F">
            <w:pPr>
              <w:spacing w:after="300" w:line="240" w:lineRule="auto"/>
              <w:rPr>
                <w:rFonts w:ascii="Arial" w:eastAsia="Times New Roman" w:hAnsi="Arial" w:cs="Arial"/>
                <w:lang w:eastAsia="ru-RU"/>
              </w:rPr>
            </w:pPr>
            <w:bookmarkStart w:id="87" w:name="l438"/>
            <w:bookmarkEnd w:id="87"/>
            <w:r w:rsidRPr="00B21E6D">
              <w:rPr>
                <w:rFonts w:ascii="Arial" w:eastAsia="Times New Roman" w:hAnsi="Arial" w:cs="Arial"/>
                <w:lang w:eastAsia="ru-RU"/>
              </w:rPr>
              <w:t>3-Феноксибензальдегид</w:t>
            </w:r>
          </w:p>
        </w:tc>
      </w:tr>
      <w:tr w:rsidR="00CD6A4D" w:rsidRPr="00B21E6D" w14:paraId="621683B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A522D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36884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Фенилацетатальдегид</w:t>
            </w:r>
          </w:p>
        </w:tc>
      </w:tr>
      <w:tr w:rsidR="00CD6A4D" w:rsidRPr="00B21E6D" w14:paraId="3DB6D3F9"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C7528E" w14:textId="77777777" w:rsidR="00CD6A4D" w:rsidRPr="00B21E6D" w:rsidRDefault="00CD6A4D" w:rsidP="00C8161F">
            <w:pPr>
              <w:spacing w:after="300" w:line="240" w:lineRule="auto"/>
              <w:rPr>
                <w:rFonts w:ascii="Arial" w:eastAsia="Times New Roman" w:hAnsi="Arial" w:cs="Arial"/>
                <w:lang w:eastAsia="ru-RU"/>
              </w:rPr>
            </w:pPr>
            <w:bookmarkStart w:id="88" w:name="l436"/>
            <w:bookmarkEnd w:id="88"/>
            <w:r w:rsidRPr="00B21E6D">
              <w:rPr>
                <w:rFonts w:ascii="Arial" w:eastAsia="Times New Roman" w:hAnsi="Arial" w:cs="Arial"/>
                <w:lang w:eastAsia="ru-RU"/>
              </w:rPr>
              <w:t>1.2.3.8. Азотсодержащие ароматические углеводороды</w:t>
            </w:r>
          </w:p>
        </w:tc>
      </w:tr>
      <w:tr w:rsidR="00CD6A4D" w:rsidRPr="00B21E6D" w14:paraId="1135ED4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EECE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7E66A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Алкоксибифенилкарбоновая кислота, нитрил</w:t>
            </w:r>
          </w:p>
        </w:tc>
      </w:tr>
      <w:tr w:rsidR="00CD6A4D" w:rsidRPr="00B21E6D" w14:paraId="013AA58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DC0B3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A6273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Аминофенолы(3,4-изомеры)</w:t>
            </w:r>
          </w:p>
        </w:tc>
      </w:tr>
      <w:tr w:rsidR="00CD6A4D" w:rsidRPr="00B21E6D" w14:paraId="0AA3254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EDB36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08E0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Анилин</w:t>
            </w:r>
          </w:p>
        </w:tc>
      </w:tr>
      <w:tr w:rsidR="00CD6A4D" w:rsidRPr="00B21E6D" w14:paraId="1B70C78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D9F47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84C46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N-[(Ацетилокси)(4-нитрофенил)-метил]ацетамид</w:t>
            </w:r>
          </w:p>
        </w:tc>
      </w:tr>
      <w:tr w:rsidR="00CD6A4D" w:rsidRPr="00B21E6D" w14:paraId="18A13BB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A3E4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84EDB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Бензилдометиламин</w:t>
            </w:r>
          </w:p>
        </w:tc>
      </w:tr>
      <w:tr w:rsidR="00CD6A4D" w:rsidRPr="00B21E6D" w14:paraId="68128CA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7B82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765.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3B6E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Бензойной кислоты циклогексилаин, аддукт</w:t>
            </w:r>
          </w:p>
        </w:tc>
      </w:tr>
      <w:tr w:rsidR="00CD6A4D" w:rsidRPr="00B21E6D" w14:paraId="42851DE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AC169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EBE38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Бензол-1,2,4,5-тетракарбоновой кислоты амид, полимер с додекаметиленамином АИ-1П</w:t>
            </w:r>
          </w:p>
        </w:tc>
      </w:tr>
      <w:tr w:rsidR="00CD6A4D" w:rsidRPr="00B21E6D" w14:paraId="2F5122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D992B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DE683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3-[2)4-Бис(трет-пентил)феноксиацетиламино)бензойной кислоты N[4,5-дигидро-4-(4-метоксифенилазо)-5-оксо-1-(2,4,6-трихлорфенил)-1Н-пиразол-3-ил]амид</w:t>
            </w:r>
          </w:p>
        </w:tc>
      </w:tr>
      <w:tr w:rsidR="00CD6A4D" w:rsidRPr="00B21E6D" w14:paraId="2DD13E5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9A1A6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F2CDE2" w14:textId="77777777" w:rsidR="00CD6A4D" w:rsidRPr="00B21E6D" w:rsidRDefault="00CD6A4D" w:rsidP="00C8161F">
            <w:pPr>
              <w:spacing w:after="300" w:line="240" w:lineRule="auto"/>
              <w:rPr>
                <w:rFonts w:ascii="Arial" w:eastAsia="Times New Roman" w:hAnsi="Arial" w:cs="Arial"/>
                <w:lang w:eastAsia="ru-RU"/>
              </w:rPr>
            </w:pPr>
            <w:bookmarkStart w:id="89" w:name="l437"/>
            <w:bookmarkEnd w:id="89"/>
            <w:r w:rsidRPr="00B21E6D">
              <w:rPr>
                <w:rFonts w:ascii="Arial" w:eastAsia="Times New Roman" w:hAnsi="Arial" w:cs="Arial"/>
                <w:lang w:eastAsia="ru-RU"/>
              </w:rPr>
              <w:t>3-[2,4-Бис(трет-пентил)феноксиацетиламино]бензойной кислоты N-[4,5-дигидро5-оксо-1-(2,4,6-трихлорфенил)-1Н-пиразол-3-ил]амид</w:t>
            </w:r>
          </w:p>
        </w:tc>
      </w:tr>
      <w:tr w:rsidR="00CD6A4D" w:rsidRPr="00B21E6D" w14:paraId="770B606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51E83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46B14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N,N-Бис(1,4-диметилпентил)фенилен-1,4-диамин</w:t>
            </w:r>
          </w:p>
        </w:tc>
      </w:tr>
      <w:tr w:rsidR="00CD6A4D" w:rsidRPr="00B21E6D" w14:paraId="3688813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7D71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87B71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2-Гидрокси-5-хлорбензойной кислоты 4-нитро-2-хлоранилид</w:t>
            </w:r>
          </w:p>
        </w:tc>
      </w:tr>
      <w:tr w:rsidR="00CD6A4D" w:rsidRPr="00B21E6D" w14:paraId="7DD7170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D2F9B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C2EB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3,4-Диметоксифенилацетоннитрил</w:t>
            </w:r>
          </w:p>
        </w:tc>
      </w:tr>
      <w:tr w:rsidR="00CD6A4D" w:rsidRPr="00B21E6D" w14:paraId="70319B6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9BF5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2F072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2-(2,4-Динитрофенилтио)бензотиазол</w:t>
            </w:r>
          </w:p>
        </w:tc>
      </w:tr>
      <w:tr w:rsidR="00CD6A4D" w:rsidRPr="00B21E6D" w14:paraId="5D7B172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22FE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84B7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N,N'-Дитиобис(1,4-фенилен)бис(малеиновой кислоты имид)</w:t>
            </w:r>
          </w:p>
        </w:tc>
      </w:tr>
      <w:tr w:rsidR="00CD6A4D" w:rsidRPr="00B21E6D" w14:paraId="352067A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33AE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B27A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Дифенилуксусная кислота, N,N-диметиламид</w:t>
            </w:r>
          </w:p>
        </w:tc>
      </w:tr>
      <w:tr w:rsidR="00CD6A4D" w:rsidRPr="00B21E6D" w14:paraId="458B1E1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350C5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2758E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6-Метил-2,4-диэтилфенилен-1,3-диамин</w:t>
            </w:r>
          </w:p>
        </w:tc>
      </w:tr>
      <w:tr w:rsidR="00CD6A4D" w:rsidRPr="00B21E6D" w14:paraId="08C4023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0F2A3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D30DC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Нитрозбензол</w:t>
            </w:r>
          </w:p>
        </w:tc>
      </w:tr>
      <w:tr w:rsidR="00CD6A4D" w:rsidRPr="00B21E6D" w14:paraId="628E399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9645B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FE0EE5" w14:textId="77777777" w:rsidR="00CD6A4D" w:rsidRPr="00B21E6D" w:rsidRDefault="00CD6A4D" w:rsidP="00C8161F">
            <w:pPr>
              <w:spacing w:after="300" w:line="240" w:lineRule="auto"/>
              <w:rPr>
                <w:rFonts w:ascii="Arial" w:eastAsia="Times New Roman" w:hAnsi="Arial" w:cs="Arial"/>
                <w:lang w:eastAsia="ru-RU"/>
              </w:rPr>
            </w:pPr>
            <w:bookmarkStart w:id="90" w:name="l439"/>
            <w:bookmarkEnd w:id="90"/>
            <w:r w:rsidRPr="00B21E6D">
              <w:rPr>
                <w:rFonts w:ascii="Arial" w:eastAsia="Times New Roman" w:hAnsi="Arial" w:cs="Arial"/>
                <w:lang w:eastAsia="ru-RU"/>
              </w:rPr>
              <w:t>1-4-Нитрофенил-2-ацетиламиноэтанол</w:t>
            </w:r>
          </w:p>
        </w:tc>
      </w:tr>
      <w:tr w:rsidR="00CD6A4D" w:rsidRPr="00B21E6D" w14:paraId="18D7BCA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450E6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4590F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1-Нитро-3-трифторметилбензол</w:t>
            </w:r>
          </w:p>
        </w:tc>
      </w:tr>
      <w:tr w:rsidR="00CD6A4D" w:rsidRPr="00B21E6D" w14:paraId="70AF92B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6E54B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B429A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2-Нитро-4-трифторметил-1-хлорбензол</w:t>
            </w:r>
          </w:p>
        </w:tc>
      </w:tr>
      <w:tr w:rsidR="00CD6A4D" w:rsidRPr="00B21E6D" w14:paraId="3F8BA26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9D1BA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3B8C8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4-Нитро-2,6-дихллоранилидацетат</w:t>
            </w:r>
          </w:p>
        </w:tc>
      </w:tr>
      <w:tr w:rsidR="00CD6A4D" w:rsidRPr="00B21E6D" w14:paraId="478CB08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E18D6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FA6F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N-(4-Нитрозофенил)анилин</w:t>
            </w:r>
          </w:p>
        </w:tc>
      </w:tr>
      <w:tr w:rsidR="00CD6A4D" w:rsidRPr="00B21E6D" w14:paraId="0324FCB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5CA61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5CE75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альфа(+)-1-4-Нитрофенил-2-трихлорацетиламинопропандиол-1,3</w:t>
            </w:r>
          </w:p>
        </w:tc>
      </w:tr>
      <w:tr w:rsidR="00CD6A4D" w:rsidRPr="00B21E6D" w14:paraId="57A73C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FF736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FA69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Нитропентахлорбензол</w:t>
            </w:r>
          </w:p>
        </w:tc>
      </w:tr>
      <w:tr w:rsidR="00CD6A4D" w:rsidRPr="00B21E6D" w14:paraId="1CC8EEB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D3EE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784.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75158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Нитротолуол(2,3,4-изомеры)</w:t>
            </w:r>
          </w:p>
        </w:tc>
      </w:tr>
      <w:tr w:rsidR="00CD6A4D" w:rsidRPr="00B21E6D" w14:paraId="138F2B5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7A74F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E6E2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Нитрофторбензол</w:t>
            </w:r>
          </w:p>
        </w:tc>
      </w:tr>
      <w:tr w:rsidR="00CD6A4D" w:rsidRPr="00B21E6D" w14:paraId="1C021FE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7EB83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6F043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3,3-Оксибисбензоламин</w:t>
            </w:r>
          </w:p>
        </w:tc>
      </w:tr>
      <w:tr w:rsidR="00CD6A4D" w:rsidRPr="00B21E6D" w14:paraId="10D8814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8DC9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7796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Поли-3-фениленизофталимид</w:t>
            </w:r>
          </w:p>
        </w:tc>
      </w:tr>
      <w:tr w:rsidR="00CD6A4D" w:rsidRPr="00B21E6D" w14:paraId="763FC3D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E3A47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29E4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Тринитротолуол</w:t>
            </w:r>
          </w:p>
        </w:tc>
      </w:tr>
      <w:tr w:rsidR="00CD6A4D" w:rsidRPr="00B21E6D" w14:paraId="485C5B4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49F3D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789.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1C510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4-(1,1,2,2,-Тетрафторэтоксифенилен-1,3-диамин</w:t>
            </w:r>
          </w:p>
        </w:tc>
      </w:tr>
      <w:tr w:rsidR="00CD6A4D" w:rsidRPr="00B21E6D" w14:paraId="52E91D2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2734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790.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14D2D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Фенил-2-гидроксибензоат</w:t>
            </w:r>
          </w:p>
        </w:tc>
      </w:tr>
      <w:tr w:rsidR="00CD6A4D" w:rsidRPr="00B21E6D" w14:paraId="077EF74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1051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791.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01A76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Фенилгидразин солянокислый</w:t>
            </w:r>
          </w:p>
        </w:tc>
      </w:tr>
      <w:tr w:rsidR="00CD6A4D" w:rsidRPr="00B21E6D" w14:paraId="5E84E45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E20E41" w14:textId="77777777" w:rsidR="00CD6A4D" w:rsidRPr="00B21E6D" w:rsidRDefault="00CD6A4D" w:rsidP="00C8161F">
            <w:pPr>
              <w:spacing w:after="300" w:line="240" w:lineRule="auto"/>
              <w:rPr>
                <w:rFonts w:ascii="Arial" w:eastAsia="Times New Roman" w:hAnsi="Arial" w:cs="Arial"/>
                <w:lang w:eastAsia="ru-RU"/>
              </w:rPr>
            </w:pPr>
            <w:bookmarkStart w:id="91" w:name="l442"/>
            <w:bookmarkEnd w:id="91"/>
            <w:r w:rsidRPr="00B21E6D">
              <w:rPr>
                <w:rFonts w:ascii="Arial" w:eastAsia="Times New Roman" w:hAnsi="Arial" w:cs="Arial"/>
                <w:lang w:eastAsia="ru-RU"/>
              </w:rPr>
              <w:t>792.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499FD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3-Хлоранилин</w:t>
            </w:r>
          </w:p>
        </w:tc>
      </w:tr>
      <w:tr w:rsidR="00CD6A4D" w:rsidRPr="00B21E6D" w14:paraId="3A6B793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3918D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793.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7B39F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4-Хлоранилин</w:t>
            </w:r>
          </w:p>
        </w:tc>
      </w:tr>
      <w:tr w:rsidR="00CD6A4D" w:rsidRPr="00B21E6D" w14:paraId="505D43E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17286C" w14:textId="77777777" w:rsidR="00CD6A4D" w:rsidRPr="00B21E6D" w:rsidRDefault="00CD6A4D" w:rsidP="00C8161F">
            <w:pPr>
              <w:spacing w:after="300" w:line="240" w:lineRule="auto"/>
              <w:rPr>
                <w:rFonts w:ascii="Arial" w:eastAsia="Times New Roman" w:hAnsi="Arial" w:cs="Arial"/>
                <w:lang w:eastAsia="ru-RU"/>
              </w:rPr>
            </w:pPr>
            <w:bookmarkStart w:id="92" w:name="l440"/>
            <w:bookmarkEnd w:id="92"/>
            <w:r w:rsidRPr="00B21E6D">
              <w:rPr>
                <w:rFonts w:ascii="Arial" w:eastAsia="Times New Roman" w:hAnsi="Arial" w:cs="Arial"/>
                <w:lang w:eastAsia="ru-RU"/>
              </w:rPr>
              <w:t>794.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769C7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N-[[(4-Хлорфенил)амино]-карбонил]-2,6-дифторбензамид</w:t>
            </w:r>
          </w:p>
        </w:tc>
      </w:tr>
      <w:tr w:rsidR="00CD6A4D" w:rsidRPr="00B21E6D" w14:paraId="43DF444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035B2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795.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CD87C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Циклогексамин нитробензола(смесь 2,3,4-изомеров)</w:t>
            </w:r>
          </w:p>
        </w:tc>
      </w:tr>
      <w:tr w:rsidR="00CD6A4D" w:rsidRPr="00B21E6D" w14:paraId="773D9D4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4BF15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796.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77BA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Циклогексиламин нитробензоата</w:t>
            </w:r>
          </w:p>
        </w:tc>
      </w:tr>
      <w:tr w:rsidR="00CD6A4D" w:rsidRPr="00B21E6D" w14:paraId="4AC18D6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C77AA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797.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B8DB4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3-Циклогексиламин нитробензоата</w:t>
            </w:r>
          </w:p>
        </w:tc>
      </w:tr>
      <w:tr w:rsidR="00CD6A4D" w:rsidRPr="00B21E6D" w14:paraId="44C5975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5BB6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798.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6A1C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4-Циклогексиламин нитрорбензоата</w:t>
            </w:r>
          </w:p>
        </w:tc>
      </w:tr>
      <w:tr w:rsidR="00CD6A4D" w:rsidRPr="00B21E6D" w14:paraId="73712DA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4AF84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799.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22E3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4[(2,3-Эпокси)пропокси]фенилацетамид</w:t>
            </w:r>
          </w:p>
        </w:tc>
      </w:tr>
      <w:tr w:rsidR="00CD6A4D" w:rsidRPr="00B21E6D" w14:paraId="5C7FDEAA"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F13B6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1.2.3.9. Серосодержащие ароматические соединения</w:t>
            </w:r>
          </w:p>
        </w:tc>
      </w:tr>
      <w:tr w:rsidR="00CD6A4D" w:rsidRPr="00B21E6D" w14:paraId="415C980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8E053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6AC0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2-Амино-5-метилбензосульфононат натрия</w:t>
            </w:r>
          </w:p>
        </w:tc>
      </w:tr>
      <w:tr w:rsidR="00CD6A4D" w:rsidRPr="00B21E6D" w14:paraId="6900E62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42330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AC09C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Бис- [3-(3,5-ди-третбутил-4-гидроксифенил)пропил]сульфид</w:t>
            </w:r>
          </w:p>
        </w:tc>
      </w:tr>
      <w:tr w:rsidR="00CD6A4D" w:rsidRPr="00B21E6D" w14:paraId="4F5DF84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8A10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99910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2-4-Диоксиазобензол-4-сульфокислоты натриевая соль</w:t>
            </w:r>
          </w:p>
        </w:tc>
      </w:tr>
      <w:tr w:rsidR="00CD6A4D" w:rsidRPr="00B21E6D" w14:paraId="6A75ADA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0BDA1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B9C98B" w14:textId="77777777" w:rsidR="00CD6A4D" w:rsidRPr="00B21E6D" w:rsidRDefault="00CD6A4D" w:rsidP="00C8161F">
            <w:pPr>
              <w:spacing w:after="300" w:line="240" w:lineRule="auto"/>
              <w:rPr>
                <w:rFonts w:ascii="Arial" w:eastAsia="Times New Roman" w:hAnsi="Arial" w:cs="Arial"/>
                <w:lang w:eastAsia="ru-RU"/>
              </w:rPr>
            </w:pPr>
            <w:bookmarkStart w:id="93" w:name="l441"/>
            <w:bookmarkEnd w:id="93"/>
            <w:r w:rsidRPr="00B21E6D">
              <w:rPr>
                <w:rFonts w:ascii="Arial" w:eastAsia="Times New Roman" w:hAnsi="Arial" w:cs="Arial"/>
                <w:lang w:eastAsia="ru-RU"/>
              </w:rPr>
              <w:t>N,N-Диэтиламин-2,5-дигидроксибензолсульфонат</w:t>
            </w:r>
          </w:p>
        </w:tc>
      </w:tr>
      <w:tr w:rsidR="00CD6A4D" w:rsidRPr="00B21E6D" w14:paraId="3BCF1CD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9345B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804.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E769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Метилбензолсульфонат</w:t>
            </w:r>
          </w:p>
        </w:tc>
      </w:tr>
      <w:tr w:rsidR="00CD6A4D" w:rsidRPr="00B21E6D" w14:paraId="5C8C5FE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9361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1E46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2-Метоксикарбонил-М-[(4,6-диметил-1,3-пиримидина-2-ил)аминокарбонил]бензосульфамид калиевая соль</w:t>
            </w:r>
          </w:p>
        </w:tc>
      </w:tr>
      <w:tr w:rsidR="00CD6A4D" w:rsidRPr="00B21E6D" w14:paraId="4203418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48174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B2E4E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Сульфанилловой кислоты амид</w:t>
            </w:r>
          </w:p>
        </w:tc>
      </w:tr>
      <w:tr w:rsidR="00CD6A4D" w:rsidRPr="00B21E6D" w14:paraId="3E3325F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F60EA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9C9CA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2-(4-Сульфониламидо)бензоат натрия</w:t>
            </w:r>
          </w:p>
        </w:tc>
      </w:tr>
      <w:tr w:rsidR="00CD6A4D" w:rsidRPr="00B21E6D" w14:paraId="5497296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44200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8DF9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4,4-Сульфанилдианилин</w:t>
            </w:r>
          </w:p>
        </w:tc>
      </w:tr>
      <w:tr w:rsidR="00CD6A4D" w:rsidRPr="00B21E6D" w14:paraId="0E779D4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1C468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809.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CAC1B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N-Циклогексил-2-бензтиазолсульфенамид</w:t>
            </w:r>
          </w:p>
        </w:tc>
      </w:tr>
      <w:tr w:rsidR="00CD6A4D" w:rsidRPr="00B21E6D" w14:paraId="30C33423"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D93497" w14:textId="77777777" w:rsidR="00CD6A4D" w:rsidRPr="00B21E6D" w:rsidRDefault="00CD6A4D" w:rsidP="00C8161F">
            <w:pPr>
              <w:spacing w:after="300" w:line="240" w:lineRule="auto"/>
              <w:rPr>
                <w:rFonts w:ascii="Arial" w:eastAsia="Times New Roman" w:hAnsi="Arial" w:cs="Arial"/>
                <w:lang w:eastAsia="ru-RU"/>
              </w:rPr>
            </w:pPr>
            <w:bookmarkStart w:id="94" w:name="l443"/>
            <w:bookmarkEnd w:id="94"/>
            <w:r w:rsidRPr="00B21E6D">
              <w:rPr>
                <w:rFonts w:ascii="Arial" w:eastAsia="Times New Roman" w:hAnsi="Arial" w:cs="Arial"/>
                <w:lang w:eastAsia="ru-RU"/>
              </w:rPr>
              <w:t>1.2.4. Углеводороды ароматические полициклические и их производные</w:t>
            </w:r>
          </w:p>
        </w:tc>
      </w:tr>
      <w:tr w:rsidR="00CD6A4D" w:rsidRPr="00B21E6D" w14:paraId="7F5D31E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B3ED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B65E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Аминонафтилсульфокислота (смесь изомеров)</w:t>
            </w:r>
          </w:p>
        </w:tc>
      </w:tr>
      <w:tr w:rsidR="00CD6A4D" w:rsidRPr="00B21E6D" w14:paraId="204A6FC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50626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DCE5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Аминонафтилсульфонаты натрия</w:t>
            </w:r>
          </w:p>
        </w:tc>
      </w:tr>
      <w:tr w:rsidR="00CD6A4D" w:rsidRPr="00B21E6D" w14:paraId="2DD66AE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AE9D9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DFF56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1-Амино-9,10-антрацендион</w:t>
            </w:r>
          </w:p>
        </w:tc>
      </w:tr>
      <w:tr w:rsidR="00CD6A4D" w:rsidRPr="00B21E6D" w14:paraId="0FBED74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D0DF4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11ED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9,10-Антрацендион</w:t>
            </w:r>
          </w:p>
        </w:tc>
      </w:tr>
      <w:tr w:rsidR="00CD6A4D" w:rsidRPr="00B21E6D" w14:paraId="0DB72C0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56497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4D1F5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5,5-Бинафталин-1,1',4,4',8,8'-гексакарбоновая кислота, 1,8,1',8' диангидрид</w:t>
            </w:r>
          </w:p>
        </w:tc>
      </w:tr>
      <w:tr w:rsidR="00CD6A4D" w:rsidRPr="00B21E6D" w14:paraId="7286062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21254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A087C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Бенз[а]пирен</w:t>
            </w:r>
          </w:p>
        </w:tc>
      </w:tr>
      <w:tr w:rsidR="00CD6A4D" w:rsidRPr="00B21E6D" w14:paraId="2A63C50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A7FC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91D34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7Н-Бенз[de]антрацен-7-он</w:t>
            </w:r>
          </w:p>
        </w:tc>
      </w:tr>
      <w:tr w:rsidR="00CD6A4D" w:rsidRPr="00B21E6D" w14:paraId="7D7C44E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8B77A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7981F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Бис-бензимидазо[2,1 -b:1',2'-1]-бензо[1mn][3,8]-фенантролин-6,9-дион</w:t>
            </w:r>
          </w:p>
        </w:tc>
      </w:tr>
      <w:tr w:rsidR="00CD6A4D" w:rsidRPr="00B21E6D" w14:paraId="59FA46C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6B95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6565A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Бис-бензимидазо[2,1-b:1',2'-j]бензо[lmn][3,8]фенантролин-8,17-дион</w:t>
            </w:r>
          </w:p>
        </w:tc>
      </w:tr>
      <w:tr w:rsidR="00CD6A4D" w:rsidRPr="00B21E6D" w14:paraId="1E87519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7961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931B33" w14:textId="77777777" w:rsidR="00CD6A4D" w:rsidRPr="00B21E6D" w:rsidRDefault="00CD6A4D" w:rsidP="00C8161F">
            <w:pPr>
              <w:spacing w:after="300" w:line="240" w:lineRule="auto"/>
              <w:rPr>
                <w:rFonts w:ascii="Arial" w:eastAsia="Times New Roman" w:hAnsi="Arial" w:cs="Arial"/>
                <w:lang w:eastAsia="ru-RU"/>
              </w:rPr>
            </w:pPr>
            <w:bookmarkStart w:id="95" w:name="l444"/>
            <w:bookmarkEnd w:id="95"/>
            <w:r w:rsidRPr="00B21E6D">
              <w:rPr>
                <w:rFonts w:ascii="Arial" w:eastAsia="Times New Roman" w:hAnsi="Arial" w:cs="Arial"/>
                <w:lang w:eastAsia="ru-RU"/>
              </w:rPr>
              <w:t>1-Гидрокси-2-нафтойной кислоты N,4-4(2,4-ди-трет-пентилфенокси)-бутиламид</w:t>
            </w:r>
          </w:p>
        </w:tc>
      </w:tr>
      <w:tr w:rsidR="00CD6A4D" w:rsidRPr="00B21E6D" w14:paraId="086EB9C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50D99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B7DB8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3,9-Дибром-7Н-бенз[de]антрацен-7-он</w:t>
            </w:r>
          </w:p>
        </w:tc>
      </w:tr>
      <w:tr w:rsidR="00CD6A4D" w:rsidRPr="00B21E6D" w14:paraId="1C45FF1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DA671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B23FC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Дифенилы хлорированные</w:t>
            </w:r>
          </w:p>
        </w:tc>
      </w:tr>
      <w:tr w:rsidR="00CD6A4D" w:rsidRPr="00B21E6D" w14:paraId="0BBDA63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575BD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6A013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1,5-Дифенокси-9,10-антрацендион</w:t>
            </w:r>
          </w:p>
        </w:tc>
      </w:tr>
      <w:tr w:rsidR="00CD6A4D" w:rsidRPr="00B21E6D" w14:paraId="32AD095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9DB8B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823.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C4E5B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Метиленбис(нафталинсульфонат)натрия</w:t>
            </w:r>
          </w:p>
        </w:tc>
      </w:tr>
      <w:tr w:rsidR="00CD6A4D" w:rsidRPr="00B21E6D" w14:paraId="1FC2B68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4B945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858E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Метилнафталин(1,2-изомеры)</w:t>
            </w:r>
          </w:p>
        </w:tc>
      </w:tr>
      <w:tr w:rsidR="00CD6A4D" w:rsidRPr="00B21E6D" w14:paraId="1A526C8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E1B4F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E7F94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Нафт-1-ол</w:t>
            </w:r>
          </w:p>
        </w:tc>
      </w:tr>
      <w:tr w:rsidR="00CD6A4D" w:rsidRPr="00B21E6D" w14:paraId="198E27B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19AA1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9F1F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Нафт-2-ол</w:t>
            </w:r>
          </w:p>
        </w:tc>
      </w:tr>
      <w:tr w:rsidR="00CD6A4D" w:rsidRPr="00B21E6D" w14:paraId="7689089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95FC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0A91D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2-(Нафт-1-илокси)пропионовая кислота</w:t>
            </w:r>
          </w:p>
        </w:tc>
      </w:tr>
      <w:tr w:rsidR="00CD6A4D" w:rsidRPr="00B21E6D" w14:paraId="1037C28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1A967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0A38F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Нафталин</w:t>
            </w:r>
          </w:p>
        </w:tc>
      </w:tr>
      <w:tr w:rsidR="00CD6A4D" w:rsidRPr="00B21E6D" w14:paraId="08526CA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2FB1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AEF0A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Пирен</w:t>
            </w:r>
          </w:p>
        </w:tc>
      </w:tr>
      <w:tr w:rsidR="00CD6A4D" w:rsidRPr="00B21E6D" w14:paraId="6AE6F2B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1E97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AFDE1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1,4,5-Трихлор-9,10-антрацендион</w:t>
            </w:r>
          </w:p>
        </w:tc>
      </w:tr>
      <w:tr w:rsidR="00CD6A4D" w:rsidRPr="00B21E6D" w14:paraId="18E6FCE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F932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2300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Фенантрен</w:t>
            </w:r>
          </w:p>
        </w:tc>
      </w:tr>
      <w:tr w:rsidR="00CD6A4D" w:rsidRPr="00B21E6D" w14:paraId="23B5D5E8"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81195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1.2.5. Углеводороды гетероциклические и их производные</w:t>
            </w:r>
          </w:p>
        </w:tc>
      </w:tr>
      <w:tr w:rsidR="00CD6A4D" w:rsidRPr="00B21E6D" w14:paraId="3CEA8C2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DBDAD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67D8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Азиридин</w:t>
            </w:r>
          </w:p>
        </w:tc>
      </w:tr>
      <w:tr w:rsidR="00CD6A4D" w:rsidRPr="00B21E6D" w14:paraId="5A1D69F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0ECD1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DDE16B" w14:textId="77777777" w:rsidR="00CD6A4D" w:rsidRPr="00B21E6D" w:rsidRDefault="00CD6A4D" w:rsidP="00C8161F">
            <w:pPr>
              <w:spacing w:after="300" w:line="240" w:lineRule="auto"/>
              <w:rPr>
                <w:rFonts w:ascii="Arial" w:eastAsia="Times New Roman" w:hAnsi="Arial" w:cs="Arial"/>
                <w:lang w:eastAsia="ru-RU"/>
              </w:rPr>
            </w:pPr>
            <w:bookmarkStart w:id="96" w:name="l446"/>
            <w:bookmarkEnd w:id="96"/>
            <w:r w:rsidRPr="00B21E6D">
              <w:rPr>
                <w:rFonts w:ascii="Arial" w:eastAsia="Times New Roman" w:hAnsi="Arial" w:cs="Arial"/>
                <w:lang w:eastAsia="ru-RU"/>
              </w:rPr>
              <w:t>4-Амино-2-(трихлорметил)-3,5,6-трихлорпиридин</w:t>
            </w:r>
          </w:p>
        </w:tc>
      </w:tr>
      <w:tr w:rsidR="00CD6A4D" w:rsidRPr="00B21E6D" w14:paraId="2BCCE8C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77D7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93BD2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4-Амино-2-(трихлорметил)-3,5-дихлорпиридин</w:t>
            </w:r>
          </w:p>
        </w:tc>
      </w:tr>
      <w:tr w:rsidR="00CD6A4D" w:rsidRPr="00B21E6D" w14:paraId="52EB525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0AB8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5D1495" w14:textId="77777777" w:rsidR="00CD6A4D" w:rsidRPr="00B21E6D" w:rsidRDefault="00CD6A4D" w:rsidP="00C8161F">
            <w:pPr>
              <w:spacing w:after="300" w:line="240" w:lineRule="auto"/>
              <w:rPr>
                <w:rFonts w:ascii="Arial" w:eastAsia="Times New Roman" w:hAnsi="Arial" w:cs="Arial"/>
                <w:lang w:eastAsia="ru-RU"/>
              </w:rPr>
            </w:pPr>
            <w:bookmarkStart w:id="97" w:name="l445"/>
            <w:bookmarkEnd w:id="97"/>
            <w:r w:rsidRPr="00B21E6D">
              <w:rPr>
                <w:rFonts w:ascii="Arial" w:eastAsia="Times New Roman" w:hAnsi="Arial" w:cs="Arial"/>
                <w:lang w:eastAsia="ru-RU"/>
              </w:rPr>
              <w:t>4-Амино-2,2,6,6-тетраметилпиперидин</w:t>
            </w:r>
          </w:p>
        </w:tc>
      </w:tr>
      <w:tr w:rsidR="00CD6A4D" w:rsidRPr="00B21E6D" w14:paraId="056BFFE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C2FF5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CA92B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4-Амино-3,5,6-трихлорпиридин-2-карбоновая кислота</w:t>
            </w:r>
          </w:p>
        </w:tc>
      </w:tr>
      <w:tr w:rsidR="00CD6A4D" w:rsidRPr="00B21E6D" w14:paraId="030DE84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441C7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044D1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4-Амино-3,5,6-трихлорпиридин-2-карбоновой кислоты калиевая соль</w:t>
            </w:r>
          </w:p>
        </w:tc>
      </w:tr>
      <w:tr w:rsidR="00CD6A4D" w:rsidRPr="00B21E6D" w14:paraId="7215412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95013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5BE2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4-Амино-3,5,6-трихлорпиридин-2-карбоновой кислоты натриевая соль</w:t>
            </w:r>
          </w:p>
        </w:tc>
      </w:tr>
      <w:tr w:rsidR="00CD6A4D" w:rsidRPr="00B21E6D" w14:paraId="2371989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71314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7BA4E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2-{(6-Амино-1Н-пурин-8-ил)аминоэтанол</w:t>
            </w:r>
          </w:p>
        </w:tc>
      </w:tr>
      <w:tr w:rsidR="00CD6A4D" w:rsidRPr="00B21E6D" w14:paraId="78DC528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F7CA1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0FFFF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2-Амино-4-метил-6-метокси-1,3,5-триазин</w:t>
            </w:r>
          </w:p>
        </w:tc>
      </w:tr>
      <w:tr w:rsidR="00CD6A4D" w:rsidRPr="00B21E6D" w14:paraId="1884A69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56885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B94B2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2,4-Бис(N,N-диэтиламино)-6-хлор-1,3,5-триазин</w:t>
            </w:r>
          </w:p>
        </w:tc>
      </w:tr>
      <w:tr w:rsidR="00CD6A4D" w:rsidRPr="00B21E6D" w14:paraId="1EB2674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F84BD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81840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2,4-Бис(N-изопропиламино)-6-хлор-1,3,5-триазин</w:t>
            </w:r>
          </w:p>
        </w:tc>
      </w:tr>
      <w:tr w:rsidR="00CD6A4D" w:rsidRPr="00B21E6D" w14:paraId="772CD81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3179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843.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1F05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2-Бутилтиобензотиазол (бутилкаптакс)</w:t>
            </w:r>
          </w:p>
        </w:tc>
      </w:tr>
      <w:tr w:rsidR="00CD6A4D" w:rsidRPr="00B21E6D" w14:paraId="0D25EE7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69CFE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5AA9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2-Бутокси-3,4-дигидро-2Н-пиран</w:t>
            </w:r>
          </w:p>
        </w:tc>
      </w:tr>
      <w:tr w:rsidR="00CD6A4D" w:rsidRPr="00B21E6D" w14:paraId="3AA923A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39357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C452CC" w14:textId="77777777" w:rsidR="00CD6A4D" w:rsidRPr="00B21E6D" w:rsidRDefault="00CD6A4D" w:rsidP="00C8161F">
            <w:pPr>
              <w:spacing w:after="300" w:line="240" w:lineRule="auto"/>
              <w:rPr>
                <w:rFonts w:ascii="Arial" w:eastAsia="Times New Roman" w:hAnsi="Arial" w:cs="Arial"/>
                <w:lang w:eastAsia="ru-RU"/>
              </w:rPr>
            </w:pPr>
            <w:bookmarkStart w:id="98" w:name="l447"/>
            <w:bookmarkEnd w:id="98"/>
            <w:r w:rsidRPr="00B21E6D">
              <w:rPr>
                <w:rFonts w:ascii="Arial" w:eastAsia="Times New Roman" w:hAnsi="Arial" w:cs="Arial"/>
                <w:lang w:eastAsia="ru-RU"/>
              </w:rPr>
              <w:t>Дигидрофуран-он</w:t>
            </w:r>
          </w:p>
        </w:tc>
      </w:tr>
      <w:tr w:rsidR="00CD6A4D" w:rsidRPr="00B21E6D" w14:paraId="229EAC4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CA338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26DAA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1,4-Дигидро-2,6-диметилпиридин-3,5-дикарбоновой кислоты диэтиловый эфир</w:t>
            </w:r>
          </w:p>
        </w:tc>
      </w:tr>
      <w:tr w:rsidR="00CD6A4D" w:rsidRPr="00B21E6D" w14:paraId="1048D39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45074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35DC1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1,9-Дигидро-9-0-рибофуранозил-6Н-пурин-6-он</w:t>
            </w:r>
          </w:p>
        </w:tc>
      </w:tr>
      <w:tr w:rsidR="00CD6A4D" w:rsidRPr="00B21E6D" w14:paraId="375FA44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E9358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B712F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2-(N,N-Диэтиламино)-4-(N-изопропиламино)-6-хлор-1,3,5-триазин</w:t>
            </w:r>
          </w:p>
        </w:tc>
      </w:tr>
      <w:tr w:rsidR="00CD6A4D" w:rsidRPr="00B21E6D" w14:paraId="18C015C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2D74F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ECB3F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2,2-Диметил-3-(2-метилпроп-1-енил)циклопропан-1-карбоновой кислоты 1,3,4,5,6,7-гексагидро-1,3-диоксо-2Н-изоиндол-2-илметиловый эфир</w:t>
            </w:r>
          </w:p>
        </w:tc>
      </w:tr>
      <w:tr w:rsidR="00CD6A4D" w:rsidRPr="00B21E6D" w14:paraId="321912D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0FEB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D02B4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2,6-Диметил-3,5-дикарбометокси-4-(0-дифторметоксифенил)-1,4-дигидропиридин</w:t>
            </w:r>
          </w:p>
        </w:tc>
      </w:tr>
      <w:tr w:rsidR="00CD6A4D" w:rsidRPr="00B21E6D" w14:paraId="7082503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F3B5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85726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N,N-Диэтил-4-метил-1-пиперазин-карбоксамид</w:t>
            </w:r>
          </w:p>
        </w:tc>
      </w:tr>
      <w:tr w:rsidR="00CD6A4D" w:rsidRPr="00B21E6D" w14:paraId="74161FD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4BA79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6A323D" w14:textId="77777777" w:rsidR="00CD6A4D" w:rsidRPr="00B21E6D" w:rsidRDefault="00CD6A4D" w:rsidP="00C8161F">
            <w:pPr>
              <w:spacing w:after="300" w:line="240" w:lineRule="auto"/>
              <w:rPr>
                <w:rFonts w:ascii="Arial" w:eastAsia="Times New Roman" w:hAnsi="Arial" w:cs="Arial"/>
                <w:lang w:eastAsia="ru-RU"/>
              </w:rPr>
            </w:pPr>
            <w:bookmarkStart w:id="99" w:name="l448"/>
            <w:bookmarkEnd w:id="99"/>
            <w:r w:rsidRPr="00B21E6D">
              <w:rPr>
                <w:rFonts w:ascii="Arial" w:eastAsia="Times New Roman" w:hAnsi="Arial" w:cs="Arial"/>
                <w:lang w:eastAsia="ru-RU"/>
              </w:rPr>
              <w:t>2-(N-Изопропиламино)-4-(N-метиламино)-6-метилтио-1,3,5-триазин</w:t>
            </w:r>
          </w:p>
        </w:tc>
      </w:tr>
      <w:tr w:rsidR="00CD6A4D" w:rsidRPr="00B21E6D" w14:paraId="7A60BD5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D007C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C6DE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Масла минеральные нефтяные</w:t>
            </w:r>
          </w:p>
        </w:tc>
      </w:tr>
      <w:tr w:rsidR="00CD6A4D" w:rsidRPr="00B21E6D" w14:paraId="694AD6B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4DAD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00D07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Метилпиридины (смесь изомеров)</w:t>
            </w:r>
          </w:p>
        </w:tc>
      </w:tr>
      <w:tr w:rsidR="00CD6A4D" w:rsidRPr="00B21E6D" w14:paraId="3B5D0B6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1C61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D66E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2-Метилтиофен</w:t>
            </w:r>
          </w:p>
        </w:tc>
      </w:tr>
      <w:tr w:rsidR="00CD6A4D" w:rsidRPr="00B21E6D" w14:paraId="4EB9ED0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8ADD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5436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2-Метилфуран</w:t>
            </w:r>
          </w:p>
        </w:tc>
      </w:tr>
      <w:tr w:rsidR="00CD6A4D" w:rsidRPr="00B21E6D" w14:paraId="45B3290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C663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D1122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4-Метилпиперазин-1-карбоновая кислота N,N-диэтиламид, аддукт с лимонной кислотой (1:1)</w:t>
            </w:r>
          </w:p>
        </w:tc>
      </w:tr>
      <w:tr w:rsidR="00CD6A4D" w:rsidRPr="00B21E6D" w14:paraId="3F12E8F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38F15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8F78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1-{N[1 -Метил-2-(5-нитрофур-2-ил)-этилиден]амино}-имидозалидин-2,4-дион</w:t>
            </w:r>
          </w:p>
        </w:tc>
      </w:tr>
      <w:tr w:rsidR="00CD6A4D" w:rsidRPr="00B21E6D" w14:paraId="37AF16E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81168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4A83C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1-Метилпирролидин-2-он</w:t>
            </w:r>
          </w:p>
        </w:tc>
      </w:tr>
      <w:tr w:rsidR="00CD6A4D" w:rsidRPr="00B21E6D" w14:paraId="667A784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0D938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E24B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(S)-3-(1-Метилпирролидин-2ил) пиридинсульфат</w:t>
            </w:r>
          </w:p>
        </w:tc>
      </w:tr>
      <w:tr w:rsidR="00CD6A4D" w:rsidRPr="00B21E6D" w14:paraId="5E1E6B0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6544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F7A91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3-Метилтиофен</w:t>
            </w:r>
          </w:p>
        </w:tc>
      </w:tr>
      <w:tr w:rsidR="00CD6A4D" w:rsidRPr="00B21E6D" w14:paraId="7C6683C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FE15E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9A6D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N-Метилпиперазин</w:t>
            </w:r>
          </w:p>
        </w:tc>
      </w:tr>
      <w:tr w:rsidR="00CD6A4D" w:rsidRPr="00B21E6D" w14:paraId="2FE9456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DAA52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863.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FE17F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Морфолин</w:t>
            </w:r>
          </w:p>
        </w:tc>
      </w:tr>
      <w:tr w:rsidR="00CD6A4D" w:rsidRPr="00B21E6D" w14:paraId="4880984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194E8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E642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1,4-Нафтохинон</w:t>
            </w:r>
          </w:p>
        </w:tc>
      </w:tr>
      <w:tr w:rsidR="00CD6A4D" w:rsidRPr="00B21E6D" w14:paraId="4E47FF1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5DE3E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FD2382" w14:textId="77777777" w:rsidR="00CD6A4D" w:rsidRPr="00B21E6D" w:rsidRDefault="00CD6A4D" w:rsidP="00C8161F">
            <w:pPr>
              <w:spacing w:after="300" w:line="240" w:lineRule="auto"/>
              <w:rPr>
                <w:rFonts w:ascii="Arial" w:eastAsia="Times New Roman" w:hAnsi="Arial" w:cs="Arial"/>
                <w:lang w:eastAsia="ru-RU"/>
              </w:rPr>
            </w:pPr>
            <w:bookmarkStart w:id="100" w:name="l453"/>
            <w:bookmarkEnd w:id="100"/>
            <w:r w:rsidRPr="00B21E6D">
              <w:rPr>
                <w:rFonts w:ascii="Arial" w:eastAsia="Times New Roman" w:hAnsi="Arial" w:cs="Arial"/>
                <w:lang w:eastAsia="ru-RU"/>
              </w:rPr>
              <w:t>2-Оксо-1-пирролидинацетамид</w:t>
            </w:r>
          </w:p>
        </w:tc>
      </w:tr>
      <w:tr w:rsidR="00CD6A4D" w:rsidRPr="00B21E6D" w14:paraId="2A738CD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12703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68042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1,4-Пиперазинбис(аммония хлорид)дихлоргидрат</w:t>
            </w:r>
          </w:p>
        </w:tc>
      </w:tr>
      <w:tr w:rsidR="00CD6A4D" w:rsidRPr="00B21E6D" w14:paraId="7E792B2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EF74BE" w14:textId="77777777" w:rsidR="00CD6A4D" w:rsidRPr="00B21E6D" w:rsidRDefault="00CD6A4D" w:rsidP="00C8161F">
            <w:pPr>
              <w:spacing w:after="300" w:line="240" w:lineRule="auto"/>
              <w:rPr>
                <w:rFonts w:ascii="Arial" w:eastAsia="Times New Roman" w:hAnsi="Arial" w:cs="Arial"/>
                <w:lang w:eastAsia="ru-RU"/>
              </w:rPr>
            </w:pPr>
            <w:bookmarkStart w:id="101" w:name="l449"/>
            <w:bookmarkEnd w:id="101"/>
            <w:r w:rsidRPr="00B21E6D">
              <w:rPr>
                <w:rFonts w:ascii="Arial" w:eastAsia="Times New Roman" w:hAnsi="Arial" w:cs="Arial"/>
                <w:lang w:eastAsia="ru-RU"/>
              </w:rPr>
              <w:t>867.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5E65E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1Н-Пурин-6-амин</w:t>
            </w:r>
          </w:p>
        </w:tc>
      </w:tr>
      <w:tr w:rsidR="00CD6A4D" w:rsidRPr="00B21E6D" w14:paraId="4D6B029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7A8E1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AA682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1Н-Пурин-6-амин, сульфат</w:t>
            </w:r>
          </w:p>
        </w:tc>
      </w:tr>
      <w:tr w:rsidR="00CD6A4D" w:rsidRPr="00B21E6D" w14:paraId="2CA84F4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4FA4A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6BE1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Пиперазин</w:t>
            </w:r>
          </w:p>
        </w:tc>
      </w:tr>
      <w:tr w:rsidR="00CD6A4D" w:rsidRPr="00B21E6D" w14:paraId="3228EC0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F662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1AD3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Пиперазинадипинат</w:t>
            </w:r>
          </w:p>
        </w:tc>
      </w:tr>
      <w:tr w:rsidR="00CD6A4D" w:rsidRPr="00B21E6D" w14:paraId="3F582E5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F3346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2D99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Пиридан-3-карбоксамид</w:t>
            </w:r>
          </w:p>
        </w:tc>
      </w:tr>
      <w:tr w:rsidR="00CD6A4D" w:rsidRPr="00B21E6D" w14:paraId="2E5D971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F60D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7E4D0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Пиридан-3-карболовая кислота</w:t>
            </w:r>
          </w:p>
        </w:tc>
      </w:tr>
      <w:tr w:rsidR="00CD6A4D" w:rsidRPr="00B21E6D" w14:paraId="5BA2D4D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79A11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25225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Пиридин</w:t>
            </w:r>
          </w:p>
        </w:tc>
      </w:tr>
      <w:tr w:rsidR="00CD6A4D" w:rsidRPr="00B21E6D" w14:paraId="17758DA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CC44B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7465E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2-Пирролидон</w:t>
            </w:r>
          </w:p>
        </w:tc>
      </w:tr>
      <w:tr w:rsidR="00CD6A4D" w:rsidRPr="00B21E6D" w14:paraId="202913A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C837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138D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Тетрагидротиофен-1,1-диоксид</w:t>
            </w:r>
          </w:p>
        </w:tc>
      </w:tr>
      <w:tr w:rsidR="00CD6A4D" w:rsidRPr="00B21E6D" w14:paraId="05ED5BC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E42D4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A93F4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Тетрагидрофуран</w:t>
            </w:r>
          </w:p>
        </w:tc>
      </w:tr>
      <w:tr w:rsidR="00CD6A4D" w:rsidRPr="00B21E6D" w14:paraId="4E74519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E620E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8A23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Тиофен</w:t>
            </w:r>
          </w:p>
        </w:tc>
      </w:tr>
      <w:tr w:rsidR="00CD6A4D" w:rsidRPr="00B21E6D" w14:paraId="2C221A3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6AB1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3A71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(1Н)-1,2,4-Триазол</w:t>
            </w:r>
          </w:p>
        </w:tc>
      </w:tr>
      <w:tr w:rsidR="00CD6A4D" w:rsidRPr="00B21E6D" w14:paraId="122E805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5579F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34D0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2-(Трихлорметил)-3,4,5,6-тетрахлорпиридин</w:t>
            </w:r>
          </w:p>
        </w:tc>
      </w:tr>
      <w:tr w:rsidR="00CD6A4D" w:rsidRPr="00B21E6D" w14:paraId="3B623B5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FE16B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BA62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2-(Трихлорметил)-3,4,5-трихлорпиридин</w:t>
            </w:r>
          </w:p>
        </w:tc>
      </w:tr>
      <w:tr w:rsidR="00CD6A4D" w:rsidRPr="00B21E6D" w14:paraId="76561D5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8B6D3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E8E2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2-(Трихлорметил)дихлорпиридин</w:t>
            </w:r>
          </w:p>
        </w:tc>
      </w:tr>
      <w:tr w:rsidR="00CD6A4D" w:rsidRPr="00B21E6D" w14:paraId="178A01C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B0C05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D0925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Дигидрофуран-он</w:t>
            </w:r>
          </w:p>
        </w:tc>
      </w:tr>
      <w:tr w:rsidR="00CD6A4D" w:rsidRPr="00B21E6D" w14:paraId="3A6274E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73B6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3F02F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1,4-Дигидро-2,6-диметилпиридин-3,5-дикарбоновой кислоты диэтиловый эфир</w:t>
            </w:r>
          </w:p>
        </w:tc>
      </w:tr>
      <w:tr w:rsidR="00CD6A4D" w:rsidRPr="00B21E6D" w14:paraId="0C6AB88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2BCFA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847.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CB3987" w14:textId="77777777" w:rsidR="00CD6A4D" w:rsidRPr="00B21E6D" w:rsidRDefault="00CD6A4D" w:rsidP="00C8161F">
            <w:pPr>
              <w:spacing w:after="300" w:line="240" w:lineRule="auto"/>
              <w:rPr>
                <w:rFonts w:ascii="Arial" w:eastAsia="Times New Roman" w:hAnsi="Arial" w:cs="Arial"/>
                <w:lang w:eastAsia="ru-RU"/>
              </w:rPr>
            </w:pPr>
            <w:bookmarkStart w:id="102" w:name="l450"/>
            <w:bookmarkEnd w:id="102"/>
            <w:r w:rsidRPr="00B21E6D">
              <w:rPr>
                <w:rFonts w:ascii="Arial" w:eastAsia="Times New Roman" w:hAnsi="Arial" w:cs="Arial"/>
                <w:lang w:eastAsia="ru-RU"/>
              </w:rPr>
              <w:t>1,9-Дигидро-9-0-рибофуранозил-6Н-пурин-6-он</w:t>
            </w:r>
          </w:p>
        </w:tc>
      </w:tr>
      <w:tr w:rsidR="00CD6A4D" w:rsidRPr="00B21E6D" w14:paraId="02190E0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34D2C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86F2B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2-(N,N-Диэтиламино)-4-(N-изопропиламино)-6-хлор-1,3,5-триазин</w:t>
            </w:r>
          </w:p>
        </w:tc>
      </w:tr>
      <w:tr w:rsidR="00CD6A4D" w:rsidRPr="00B21E6D" w14:paraId="1930A2B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3CC0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B09AD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2,2-Диметил-3-(2-метилпроп-1-енил)циклопропан-1-карбоновой кислоты 1,3,4,5,6,7-гексагидро-1,3-диоксо-2Н-изоиндол-2-илметиловый эфир</w:t>
            </w:r>
          </w:p>
        </w:tc>
      </w:tr>
      <w:tr w:rsidR="00CD6A4D" w:rsidRPr="00B21E6D" w14:paraId="7EBEB83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DE147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C369C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2,6-Диметил-3,5-дикарбометокси-4-(0-дифторметоксифенил)-1,4-дигидропиридин</w:t>
            </w:r>
          </w:p>
        </w:tc>
      </w:tr>
      <w:tr w:rsidR="00CD6A4D" w:rsidRPr="00B21E6D" w14:paraId="4DA6D26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ADC82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E581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N,N-Диэтил-4-метил-1-пиперазин-карбоксамид</w:t>
            </w:r>
          </w:p>
        </w:tc>
      </w:tr>
      <w:tr w:rsidR="00CD6A4D" w:rsidRPr="00B21E6D" w14:paraId="537AEFD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E2F31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94973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2-(N-Изопропиламино)-4-(N-метиламино)-6-метилтио-1,3,5-триазин</w:t>
            </w:r>
          </w:p>
        </w:tc>
      </w:tr>
      <w:tr w:rsidR="00CD6A4D" w:rsidRPr="00B21E6D" w14:paraId="3A07067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505F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62168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Масла минеральные нефтяные</w:t>
            </w:r>
          </w:p>
        </w:tc>
      </w:tr>
      <w:tr w:rsidR="00CD6A4D" w:rsidRPr="00B21E6D" w14:paraId="03DB285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8F0F3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4890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Метилпиридины (смесь изомеров)</w:t>
            </w:r>
          </w:p>
        </w:tc>
      </w:tr>
      <w:tr w:rsidR="00CD6A4D" w:rsidRPr="00B21E6D" w14:paraId="2DD0E6A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A7FFF5" w14:textId="77777777" w:rsidR="00CD6A4D" w:rsidRPr="00B21E6D" w:rsidRDefault="00CD6A4D" w:rsidP="00C8161F">
            <w:pPr>
              <w:spacing w:after="300" w:line="240" w:lineRule="auto"/>
              <w:rPr>
                <w:rFonts w:ascii="Arial" w:eastAsia="Times New Roman" w:hAnsi="Arial" w:cs="Arial"/>
                <w:lang w:eastAsia="ru-RU"/>
              </w:rPr>
            </w:pPr>
            <w:bookmarkStart w:id="103" w:name="l454"/>
            <w:bookmarkEnd w:id="103"/>
            <w:r w:rsidRPr="00B21E6D">
              <w:rPr>
                <w:rFonts w:ascii="Arial" w:eastAsia="Times New Roman" w:hAnsi="Arial" w:cs="Arial"/>
                <w:lang w:eastAsia="ru-RU"/>
              </w:rPr>
              <w:t>855.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1305C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2-Метилтиофен</w:t>
            </w:r>
          </w:p>
        </w:tc>
      </w:tr>
      <w:tr w:rsidR="00CD6A4D" w:rsidRPr="00B21E6D" w14:paraId="4178261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2E56B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C152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2-Метилфуран</w:t>
            </w:r>
          </w:p>
        </w:tc>
      </w:tr>
      <w:tr w:rsidR="00CD6A4D" w:rsidRPr="00B21E6D" w14:paraId="0ADAAA6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5AD88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30F959" w14:textId="77777777" w:rsidR="00CD6A4D" w:rsidRPr="00B21E6D" w:rsidRDefault="00CD6A4D" w:rsidP="00C8161F">
            <w:pPr>
              <w:spacing w:after="300" w:line="240" w:lineRule="auto"/>
              <w:rPr>
                <w:rFonts w:ascii="Arial" w:eastAsia="Times New Roman" w:hAnsi="Arial" w:cs="Arial"/>
                <w:lang w:eastAsia="ru-RU"/>
              </w:rPr>
            </w:pPr>
            <w:bookmarkStart w:id="104" w:name="l451"/>
            <w:bookmarkEnd w:id="104"/>
            <w:r w:rsidRPr="00B21E6D">
              <w:rPr>
                <w:rFonts w:ascii="Arial" w:eastAsia="Times New Roman" w:hAnsi="Arial" w:cs="Arial"/>
                <w:lang w:eastAsia="ru-RU"/>
              </w:rPr>
              <w:t>4-Метилпиперазин-1-карбоновая кислота N,N-диэтиламид, аддукт с лимонной кислотой (1:1)</w:t>
            </w:r>
          </w:p>
        </w:tc>
      </w:tr>
      <w:tr w:rsidR="00CD6A4D" w:rsidRPr="00B21E6D" w14:paraId="65E52D8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C891A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898CA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1-{N[1 -Метил-2-(5-нитрофур-2-ил)-этилиден]амино}-имидозалидин-2,4-дион</w:t>
            </w:r>
          </w:p>
        </w:tc>
      </w:tr>
      <w:tr w:rsidR="00CD6A4D" w:rsidRPr="00B21E6D" w14:paraId="61F6D28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1126A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046DD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1-Метилпирролидин-2-он</w:t>
            </w:r>
          </w:p>
        </w:tc>
      </w:tr>
      <w:tr w:rsidR="00CD6A4D" w:rsidRPr="00B21E6D" w14:paraId="00670D6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F6934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7DD5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(S)-3-(1-Метилпирролидин-2ил) пиридинсульфат</w:t>
            </w:r>
          </w:p>
        </w:tc>
      </w:tr>
      <w:tr w:rsidR="00CD6A4D" w:rsidRPr="00B21E6D" w14:paraId="2A54B9C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796F1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A7EDA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3-Метилтиофен</w:t>
            </w:r>
          </w:p>
        </w:tc>
      </w:tr>
      <w:tr w:rsidR="00CD6A4D" w:rsidRPr="00B21E6D" w14:paraId="14E6A20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6913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2B65A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N-Метилпиперазин</w:t>
            </w:r>
          </w:p>
        </w:tc>
      </w:tr>
      <w:tr w:rsidR="00CD6A4D" w:rsidRPr="00B21E6D" w14:paraId="774A680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E1A75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DD065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Морфолин</w:t>
            </w:r>
          </w:p>
        </w:tc>
      </w:tr>
      <w:tr w:rsidR="00CD6A4D" w:rsidRPr="00B21E6D" w14:paraId="601FC1B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8544C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AD8DA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1,4-Нафтохинон</w:t>
            </w:r>
          </w:p>
        </w:tc>
      </w:tr>
      <w:tr w:rsidR="00CD6A4D" w:rsidRPr="00B21E6D" w14:paraId="4F821D7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5679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7EC61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2-Оксо-1-пирролидинацетамид</w:t>
            </w:r>
          </w:p>
        </w:tc>
      </w:tr>
      <w:tr w:rsidR="00CD6A4D" w:rsidRPr="00B21E6D" w14:paraId="013970E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B2735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00BC0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1,4-Пиперазинбис(аммония хлорид)дихлоргидрат</w:t>
            </w:r>
          </w:p>
        </w:tc>
      </w:tr>
      <w:tr w:rsidR="00CD6A4D" w:rsidRPr="00B21E6D" w14:paraId="2EC1E77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ADB93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867.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A6742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1Н-Пурин-6-амин</w:t>
            </w:r>
          </w:p>
        </w:tc>
      </w:tr>
      <w:tr w:rsidR="00CD6A4D" w:rsidRPr="00B21E6D" w14:paraId="2F539C1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D9E81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AA3F8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1Н-Пурин-6-амин, сульфат</w:t>
            </w:r>
          </w:p>
        </w:tc>
      </w:tr>
      <w:tr w:rsidR="00CD6A4D" w:rsidRPr="00B21E6D" w14:paraId="7B93DA9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98293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869.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71534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Пиперазин</w:t>
            </w:r>
          </w:p>
        </w:tc>
      </w:tr>
      <w:tr w:rsidR="00CD6A4D" w:rsidRPr="00B21E6D" w14:paraId="6E921FE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37092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6840F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Пиперазинадипинат</w:t>
            </w:r>
          </w:p>
        </w:tc>
      </w:tr>
      <w:tr w:rsidR="00CD6A4D" w:rsidRPr="00B21E6D" w14:paraId="0150DA6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DF7D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E9C5A9" w14:textId="77777777" w:rsidR="00CD6A4D" w:rsidRPr="00B21E6D" w:rsidRDefault="00CD6A4D" w:rsidP="00C8161F">
            <w:pPr>
              <w:spacing w:after="300" w:line="240" w:lineRule="auto"/>
              <w:rPr>
                <w:rFonts w:ascii="Arial" w:eastAsia="Times New Roman" w:hAnsi="Arial" w:cs="Arial"/>
                <w:lang w:eastAsia="ru-RU"/>
              </w:rPr>
            </w:pPr>
            <w:bookmarkStart w:id="105" w:name="l455"/>
            <w:bookmarkEnd w:id="105"/>
            <w:r w:rsidRPr="00B21E6D">
              <w:rPr>
                <w:rFonts w:ascii="Arial" w:eastAsia="Times New Roman" w:hAnsi="Arial" w:cs="Arial"/>
                <w:lang w:eastAsia="ru-RU"/>
              </w:rPr>
              <w:t>Пиридан-3-карбоксамид</w:t>
            </w:r>
          </w:p>
        </w:tc>
      </w:tr>
      <w:tr w:rsidR="00CD6A4D" w:rsidRPr="00B21E6D" w14:paraId="5330146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D7A4E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DE9CB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Пиридан-3-карболовая кислота</w:t>
            </w:r>
          </w:p>
        </w:tc>
      </w:tr>
      <w:tr w:rsidR="00CD6A4D" w:rsidRPr="00B21E6D" w14:paraId="5593804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8BA0C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A3BC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Пиридин</w:t>
            </w:r>
          </w:p>
        </w:tc>
      </w:tr>
      <w:tr w:rsidR="00CD6A4D" w:rsidRPr="00B21E6D" w14:paraId="05E4DC8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ACF5C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5D2F1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2-Пирролидон</w:t>
            </w:r>
          </w:p>
        </w:tc>
      </w:tr>
      <w:tr w:rsidR="00CD6A4D" w:rsidRPr="00B21E6D" w14:paraId="39F04AC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EDDA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E33836" w14:textId="77777777" w:rsidR="00CD6A4D" w:rsidRPr="00B21E6D" w:rsidRDefault="00CD6A4D" w:rsidP="00C8161F">
            <w:pPr>
              <w:spacing w:after="300" w:line="240" w:lineRule="auto"/>
              <w:rPr>
                <w:rFonts w:ascii="Arial" w:eastAsia="Times New Roman" w:hAnsi="Arial" w:cs="Arial"/>
                <w:lang w:eastAsia="ru-RU"/>
              </w:rPr>
            </w:pPr>
            <w:bookmarkStart w:id="106" w:name="l452"/>
            <w:bookmarkEnd w:id="106"/>
            <w:r w:rsidRPr="00B21E6D">
              <w:rPr>
                <w:rFonts w:ascii="Arial" w:eastAsia="Times New Roman" w:hAnsi="Arial" w:cs="Arial"/>
                <w:lang w:eastAsia="ru-RU"/>
              </w:rPr>
              <w:t>Тетрагидротиофен-1,1-диоксид</w:t>
            </w:r>
          </w:p>
        </w:tc>
      </w:tr>
      <w:tr w:rsidR="00CD6A4D" w:rsidRPr="00B21E6D" w14:paraId="740EB68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729CD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F80CC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Тетрагидрофуран</w:t>
            </w:r>
          </w:p>
        </w:tc>
      </w:tr>
      <w:tr w:rsidR="00CD6A4D" w:rsidRPr="00B21E6D" w14:paraId="1D3AA76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7D7E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7896B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Тиофен</w:t>
            </w:r>
          </w:p>
        </w:tc>
      </w:tr>
      <w:tr w:rsidR="00CD6A4D" w:rsidRPr="00B21E6D" w14:paraId="0038330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34C16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EB91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(1Н)-1,2,4-Триазол</w:t>
            </w:r>
          </w:p>
        </w:tc>
      </w:tr>
      <w:tr w:rsidR="00CD6A4D" w:rsidRPr="00B21E6D" w14:paraId="78F5E11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09B72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879.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C454C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2-(Трихлорметил)-3,4,5,6-тетрахлорпиридин</w:t>
            </w:r>
          </w:p>
        </w:tc>
      </w:tr>
      <w:tr w:rsidR="00CD6A4D" w:rsidRPr="00B21E6D" w14:paraId="30174E3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C98C9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23022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2-(Трихлорметил)-3,4,5-трихлорпиридин</w:t>
            </w:r>
          </w:p>
        </w:tc>
      </w:tr>
      <w:tr w:rsidR="00CD6A4D" w:rsidRPr="00B21E6D" w14:paraId="4D9ABB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2073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0D985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2-(Трихлорметил)дихлорпиридин</w:t>
            </w:r>
          </w:p>
        </w:tc>
      </w:tr>
      <w:tr w:rsidR="00CD6A4D" w:rsidRPr="00B21E6D" w14:paraId="488546B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23215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C2716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2,2,6,6-Тетраметилпиперидин-4-он</w:t>
            </w:r>
          </w:p>
        </w:tc>
      </w:tr>
      <w:tr w:rsidR="00CD6A4D" w:rsidRPr="00B21E6D" w14:paraId="71DCA0E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F7EE6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82615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2,3,4,7-Тетрагидро-5Н-инден</w:t>
            </w:r>
          </w:p>
        </w:tc>
      </w:tr>
      <w:tr w:rsidR="00CD6A4D" w:rsidRPr="00B21E6D" w14:paraId="7970B4B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16233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512E7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3-(2,2,6,6-Тетраметилпиперид-4-иламино)-пропионовой кислотыN-(2,2,6,6-тетраметилпиперид-4-ил)-амид</w:t>
            </w:r>
          </w:p>
        </w:tc>
      </w:tr>
      <w:tr w:rsidR="00CD6A4D" w:rsidRPr="00B21E6D" w14:paraId="5C0F2C70"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D1CB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81E3D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3а,4,7,7а-Тетрагидро-3,8-диметил-4,7-метано-1Н-инден</w:t>
            </w:r>
          </w:p>
        </w:tc>
      </w:tr>
      <w:tr w:rsidR="00CD6A4D" w:rsidRPr="00B21E6D" w14:paraId="515C92C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28A36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114A4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3а,4,7,7а-Тетрагидро-4,7-метано-1Н-инден</w:t>
            </w:r>
          </w:p>
        </w:tc>
      </w:tr>
      <w:tr w:rsidR="00CD6A4D" w:rsidRPr="00B21E6D" w14:paraId="091AD8E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77296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887.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7CBAE5" w14:textId="77777777" w:rsidR="00CD6A4D" w:rsidRPr="00B21E6D" w:rsidRDefault="00CD6A4D" w:rsidP="00C8161F">
            <w:pPr>
              <w:spacing w:after="300" w:line="240" w:lineRule="auto"/>
              <w:rPr>
                <w:rFonts w:ascii="Arial" w:eastAsia="Times New Roman" w:hAnsi="Arial" w:cs="Arial"/>
                <w:lang w:eastAsia="ru-RU"/>
              </w:rPr>
            </w:pPr>
            <w:bookmarkStart w:id="107" w:name="l456"/>
            <w:bookmarkEnd w:id="107"/>
            <w:r w:rsidRPr="00B21E6D">
              <w:rPr>
                <w:rFonts w:ascii="Arial" w:eastAsia="Times New Roman" w:hAnsi="Arial" w:cs="Arial"/>
                <w:lang w:eastAsia="ru-RU"/>
              </w:rPr>
              <w:t>2,4,6-Тригидроксипиридин</w:t>
            </w:r>
          </w:p>
        </w:tc>
      </w:tr>
      <w:tr w:rsidR="00CD6A4D" w:rsidRPr="00B21E6D" w14:paraId="5FDDB82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FFFD7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ABBF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Фур-2-илметанол</w:t>
            </w:r>
          </w:p>
        </w:tc>
      </w:tr>
      <w:tr w:rsidR="00CD6A4D" w:rsidRPr="00B21E6D" w14:paraId="3855377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EFCF7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889.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F80E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Фуран</w:t>
            </w:r>
          </w:p>
        </w:tc>
      </w:tr>
      <w:tr w:rsidR="00CD6A4D" w:rsidRPr="00B21E6D" w14:paraId="4926826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3E6E7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20533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Фурфурол(2-фурфуральдегид)</w:t>
            </w:r>
          </w:p>
        </w:tc>
      </w:tr>
      <w:tr w:rsidR="00CD6A4D" w:rsidRPr="00B21E6D" w14:paraId="208EA17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66C16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16678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2,5-Фурандион</w:t>
            </w:r>
          </w:p>
        </w:tc>
      </w:tr>
      <w:tr w:rsidR="00CD6A4D" w:rsidRPr="00B21E6D" w14:paraId="11B0A5D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D498D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F81E5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2-Фуроил хлорид</w:t>
            </w:r>
          </w:p>
        </w:tc>
      </w:tr>
      <w:tr w:rsidR="00CD6A4D" w:rsidRPr="00B21E6D" w14:paraId="0E5F6A8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D7898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C367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4-(Фур-2-ил)бут-3-ен-2-он</w:t>
            </w:r>
          </w:p>
        </w:tc>
      </w:tr>
      <w:tr w:rsidR="00CD6A4D" w:rsidRPr="00B21E6D" w14:paraId="2A7CCB1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86067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B406F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М-(2-Фуроил)пиперазин</w:t>
            </w:r>
          </w:p>
        </w:tc>
      </w:tr>
      <w:tr w:rsidR="00CD6A4D" w:rsidRPr="00B21E6D" w14:paraId="62EA4BB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87E72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BBAD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Хинон(1,4-Бензохинон)</w:t>
            </w:r>
          </w:p>
        </w:tc>
      </w:tr>
      <w:tr w:rsidR="00CD6A4D" w:rsidRPr="00B21E6D" w14:paraId="16F1E809"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67D2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1.2.6. Кремнийорганические соединения (силаны)</w:t>
            </w:r>
          </w:p>
        </w:tc>
      </w:tr>
      <w:tr w:rsidR="00CD6A4D" w:rsidRPr="00B21E6D" w14:paraId="43199E7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5F544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31B5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Диметилхорсилан</w:t>
            </w:r>
          </w:p>
        </w:tc>
      </w:tr>
      <w:tr w:rsidR="00CD6A4D" w:rsidRPr="00B21E6D" w14:paraId="03461C6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E23A1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DC4B6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Силанхлориды (хлорсодержащие кремний органические соединения)</w:t>
            </w:r>
          </w:p>
        </w:tc>
      </w:tr>
      <w:tr w:rsidR="00CD6A4D" w:rsidRPr="00B21E6D" w14:paraId="17B9ECC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BBFDF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0B048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Тетрахлорсилан (четыреххлористый кремний)</w:t>
            </w:r>
          </w:p>
        </w:tc>
      </w:tr>
      <w:tr w:rsidR="00CD6A4D" w:rsidRPr="00B21E6D" w14:paraId="2FD34093"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BCCB6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1.2.7. Элементоорганические соединения</w:t>
            </w:r>
          </w:p>
        </w:tc>
      </w:tr>
      <w:tr w:rsidR="00CD6A4D" w:rsidRPr="00B21E6D" w14:paraId="7CBC088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61164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899.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A16C1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Броморганические соединения</w:t>
            </w:r>
          </w:p>
        </w:tc>
      </w:tr>
      <w:tr w:rsidR="00CD6A4D" w:rsidRPr="00B21E6D" w14:paraId="3588DAC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9F943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05909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Гексаметилдисилан</w:t>
            </w:r>
          </w:p>
        </w:tc>
      </w:tr>
      <w:tr w:rsidR="00CD6A4D" w:rsidRPr="00B21E6D" w14:paraId="6E019CA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3EE48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D20B20" w14:textId="77777777" w:rsidR="00CD6A4D" w:rsidRPr="00B21E6D" w:rsidRDefault="00CD6A4D" w:rsidP="00C8161F">
            <w:pPr>
              <w:spacing w:after="300" w:line="240" w:lineRule="auto"/>
              <w:rPr>
                <w:rFonts w:ascii="Arial" w:eastAsia="Times New Roman" w:hAnsi="Arial" w:cs="Arial"/>
                <w:lang w:eastAsia="ru-RU"/>
              </w:rPr>
            </w:pPr>
            <w:bookmarkStart w:id="108" w:name="l458"/>
            <w:bookmarkEnd w:id="108"/>
            <w:r w:rsidRPr="00B21E6D">
              <w:rPr>
                <w:rFonts w:ascii="Arial" w:eastAsia="Times New Roman" w:hAnsi="Arial" w:cs="Arial"/>
                <w:lang w:eastAsia="ru-RU"/>
              </w:rPr>
              <w:t>Гексаэтинилдисилоксан</w:t>
            </w:r>
          </w:p>
        </w:tc>
      </w:tr>
      <w:tr w:rsidR="00CD6A4D" w:rsidRPr="00B21E6D" w14:paraId="0FCC949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E4485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B884D5" w14:textId="77777777" w:rsidR="00CD6A4D" w:rsidRPr="00B21E6D" w:rsidRDefault="00CD6A4D" w:rsidP="00C8161F">
            <w:pPr>
              <w:spacing w:after="300" w:line="240" w:lineRule="auto"/>
              <w:rPr>
                <w:rFonts w:ascii="Arial" w:eastAsia="Times New Roman" w:hAnsi="Arial" w:cs="Arial"/>
                <w:lang w:eastAsia="ru-RU"/>
              </w:rPr>
            </w:pPr>
            <w:bookmarkStart w:id="109" w:name="l457"/>
            <w:bookmarkEnd w:id="109"/>
            <w:r w:rsidRPr="00B21E6D">
              <w:rPr>
                <w:rFonts w:ascii="Arial" w:eastAsia="Times New Roman" w:hAnsi="Arial" w:cs="Arial"/>
                <w:lang w:eastAsia="ru-RU"/>
              </w:rPr>
              <w:t>2-Гидроксибензоат меди</w:t>
            </w:r>
          </w:p>
        </w:tc>
      </w:tr>
      <w:tr w:rsidR="00CD6A4D" w:rsidRPr="00B21E6D" w14:paraId="1243668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6CCA4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980D5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2-Гидроксибензоат свинца</w:t>
            </w:r>
          </w:p>
        </w:tc>
      </w:tr>
      <w:tr w:rsidR="00CD6A4D" w:rsidRPr="00B21E6D" w14:paraId="4CC3932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C1A9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A2C09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Диаммоний гексафторсиликат</w:t>
            </w:r>
          </w:p>
        </w:tc>
      </w:tr>
      <w:tr w:rsidR="00CD6A4D" w:rsidRPr="00B21E6D" w14:paraId="4B9C708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F2579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178D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Диметил-(4-фторфенил)-хлорсилан</w:t>
            </w:r>
          </w:p>
        </w:tc>
      </w:tr>
      <w:tr w:rsidR="00CD6A4D" w:rsidRPr="00B21E6D" w14:paraId="6FC8DA0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9666C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906.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F2AC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Диэтилртуть</w:t>
            </w:r>
          </w:p>
        </w:tc>
      </w:tr>
      <w:tr w:rsidR="00CD6A4D" w:rsidRPr="00B21E6D" w14:paraId="2E72DAE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61AA3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CAFDA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Диэтилтеллур</w:t>
            </w:r>
          </w:p>
        </w:tc>
      </w:tr>
      <w:tr w:rsidR="00CD6A4D" w:rsidRPr="00B21E6D" w14:paraId="54BCEF0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4559F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9A18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Железо пентакарбонил</w:t>
            </w:r>
          </w:p>
        </w:tc>
      </w:tr>
      <w:tr w:rsidR="00CD6A4D" w:rsidRPr="00B21E6D" w14:paraId="53FA49A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2AF94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909.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AAA7F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Иодоорганические соединения</w:t>
            </w:r>
          </w:p>
        </w:tc>
      </w:tr>
      <w:tr w:rsidR="00CD6A4D" w:rsidRPr="00B21E6D" w14:paraId="4AB2CC2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E7875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401D5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Кобальт гидридотетракарбонил</w:t>
            </w:r>
          </w:p>
        </w:tc>
      </w:tr>
      <w:tr w:rsidR="00CD6A4D" w:rsidRPr="00B21E6D" w14:paraId="5E047CC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4DDDF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4812C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Метил(фенил)дихлорсилан</w:t>
            </w:r>
          </w:p>
        </w:tc>
      </w:tr>
      <w:tr w:rsidR="00CD6A4D" w:rsidRPr="00B21E6D" w14:paraId="035F2E8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33080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C8B1F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Тетраэтил-орто-силикат</w:t>
            </w:r>
          </w:p>
        </w:tc>
      </w:tr>
      <w:tr w:rsidR="00CD6A4D" w:rsidRPr="00B21E6D" w14:paraId="1FD8366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8827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6A4B5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Тетраэтилсвинец (ТЭС)</w:t>
            </w:r>
          </w:p>
        </w:tc>
      </w:tr>
      <w:tr w:rsidR="00CD6A4D" w:rsidRPr="00B21E6D" w14:paraId="3F47191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AC98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61CEC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Трихлор(хлорметил)силан</w:t>
            </w:r>
          </w:p>
        </w:tc>
      </w:tr>
      <w:tr w:rsidR="00CD6A4D" w:rsidRPr="00B21E6D" w14:paraId="77E99ED6"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9B3F6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DD4D4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Трихлорсилан</w:t>
            </w:r>
          </w:p>
        </w:tc>
      </w:tr>
      <w:tr w:rsidR="00CD6A4D" w:rsidRPr="00B21E6D" w14:paraId="1F75948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7F6AF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3807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Триэтоксисил ан</w:t>
            </w:r>
          </w:p>
        </w:tc>
      </w:tr>
      <w:tr w:rsidR="00CD6A4D" w:rsidRPr="00B21E6D" w14:paraId="00162FF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D0440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CEAE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Фенилтрихлорсилан</w:t>
            </w:r>
          </w:p>
        </w:tc>
      </w:tr>
      <w:tr w:rsidR="00CD6A4D" w:rsidRPr="00B21E6D" w14:paraId="69FA56DE"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3B09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1.2.8. Органические окиси, перекиси и гидроперекиси</w:t>
            </w:r>
          </w:p>
        </w:tc>
      </w:tr>
      <w:tr w:rsidR="00CD6A4D" w:rsidRPr="00B21E6D" w14:paraId="7BD057F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E3802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B83B8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третБутилгидропероксид</w:t>
            </w:r>
          </w:p>
        </w:tc>
      </w:tr>
      <w:tr w:rsidR="00CD6A4D" w:rsidRPr="00B21E6D" w14:paraId="66DEC83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CBD29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919.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598F64" w14:textId="77777777" w:rsidR="00CD6A4D" w:rsidRPr="00B21E6D" w:rsidRDefault="00CD6A4D" w:rsidP="00C8161F">
            <w:pPr>
              <w:spacing w:after="300" w:line="240" w:lineRule="auto"/>
              <w:rPr>
                <w:rFonts w:ascii="Arial" w:eastAsia="Times New Roman" w:hAnsi="Arial" w:cs="Arial"/>
                <w:lang w:eastAsia="ru-RU"/>
              </w:rPr>
            </w:pPr>
            <w:bookmarkStart w:id="110" w:name="l459"/>
            <w:bookmarkEnd w:id="110"/>
            <w:r w:rsidRPr="00B21E6D">
              <w:rPr>
                <w:rFonts w:ascii="Arial" w:eastAsia="Times New Roman" w:hAnsi="Arial" w:cs="Arial"/>
                <w:lang w:eastAsia="ru-RU"/>
              </w:rPr>
              <w:t>4-Гидроксинитробензол</w:t>
            </w:r>
          </w:p>
        </w:tc>
      </w:tr>
      <w:tr w:rsidR="00CD6A4D" w:rsidRPr="00B21E6D" w14:paraId="4BB2AB3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B300F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39565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Гидроксипропилакрилат</w:t>
            </w:r>
          </w:p>
        </w:tc>
      </w:tr>
      <w:tr w:rsidR="00CD6A4D" w:rsidRPr="00B21E6D" w14:paraId="717FEB7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60166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48660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Оксиран (окись этилена)</w:t>
            </w:r>
          </w:p>
        </w:tc>
      </w:tr>
      <w:tr w:rsidR="00CD6A4D" w:rsidRPr="00B21E6D" w14:paraId="3E7BCE3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7A3AC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2CF33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10-Хлор-10Н-дибенз-1,4-оксарсин</w:t>
            </w:r>
          </w:p>
        </w:tc>
      </w:tr>
      <w:tr w:rsidR="00CD6A4D" w:rsidRPr="00B21E6D" w14:paraId="1806033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A3CFA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621D2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Хлорметилоксиран</w:t>
            </w:r>
          </w:p>
        </w:tc>
      </w:tr>
      <w:tr w:rsidR="00CD6A4D" w:rsidRPr="00B21E6D" w14:paraId="0B8C106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B633D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EF974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Хлорметоксиметан</w:t>
            </w:r>
          </w:p>
        </w:tc>
      </w:tr>
      <w:tr w:rsidR="00CD6A4D" w:rsidRPr="00B21E6D" w14:paraId="2CE70827"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5F334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3F63D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1,2-Эпокси-З-метилбутан</w:t>
            </w:r>
          </w:p>
        </w:tc>
      </w:tr>
      <w:tr w:rsidR="00CD6A4D" w:rsidRPr="00B21E6D" w14:paraId="06718AF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30851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926.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6F147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1,2-Эпоксиоктен-7</w:t>
            </w:r>
          </w:p>
        </w:tc>
      </w:tr>
      <w:tr w:rsidR="00CD6A4D" w:rsidRPr="00B21E6D" w14:paraId="5DE9E9B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EC653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F3E02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1,2-Эпоксипропан</w:t>
            </w:r>
          </w:p>
        </w:tc>
      </w:tr>
      <w:tr w:rsidR="00CD6A4D" w:rsidRPr="00B21E6D" w14:paraId="5D9FA6C3"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B8E7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1.2.9. Красители органические</w:t>
            </w:r>
          </w:p>
        </w:tc>
      </w:tr>
      <w:tr w:rsidR="00CD6A4D" w:rsidRPr="00B21E6D" w14:paraId="63621EA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CD63F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813F3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активные винилсульфоновые</w:t>
            </w:r>
          </w:p>
        </w:tc>
      </w:tr>
      <w:tr w:rsidR="00CD6A4D" w:rsidRPr="00B21E6D" w14:paraId="429C27D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3FD7F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929.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4E22D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активные хлортриазиновые</w:t>
            </w:r>
          </w:p>
        </w:tc>
      </w:tr>
      <w:tr w:rsidR="00CD6A4D" w:rsidRPr="00B21E6D" w14:paraId="2FA323F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B2303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F15DA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дисперсные антрахиноновые</w:t>
            </w:r>
          </w:p>
        </w:tc>
      </w:tr>
      <w:tr w:rsidR="00CD6A4D" w:rsidRPr="00B21E6D" w14:paraId="224C705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A69EA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215F2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дисперсные полиэфирные</w:t>
            </w:r>
          </w:p>
        </w:tc>
      </w:tr>
      <w:tr w:rsidR="00CD6A4D" w:rsidRPr="00B21E6D" w14:paraId="07D1F53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7EF8F8"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223ED9" w14:textId="77777777" w:rsidR="00CD6A4D" w:rsidRPr="00B21E6D" w:rsidRDefault="00CD6A4D" w:rsidP="00C8161F">
            <w:pPr>
              <w:spacing w:after="300" w:line="240" w:lineRule="auto"/>
              <w:rPr>
                <w:rFonts w:ascii="Arial" w:eastAsia="Times New Roman" w:hAnsi="Arial" w:cs="Arial"/>
                <w:lang w:eastAsia="ru-RU"/>
              </w:rPr>
            </w:pPr>
            <w:bookmarkStart w:id="111" w:name="l464"/>
            <w:bookmarkEnd w:id="111"/>
            <w:r w:rsidRPr="00B21E6D">
              <w:rPr>
                <w:rFonts w:ascii="Arial" w:eastAsia="Times New Roman" w:hAnsi="Arial" w:cs="Arial"/>
                <w:lang w:eastAsia="ru-RU"/>
              </w:rPr>
              <w:t>Красители органические кислотные триарилметановые</w:t>
            </w:r>
          </w:p>
        </w:tc>
      </w:tr>
      <w:tr w:rsidR="00CD6A4D" w:rsidRPr="00B21E6D" w14:paraId="5A924FC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B9AF94" w14:textId="77777777" w:rsidR="00CD6A4D" w:rsidRPr="00B21E6D" w:rsidRDefault="00CD6A4D" w:rsidP="00C8161F">
            <w:pPr>
              <w:spacing w:after="300" w:line="240" w:lineRule="auto"/>
              <w:rPr>
                <w:rFonts w:ascii="Arial" w:eastAsia="Times New Roman" w:hAnsi="Arial" w:cs="Arial"/>
                <w:lang w:eastAsia="ru-RU"/>
              </w:rPr>
            </w:pPr>
            <w:bookmarkStart w:id="112" w:name="l460"/>
            <w:bookmarkEnd w:id="112"/>
            <w:r w:rsidRPr="00B21E6D">
              <w:rPr>
                <w:rFonts w:ascii="Arial" w:eastAsia="Times New Roman" w:hAnsi="Arial" w:cs="Arial"/>
                <w:lang w:eastAsia="ru-RU"/>
              </w:rPr>
              <w:t>933.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917DC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кубогенные на основе диангидрида динафтилгексакарбоновой кислоты</w:t>
            </w:r>
          </w:p>
        </w:tc>
      </w:tr>
      <w:tr w:rsidR="00CD6A4D" w:rsidRPr="00B21E6D" w14:paraId="1763FF2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0B1FA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CABA9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кубозоли на основе дибензпиренхинона золотисто-желтого</w:t>
            </w:r>
          </w:p>
        </w:tc>
      </w:tr>
      <w:tr w:rsidR="00CD6A4D" w:rsidRPr="00B21E6D" w14:paraId="3484A1B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414B8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FB15E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кубозоли тиоиндигоидные</w:t>
            </w:r>
          </w:p>
        </w:tc>
      </w:tr>
      <w:tr w:rsidR="00CD6A4D" w:rsidRPr="00B21E6D" w14:paraId="1CEBFA0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3D2FB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5D575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фталоцианиновые</w:t>
            </w:r>
          </w:p>
        </w:tc>
      </w:tr>
      <w:tr w:rsidR="00CD6A4D" w:rsidRPr="00B21E6D" w14:paraId="75CD2D8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E4719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E719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прямые (полиазо) на основе 4,4-диаминодифенила</w:t>
            </w:r>
          </w:p>
        </w:tc>
      </w:tr>
      <w:tr w:rsidR="00CD6A4D" w:rsidRPr="00B21E6D" w14:paraId="22A7B07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58DA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CCECD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прямые (полиазо) карбамидосодержащий</w:t>
            </w:r>
          </w:p>
        </w:tc>
      </w:tr>
      <w:tr w:rsidR="00CD6A4D" w:rsidRPr="00B21E6D" w14:paraId="397E3A1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2927C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939.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E8151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Красители органические основные арилметановые</w:t>
            </w:r>
          </w:p>
        </w:tc>
      </w:tr>
      <w:tr w:rsidR="00CD6A4D" w:rsidRPr="00B21E6D" w14:paraId="67015D9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86A42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5416F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М</w:t>
            </w:r>
          </w:p>
        </w:tc>
      </w:tr>
      <w:tr w:rsidR="00CD6A4D" w:rsidRPr="00B21E6D" w14:paraId="75FBF09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713B1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F56A4E" w14:textId="77777777" w:rsidR="00CD6A4D" w:rsidRPr="00B21E6D" w:rsidRDefault="00CD6A4D" w:rsidP="00C8161F">
            <w:pPr>
              <w:spacing w:after="300" w:line="240" w:lineRule="auto"/>
              <w:rPr>
                <w:rFonts w:ascii="Arial" w:eastAsia="Times New Roman" w:hAnsi="Arial" w:cs="Arial"/>
                <w:lang w:eastAsia="ru-RU"/>
              </w:rPr>
            </w:pPr>
            <w:bookmarkStart w:id="113" w:name="l461"/>
            <w:bookmarkEnd w:id="113"/>
            <w:r w:rsidRPr="00B21E6D">
              <w:rPr>
                <w:rFonts w:ascii="Arial" w:eastAsia="Times New Roman" w:hAnsi="Arial" w:cs="Arial"/>
                <w:lang w:eastAsia="ru-RU"/>
              </w:rPr>
              <w:t>Краситель органический азотол О</w:t>
            </w:r>
          </w:p>
        </w:tc>
      </w:tr>
      <w:tr w:rsidR="00CD6A4D" w:rsidRPr="00B21E6D" w14:paraId="7506159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4A1B9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121D9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азотол КО</w:t>
            </w:r>
          </w:p>
        </w:tc>
      </w:tr>
      <w:tr w:rsidR="00CD6A4D" w:rsidRPr="00B21E6D" w14:paraId="26B2F23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77969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D8795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аминоксантеновый Родамин 4С</w:t>
            </w:r>
          </w:p>
        </w:tc>
      </w:tr>
      <w:tr w:rsidR="00CD6A4D" w:rsidRPr="00B21E6D" w14:paraId="3FB0C6B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020C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A68E5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аминоксантеновый Родамин Ж</w:t>
            </w:r>
          </w:p>
        </w:tc>
      </w:tr>
      <w:tr w:rsidR="00CD6A4D" w:rsidRPr="00B21E6D" w14:paraId="58A99AC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C49CE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945.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C4CAE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анионный пунцовый 4РТ</w:t>
            </w:r>
          </w:p>
        </w:tc>
      </w:tr>
      <w:tr w:rsidR="00CD6A4D" w:rsidRPr="00B21E6D" w14:paraId="3E6616C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A36C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73468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анионный темно-зеленый</w:t>
            </w:r>
          </w:p>
        </w:tc>
      </w:tr>
      <w:tr w:rsidR="00CD6A4D" w:rsidRPr="00B21E6D" w14:paraId="44D9967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852A7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BBB9F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дисперсный желто-коричневый 2Ж</w:t>
            </w:r>
          </w:p>
        </w:tc>
      </w:tr>
      <w:tr w:rsidR="00CD6A4D" w:rsidRPr="00B21E6D" w14:paraId="5DA0D8A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6F12D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33F09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дисперсный красно-коричневый Ж</w:t>
            </w:r>
          </w:p>
        </w:tc>
      </w:tr>
      <w:tr w:rsidR="00CD6A4D" w:rsidRPr="00B21E6D" w14:paraId="63D478D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A50AD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949.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9D911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дисперсный красный Ж</w:t>
            </w:r>
          </w:p>
        </w:tc>
      </w:tr>
      <w:tr w:rsidR="00CD6A4D" w:rsidRPr="00B21E6D" w14:paraId="142C031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2DE87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3BF4D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дисперсный темно-синий З</w:t>
            </w:r>
          </w:p>
        </w:tc>
      </w:tr>
      <w:tr w:rsidR="00CD6A4D" w:rsidRPr="00B21E6D" w14:paraId="37180579"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7F6B4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43B8DE" w14:textId="77777777" w:rsidR="00CD6A4D" w:rsidRPr="00B21E6D" w:rsidRDefault="00CD6A4D" w:rsidP="00C8161F">
            <w:pPr>
              <w:spacing w:after="300" w:line="240" w:lineRule="auto"/>
              <w:rPr>
                <w:rFonts w:ascii="Arial" w:eastAsia="Times New Roman" w:hAnsi="Arial" w:cs="Arial"/>
                <w:lang w:eastAsia="ru-RU"/>
              </w:rPr>
            </w:pPr>
            <w:bookmarkStart w:id="114" w:name="l462"/>
            <w:bookmarkEnd w:id="114"/>
            <w:r w:rsidRPr="00B21E6D">
              <w:rPr>
                <w:rFonts w:ascii="Arial" w:eastAsia="Times New Roman" w:hAnsi="Arial" w:cs="Arial"/>
                <w:lang w:eastAsia="ru-RU"/>
              </w:rPr>
              <w:t>Краситель органический желтый КФ-6001 суфированный</w:t>
            </w:r>
          </w:p>
        </w:tc>
      </w:tr>
      <w:tr w:rsidR="00CD6A4D" w:rsidRPr="00B21E6D" w14:paraId="2922C67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96D14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E7F80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кислотный красный 2С</w:t>
            </w:r>
          </w:p>
        </w:tc>
      </w:tr>
      <w:tr w:rsidR="00CD6A4D" w:rsidRPr="00B21E6D" w14:paraId="20FD0C41"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2567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0A0F6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кубозоль ярко-зеленый С</w:t>
            </w:r>
          </w:p>
        </w:tc>
      </w:tr>
      <w:tr w:rsidR="00CD6A4D" w:rsidRPr="00B21E6D" w14:paraId="355F8C98"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CBD17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2E758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кубозоль ярко-зеленый Ж</w:t>
            </w:r>
          </w:p>
        </w:tc>
      </w:tr>
      <w:tr w:rsidR="00CD6A4D" w:rsidRPr="00B21E6D" w14:paraId="04B949C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A160E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0EAAC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кубовый броминдиго</w:t>
            </w:r>
          </w:p>
        </w:tc>
      </w:tr>
      <w:tr w:rsidR="00CD6A4D" w:rsidRPr="00B21E6D" w14:paraId="2CB37B12"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4F98A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A01E34"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кубовый производное тиоиндиго</w:t>
            </w:r>
          </w:p>
        </w:tc>
      </w:tr>
      <w:tr w:rsidR="00CD6A4D" w:rsidRPr="00B21E6D" w14:paraId="64E48ED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8534A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41158D"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прямой желтый светопрочный О</w:t>
            </w:r>
          </w:p>
        </w:tc>
      </w:tr>
      <w:tr w:rsidR="00CD6A4D" w:rsidRPr="00B21E6D" w14:paraId="0549A43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49FA3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1218A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прямой зеленый СВ</w:t>
            </w:r>
          </w:p>
        </w:tc>
      </w:tr>
      <w:tr w:rsidR="00CD6A4D" w:rsidRPr="00B21E6D" w14:paraId="7AFF2AC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2E16D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959.</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2E304A"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Краситель органический прямой ярко-зеленый СВ-4Ж</w:t>
            </w:r>
          </w:p>
        </w:tc>
      </w:tr>
      <w:tr w:rsidR="00CD6A4D" w:rsidRPr="00B21E6D" w14:paraId="13BD4201" w14:textId="77777777" w:rsidTr="00C8161F">
        <w:tc>
          <w:tcPr>
            <w:tcW w:w="1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18C7F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1.2.10. Синтетические полимерные материалы</w:t>
            </w:r>
          </w:p>
        </w:tc>
      </w:tr>
      <w:tr w:rsidR="00CD6A4D" w:rsidRPr="00B21E6D" w14:paraId="648AD00A"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99D4F6" w14:textId="77777777" w:rsidR="00CD6A4D" w:rsidRPr="00B21E6D" w:rsidRDefault="00CD6A4D" w:rsidP="00C8161F">
            <w:pPr>
              <w:spacing w:after="300" w:line="240" w:lineRule="auto"/>
              <w:rPr>
                <w:rFonts w:ascii="Arial" w:eastAsia="Times New Roman" w:hAnsi="Arial" w:cs="Arial"/>
                <w:lang w:eastAsia="ru-RU"/>
              </w:rPr>
            </w:pPr>
            <w:bookmarkStart w:id="115" w:name="l465"/>
            <w:bookmarkEnd w:id="115"/>
            <w:r w:rsidRPr="00B21E6D">
              <w:rPr>
                <w:rFonts w:ascii="Arial" w:eastAsia="Times New Roman" w:hAnsi="Arial" w:cs="Arial"/>
                <w:lang w:eastAsia="ru-RU"/>
              </w:rPr>
              <w:t>960.</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8BCED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Поли-эпсилон-капролактам (капрон)</w:t>
            </w:r>
          </w:p>
        </w:tc>
      </w:tr>
      <w:tr w:rsidR="00CD6A4D" w:rsidRPr="00B21E6D" w14:paraId="3A76E2A5"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5C09D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961.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F260C3" w14:textId="77777777" w:rsidR="00CD6A4D" w:rsidRPr="00B21E6D" w:rsidRDefault="00CD6A4D" w:rsidP="00C8161F">
            <w:pPr>
              <w:spacing w:after="300" w:line="240" w:lineRule="auto"/>
              <w:rPr>
                <w:rFonts w:ascii="Arial" w:eastAsia="Times New Roman" w:hAnsi="Arial" w:cs="Arial"/>
                <w:lang w:eastAsia="ru-RU"/>
              </w:rPr>
            </w:pPr>
            <w:bookmarkStart w:id="116" w:name="l463"/>
            <w:bookmarkEnd w:id="116"/>
            <w:r w:rsidRPr="00B21E6D">
              <w:rPr>
                <w:rFonts w:ascii="Arial" w:eastAsia="Times New Roman" w:hAnsi="Arial" w:cs="Arial"/>
                <w:lang w:eastAsia="ru-RU"/>
              </w:rPr>
              <w:t>Полиакриламид</w:t>
            </w:r>
          </w:p>
        </w:tc>
      </w:tr>
      <w:tr w:rsidR="00CD6A4D" w:rsidRPr="00B21E6D" w14:paraId="53B6DDAE"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E1AA8E"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962.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5908E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Поливинилхлорид (ПВХ)</w:t>
            </w:r>
          </w:p>
        </w:tc>
      </w:tr>
      <w:tr w:rsidR="00CD6A4D" w:rsidRPr="00B21E6D" w14:paraId="62F7CA63"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6347A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963.</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C0E400"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Полиокси-1,2-этандеиилоксикарбонил-1,4-фениленкарбонил (лавсан)</w:t>
            </w:r>
          </w:p>
        </w:tc>
      </w:tr>
      <w:tr w:rsidR="00CD6A4D" w:rsidRPr="00B21E6D" w14:paraId="099BF60F"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1C1181"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964.</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D85E06"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Полипропилен</w:t>
            </w:r>
          </w:p>
        </w:tc>
      </w:tr>
      <w:tr w:rsidR="00CD6A4D" w:rsidRPr="00B21E6D" w14:paraId="541D16FB"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3B43E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lastRenderedPageBreak/>
              <w:t>965.</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A83C4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Политетрафторэтилен</w:t>
            </w:r>
          </w:p>
        </w:tc>
      </w:tr>
      <w:tr w:rsidR="00CD6A4D" w:rsidRPr="00B21E6D" w14:paraId="6F4872C4"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0774F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966.</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1E58F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Полиэтилен</w:t>
            </w:r>
          </w:p>
        </w:tc>
      </w:tr>
      <w:tr w:rsidR="00CD6A4D" w:rsidRPr="00B21E6D" w14:paraId="082DC0DC"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67C463"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967.</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E5D51F"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Фенолформальдегидные смолы (летучие продукты)</w:t>
            </w:r>
          </w:p>
        </w:tc>
      </w:tr>
      <w:tr w:rsidR="00CD6A4D" w:rsidRPr="00B21E6D" w14:paraId="6446478D" w14:textId="77777777" w:rsidTr="00C8161F">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4C6D0B"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968.</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0036E2"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Эпоксидные смолы (полимеры/олигомеры, компаунды и другие)</w:t>
            </w:r>
          </w:p>
        </w:tc>
      </w:tr>
    </w:tbl>
    <w:p w14:paraId="7733E90D" w14:textId="77777777" w:rsidR="00CD6A4D" w:rsidRPr="00B21E6D" w:rsidRDefault="00CD6A4D" w:rsidP="00CD6A4D">
      <w:pPr>
        <w:shd w:val="clear" w:color="auto" w:fill="FFFFFF"/>
        <w:spacing w:after="0" w:line="240" w:lineRule="auto"/>
        <w:textAlignment w:val="baseline"/>
        <w:rPr>
          <w:rFonts w:ascii="Arial" w:eastAsia="Times New Roman" w:hAnsi="Arial" w:cs="Arial"/>
          <w:vanish/>
          <w:color w:val="000000"/>
          <w:lang w:eastAsia="ru-RU"/>
        </w:rPr>
      </w:pPr>
      <w:bookmarkStart w:id="117" w:name="h377"/>
      <w:bookmarkEnd w:id="117"/>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39"/>
      </w:tblGrid>
      <w:tr w:rsidR="00CD6A4D" w:rsidRPr="00B21E6D" w14:paraId="67180A73" w14:textId="77777777" w:rsidTr="00C8161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808917" w14:textId="77777777" w:rsidR="00CD6A4D" w:rsidRPr="00B21E6D" w:rsidRDefault="00CD6A4D" w:rsidP="00C8161F">
            <w:pPr>
              <w:spacing w:after="300" w:line="240" w:lineRule="auto"/>
              <w:rPr>
                <w:rFonts w:ascii="Arial" w:eastAsia="Times New Roman" w:hAnsi="Arial" w:cs="Arial"/>
                <w:lang w:eastAsia="ru-RU"/>
              </w:rPr>
            </w:pPr>
            <w:bookmarkStart w:id="118" w:name="l378"/>
            <w:bookmarkEnd w:id="118"/>
            <w:r w:rsidRPr="00B21E6D">
              <w:rPr>
                <w:rFonts w:ascii="Arial" w:eastAsia="Times New Roman" w:hAnsi="Arial" w:cs="Arial"/>
                <w:lang w:eastAsia="ru-RU"/>
              </w:rPr>
              <w:t>1.3. Пестициды и агрохимикаты</w:t>
            </w:r>
          </w:p>
        </w:tc>
      </w:tr>
      <w:tr w:rsidR="00CD6A4D" w:rsidRPr="00B21E6D" w14:paraId="15F8BCFA" w14:textId="77777777" w:rsidTr="00C8161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55C87A" w14:textId="77777777" w:rsidR="00CD6A4D" w:rsidRPr="00B21E6D" w:rsidRDefault="00CD6A4D" w:rsidP="00C8161F">
            <w:pPr>
              <w:spacing w:after="300" w:line="240" w:lineRule="auto"/>
              <w:rPr>
                <w:rFonts w:ascii="Arial" w:eastAsia="Times New Roman" w:hAnsi="Arial" w:cs="Arial"/>
                <w:lang w:eastAsia="ru-RU"/>
              </w:rPr>
            </w:pPr>
            <w:bookmarkStart w:id="119" w:name="h361"/>
            <w:bookmarkStart w:id="120" w:name="l360"/>
            <w:bookmarkEnd w:id="119"/>
            <w:bookmarkEnd w:id="120"/>
            <w:r w:rsidRPr="00B21E6D">
              <w:rPr>
                <w:rFonts w:ascii="Arial" w:eastAsia="Times New Roman" w:hAnsi="Arial" w:cs="Arial"/>
                <w:lang w:eastAsia="ru-RU"/>
              </w:rPr>
              <w:t>2. Биологический фактор</w:t>
            </w:r>
          </w:p>
        </w:tc>
      </w:tr>
      <w:tr w:rsidR="00CD6A4D" w:rsidRPr="00B21E6D" w14:paraId="1499BF50" w14:textId="77777777" w:rsidTr="00C8161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766F55"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2.1. Микроорганизмы-продуценты, используемые в качестве промышленных штаммов</w:t>
            </w:r>
          </w:p>
        </w:tc>
      </w:tr>
      <w:tr w:rsidR="00CD6A4D" w:rsidRPr="00B21E6D" w14:paraId="4CD3DF3B" w14:textId="77777777" w:rsidTr="00C8161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4D12B7"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2.2. Препараты, содержащие живые клетки и споры микроорганизмов</w:t>
            </w:r>
          </w:p>
        </w:tc>
      </w:tr>
      <w:tr w:rsidR="00CD6A4D" w:rsidRPr="00B21E6D" w14:paraId="48D9F780" w14:textId="77777777" w:rsidTr="00C8161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27B1B9"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2.3. Патогенные микроорганизмы</w:t>
            </w:r>
          </w:p>
        </w:tc>
      </w:tr>
    </w:tbl>
    <w:p w14:paraId="6CF8B58D" w14:textId="77777777" w:rsidR="00CD6A4D" w:rsidRPr="00B21E6D" w:rsidRDefault="00CD6A4D" w:rsidP="00CD6A4D">
      <w:pPr>
        <w:shd w:val="clear" w:color="auto" w:fill="FFFFFF"/>
        <w:spacing w:after="0" w:line="240" w:lineRule="auto"/>
        <w:textAlignment w:val="baseline"/>
        <w:rPr>
          <w:rFonts w:ascii="Arial" w:eastAsia="Times New Roman" w:hAnsi="Arial" w:cs="Arial"/>
          <w:vanish/>
          <w:color w:val="000000"/>
          <w:lang w:eastAsia="ru-RU"/>
        </w:rPr>
      </w:pPr>
      <w:bookmarkStart w:id="121" w:name="h363"/>
      <w:bookmarkEnd w:id="121"/>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39"/>
      </w:tblGrid>
      <w:tr w:rsidR="00CD6A4D" w:rsidRPr="00B21E6D" w14:paraId="3BAA0B73" w14:textId="77777777" w:rsidTr="00C8161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59CA13" w14:textId="77777777" w:rsidR="00CD6A4D" w:rsidRPr="00B21E6D" w:rsidRDefault="00CD6A4D" w:rsidP="00C8161F">
            <w:pPr>
              <w:spacing w:after="300" w:line="240" w:lineRule="auto"/>
              <w:rPr>
                <w:rFonts w:ascii="Arial" w:eastAsia="Times New Roman" w:hAnsi="Arial" w:cs="Arial"/>
                <w:lang w:eastAsia="ru-RU"/>
              </w:rPr>
            </w:pPr>
            <w:bookmarkStart w:id="122" w:name="l364"/>
            <w:bookmarkEnd w:id="122"/>
            <w:r w:rsidRPr="00B21E6D">
              <w:rPr>
                <w:rFonts w:ascii="Arial" w:eastAsia="Times New Roman" w:hAnsi="Arial" w:cs="Arial"/>
                <w:lang w:eastAsia="ru-RU"/>
              </w:rPr>
              <w:t>3. Физический фактор</w:t>
            </w:r>
          </w:p>
        </w:tc>
      </w:tr>
      <w:tr w:rsidR="00CD6A4D" w:rsidRPr="00B21E6D" w14:paraId="0555D19D" w14:textId="77777777" w:rsidTr="00C8161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861EBC" w14:textId="77777777" w:rsidR="00CD6A4D" w:rsidRPr="00B21E6D" w:rsidRDefault="00CD6A4D" w:rsidP="00C8161F">
            <w:pPr>
              <w:spacing w:after="300" w:line="240" w:lineRule="auto"/>
              <w:rPr>
                <w:rFonts w:ascii="Arial" w:eastAsia="Times New Roman" w:hAnsi="Arial" w:cs="Arial"/>
                <w:lang w:eastAsia="ru-RU"/>
              </w:rPr>
            </w:pPr>
            <w:r w:rsidRPr="00B21E6D">
              <w:rPr>
                <w:rFonts w:ascii="Arial" w:eastAsia="Times New Roman" w:hAnsi="Arial" w:cs="Arial"/>
                <w:lang w:eastAsia="ru-RU"/>
              </w:rPr>
              <w:t>3.1. Ионизирующее излучение (на работах с применением радиоактивных веществ в открытом виде, используемых по 1 и 2 классу работ)</w:t>
            </w:r>
          </w:p>
        </w:tc>
      </w:tr>
    </w:tbl>
    <w:p w14:paraId="48573A2B" w14:textId="77777777" w:rsidR="00CD6A4D" w:rsidRPr="00180940" w:rsidRDefault="00CD6A4D" w:rsidP="00CD6A4D">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180940">
        <w:rPr>
          <w:rFonts w:ascii="Arial" w:eastAsia="Times New Roman" w:hAnsi="Arial" w:cs="Arial"/>
          <w:i/>
          <w:iCs/>
          <w:color w:val="000000"/>
          <w:sz w:val="24"/>
          <w:szCs w:val="24"/>
          <w:lang w:eastAsia="ru-RU"/>
        </w:rPr>
        <w:t>Приложение N 2</w:t>
      </w:r>
      <w:r w:rsidRPr="00180940">
        <w:rPr>
          <w:rFonts w:ascii="Arial" w:eastAsia="Times New Roman" w:hAnsi="Arial" w:cs="Arial"/>
          <w:color w:val="000000"/>
          <w:sz w:val="24"/>
          <w:szCs w:val="24"/>
          <w:lang w:eastAsia="ru-RU"/>
        </w:rPr>
        <w:br/>
      </w:r>
      <w:r w:rsidRPr="00180940">
        <w:rPr>
          <w:rFonts w:ascii="Arial" w:eastAsia="Times New Roman" w:hAnsi="Arial" w:cs="Arial"/>
          <w:i/>
          <w:iCs/>
          <w:color w:val="000000"/>
          <w:sz w:val="24"/>
          <w:szCs w:val="24"/>
          <w:lang w:eastAsia="ru-RU"/>
        </w:rPr>
        <w:t>к приказу Министерства труда</w:t>
      </w:r>
      <w:r w:rsidRPr="00180940">
        <w:rPr>
          <w:rFonts w:ascii="Arial" w:eastAsia="Times New Roman" w:hAnsi="Arial" w:cs="Arial"/>
          <w:color w:val="000000"/>
          <w:sz w:val="24"/>
          <w:szCs w:val="24"/>
          <w:lang w:eastAsia="ru-RU"/>
        </w:rPr>
        <w:br/>
      </w:r>
      <w:r w:rsidRPr="00180940">
        <w:rPr>
          <w:rFonts w:ascii="Arial" w:eastAsia="Times New Roman" w:hAnsi="Arial" w:cs="Arial"/>
          <w:i/>
          <w:iCs/>
          <w:color w:val="000000"/>
          <w:sz w:val="24"/>
          <w:szCs w:val="24"/>
          <w:lang w:eastAsia="ru-RU"/>
        </w:rPr>
        <w:t>и социальной защиты</w:t>
      </w:r>
      <w:r w:rsidRPr="00180940">
        <w:rPr>
          <w:rFonts w:ascii="Arial" w:eastAsia="Times New Roman" w:hAnsi="Arial" w:cs="Arial"/>
          <w:color w:val="000000"/>
          <w:sz w:val="24"/>
          <w:szCs w:val="24"/>
          <w:lang w:eastAsia="ru-RU"/>
        </w:rPr>
        <w:br/>
      </w:r>
      <w:r w:rsidRPr="00180940">
        <w:rPr>
          <w:rFonts w:ascii="Arial" w:eastAsia="Times New Roman" w:hAnsi="Arial" w:cs="Arial"/>
          <w:i/>
          <w:iCs/>
          <w:color w:val="000000"/>
          <w:sz w:val="24"/>
          <w:szCs w:val="24"/>
          <w:lang w:eastAsia="ru-RU"/>
        </w:rPr>
        <w:t>Российской Федерации</w:t>
      </w:r>
      <w:r w:rsidRPr="00180940">
        <w:rPr>
          <w:rFonts w:ascii="Arial" w:eastAsia="Times New Roman" w:hAnsi="Arial" w:cs="Arial"/>
          <w:color w:val="000000"/>
          <w:sz w:val="24"/>
          <w:szCs w:val="24"/>
          <w:lang w:eastAsia="ru-RU"/>
        </w:rPr>
        <w:br/>
      </w:r>
      <w:r w:rsidRPr="00180940">
        <w:rPr>
          <w:rFonts w:ascii="Arial" w:eastAsia="Times New Roman" w:hAnsi="Arial" w:cs="Arial"/>
          <w:i/>
          <w:iCs/>
          <w:color w:val="000000"/>
          <w:sz w:val="24"/>
          <w:szCs w:val="24"/>
          <w:lang w:eastAsia="ru-RU"/>
        </w:rPr>
        <w:t>от 12 мая 2022 г. N 291н</w:t>
      </w:r>
      <w:bookmarkStart w:id="123" w:name="l241"/>
      <w:bookmarkEnd w:id="123"/>
    </w:p>
    <w:p w14:paraId="555F5E0F" w14:textId="77777777" w:rsidR="00CD6A4D" w:rsidRPr="00180940" w:rsidRDefault="00CD6A4D" w:rsidP="00CD6A4D">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124" w:name="h466"/>
      <w:bookmarkEnd w:id="124"/>
      <w:r w:rsidRPr="00180940">
        <w:rPr>
          <w:rFonts w:ascii="Arial" w:eastAsia="Times New Roman" w:hAnsi="Arial" w:cs="Arial"/>
          <w:color w:val="000000"/>
          <w:sz w:val="24"/>
          <w:szCs w:val="24"/>
          <w:lang w:eastAsia="ru-RU"/>
        </w:rPr>
        <w:t>НОРМЫ И УСЛОВИЯ БЕСПЛАТНОЙ ВЫДАЧИ МОЛОКА ИЛИ ДРУГИХ РАВНОЦЕННЫХ ПИЩЕВЫХ ПРОДУКТОВ</w:t>
      </w:r>
      <w:bookmarkStart w:id="125" w:name="l100"/>
      <w:bookmarkEnd w:id="125"/>
    </w:p>
    <w:p w14:paraId="46A84881"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1.</w:t>
      </w:r>
      <w:r w:rsidRPr="00180940">
        <w:rPr>
          <w:rFonts w:ascii="Arial" w:eastAsia="Times New Roman" w:hAnsi="Arial" w:cs="Arial"/>
          <w:color w:val="000000"/>
          <w:sz w:val="24"/>
          <w:szCs w:val="24"/>
          <w:lang w:eastAsia="ru-RU"/>
        </w:rPr>
        <w:t> В соответствии со </w:t>
      </w:r>
      <w:hyperlink r:id="rId13" w:anchor="l9407" w:tgtFrame="_blank" w:history="1">
        <w:r w:rsidRPr="00180940">
          <w:rPr>
            <w:rFonts w:ascii="Arial" w:eastAsia="Times New Roman" w:hAnsi="Arial" w:cs="Arial"/>
            <w:color w:val="228007"/>
            <w:sz w:val="24"/>
            <w:szCs w:val="24"/>
            <w:u w:val="single"/>
            <w:lang w:eastAsia="ru-RU"/>
          </w:rPr>
          <w:t>статьей 222</w:t>
        </w:r>
      </w:hyperlink>
      <w:r w:rsidRPr="00180940">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 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&lt;1&gt; или другие равноценные пищевые продукты на основании требований настоящих Норм и условий. Перечень равноценных пищевых продуктов (далее - равноценные пищевые продукты), которые могут выдаваться работникам вместо молока, и нормы их бесплатной выдачи приведены в таблице 1.</w:t>
      </w:r>
      <w:bookmarkStart w:id="126" w:name="l101"/>
      <w:bookmarkEnd w:id="126"/>
    </w:p>
    <w:p w14:paraId="40F25BA6" w14:textId="77777777" w:rsidR="00CD6A4D" w:rsidRPr="00180940" w:rsidRDefault="00CD6A4D" w:rsidP="00CD6A4D">
      <w:pPr>
        <w:shd w:val="clear" w:color="auto" w:fill="FFFFFF"/>
        <w:spacing w:after="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&lt;1&gt; Питьевое молоко, определение которого содержится в Техническом </w:t>
      </w:r>
      <w:hyperlink r:id="rId14" w:anchor="l651" w:tgtFrame="_blank" w:history="1">
        <w:r w:rsidRPr="00180940">
          <w:rPr>
            <w:rFonts w:ascii="Arial" w:eastAsia="Times New Roman" w:hAnsi="Arial" w:cs="Arial"/>
            <w:color w:val="228007"/>
            <w:sz w:val="24"/>
            <w:szCs w:val="24"/>
            <w:u w:val="single"/>
            <w:lang w:eastAsia="ru-RU"/>
          </w:rPr>
          <w:t>регламенте</w:t>
        </w:r>
      </w:hyperlink>
      <w:r w:rsidRPr="00180940">
        <w:rPr>
          <w:rFonts w:ascii="Arial" w:eastAsia="Times New Roman" w:hAnsi="Arial" w:cs="Arial"/>
          <w:color w:val="000000"/>
          <w:sz w:val="24"/>
          <w:szCs w:val="24"/>
          <w:lang w:eastAsia="ru-RU"/>
        </w:rPr>
        <w:t xml:space="preserve"> Таможенного Союза "О безопасности молока и молочной продукции" (принят Решением Совета Евразийской экономической комиссии от 9 октября 2013 г. N 67 (Официальный сайт Евразийской экономической комиссии </w:t>
      </w:r>
      <w:r w:rsidRPr="00180940">
        <w:rPr>
          <w:rFonts w:ascii="Arial" w:eastAsia="Times New Roman" w:hAnsi="Arial" w:cs="Arial"/>
          <w:color w:val="000000"/>
          <w:sz w:val="24"/>
          <w:szCs w:val="24"/>
          <w:lang w:eastAsia="ru-RU"/>
        </w:rPr>
        <w:lastRenderedPageBreak/>
        <w:t>http://www.eurasiancommission.org/, 14 октября 2013 г.), с изменениями, внесенными Решениями Совета Евразийской экономической комиссии от 10 ноября 2017 г. N 102 (Официальный сайт Евразийского экономического союза http://www.eaeunion.org/, 16 января 2018 г.), от 20 декабря 2017 г. N 86 (Официальный сайт Евразийского экономического союза http://www.eaeunion.org/, 26 декабря 2017 г.), от 19 декабря 2019 г. N 118 (Официальный сайт Евразийского экономического союза http://www.eaeunion.org/, 23 января 2020 г.), от 10 июля 2020 г. N 62 (Официальный сайт Евразийского экономического союза http://www.eaeunion.org/, 17 августа 2020 г.) является обязательным для Российской Федерации в соответствии с </w:t>
      </w:r>
      <w:hyperlink r:id="rId15" w:anchor="l0" w:tgtFrame="_blank" w:history="1">
        <w:r w:rsidRPr="00180940">
          <w:rPr>
            <w:rFonts w:ascii="Arial" w:eastAsia="Times New Roman" w:hAnsi="Arial" w:cs="Arial"/>
            <w:color w:val="3072C4"/>
            <w:sz w:val="24"/>
            <w:szCs w:val="24"/>
            <w:u w:val="single"/>
            <w:lang w:eastAsia="ru-RU"/>
          </w:rPr>
          <w:t>Договором</w:t>
        </w:r>
      </w:hyperlink>
      <w:r w:rsidRPr="00180940">
        <w:rPr>
          <w:rFonts w:ascii="Arial" w:eastAsia="Times New Roman" w:hAnsi="Arial" w:cs="Arial"/>
          <w:color w:val="000000"/>
          <w:sz w:val="24"/>
          <w:szCs w:val="24"/>
          <w:lang w:eastAsia="ru-RU"/>
        </w:rPr>
        <w:t> о Евразийской экономической комиссии от 18 ноября 2011 г., ратифицированным Федеральным законом </w:t>
      </w:r>
      <w:hyperlink r:id="rId16" w:anchor="l0" w:tgtFrame="_blank" w:history="1">
        <w:r w:rsidRPr="00180940">
          <w:rPr>
            <w:rFonts w:ascii="Arial" w:eastAsia="Times New Roman" w:hAnsi="Arial" w:cs="Arial"/>
            <w:color w:val="228007"/>
            <w:sz w:val="24"/>
            <w:szCs w:val="24"/>
            <w:u w:val="single"/>
            <w:lang w:eastAsia="ru-RU"/>
          </w:rPr>
          <w:t>от 1 декабря 2011 г. N 374-ФЗ</w:t>
        </w:r>
      </w:hyperlink>
      <w:r w:rsidRPr="00180940">
        <w:rPr>
          <w:rFonts w:ascii="Arial" w:eastAsia="Times New Roman" w:hAnsi="Arial" w:cs="Arial"/>
          <w:color w:val="000000"/>
          <w:sz w:val="24"/>
          <w:szCs w:val="24"/>
          <w:lang w:eastAsia="ru-RU"/>
        </w:rPr>
        <w:t> "О ратификации Договора о Евразийской экономической комиссии" (Собрание законодательства Российской Федерации, 2011, N 49, ст. 7052), и </w:t>
      </w:r>
      <w:hyperlink r:id="rId17" w:anchor="l4161" w:tgtFrame="_blank" w:history="1">
        <w:r w:rsidRPr="00180940">
          <w:rPr>
            <w:rFonts w:ascii="Arial" w:eastAsia="Times New Roman" w:hAnsi="Arial" w:cs="Arial"/>
            <w:color w:val="228007"/>
            <w:sz w:val="24"/>
            <w:szCs w:val="24"/>
            <w:u w:val="single"/>
            <w:lang w:eastAsia="ru-RU"/>
          </w:rPr>
          <w:t>Договором</w:t>
        </w:r>
      </w:hyperlink>
      <w:r w:rsidRPr="00180940">
        <w:rPr>
          <w:rFonts w:ascii="Arial" w:eastAsia="Times New Roman" w:hAnsi="Arial" w:cs="Arial"/>
          <w:color w:val="000000"/>
          <w:sz w:val="24"/>
          <w:szCs w:val="24"/>
          <w:lang w:eastAsia="ru-RU"/>
        </w:rPr>
        <w:t> о Евразийском экономическом союзе от 29 мая 2014 г., ратифицированным Федеральным законом </w:t>
      </w:r>
      <w:hyperlink r:id="rId18" w:anchor="l0" w:tgtFrame="_blank" w:history="1">
        <w:r w:rsidRPr="00180940">
          <w:rPr>
            <w:rFonts w:ascii="Arial" w:eastAsia="Times New Roman" w:hAnsi="Arial" w:cs="Arial"/>
            <w:color w:val="228007"/>
            <w:sz w:val="24"/>
            <w:szCs w:val="24"/>
            <w:u w:val="single"/>
            <w:lang w:eastAsia="ru-RU"/>
          </w:rPr>
          <w:t>от 3 октября 2014 г. N 279-ФЗ</w:t>
        </w:r>
      </w:hyperlink>
      <w:r w:rsidRPr="00180940">
        <w:rPr>
          <w:rFonts w:ascii="Arial" w:eastAsia="Times New Roman" w:hAnsi="Arial" w:cs="Arial"/>
          <w:color w:val="000000"/>
          <w:sz w:val="24"/>
          <w:szCs w:val="24"/>
          <w:lang w:eastAsia="ru-RU"/>
        </w:rPr>
        <w:t> "О ратификации Договора о Евразийском экономическом союзе" (Собрание законодательства Российской Федерации, 2014, N 40, ст. 5310).</w:t>
      </w:r>
      <w:bookmarkStart w:id="127" w:name="l139"/>
      <w:bookmarkStart w:id="128" w:name="l102"/>
      <w:bookmarkStart w:id="129" w:name="l140"/>
      <w:bookmarkStart w:id="130" w:name="l103"/>
      <w:bookmarkStart w:id="131" w:name="l141"/>
      <w:bookmarkEnd w:id="127"/>
      <w:bookmarkEnd w:id="128"/>
      <w:bookmarkEnd w:id="129"/>
      <w:bookmarkEnd w:id="130"/>
      <w:bookmarkEnd w:id="131"/>
    </w:p>
    <w:p w14:paraId="2CB2C087"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2.</w:t>
      </w:r>
      <w:r w:rsidRPr="00180940">
        <w:rPr>
          <w:rFonts w:ascii="Arial" w:eastAsia="Times New Roman" w:hAnsi="Arial" w:cs="Arial"/>
          <w:color w:val="000000"/>
          <w:sz w:val="24"/>
          <w:szCs w:val="24"/>
          <w:lang w:eastAsia="ru-RU"/>
        </w:rPr>
        <w:t> Бесплатная выдача молока или равноценных пищевых продуктов производится работникам в дни фактической занятости на работах с вредными условиями труда, обусловленными наличием на рабочем месте и превышающим установленные гигиенические нормативы уровнем вредных производственных факторов, предусмотренных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(далее - Перечень), приведенным в приложении N 1 к настоящему приказу.</w:t>
      </w:r>
      <w:bookmarkStart w:id="132" w:name="l104"/>
      <w:bookmarkStart w:id="133" w:name="l142"/>
      <w:bookmarkStart w:id="134" w:name="l105"/>
      <w:bookmarkEnd w:id="132"/>
      <w:bookmarkEnd w:id="133"/>
      <w:bookmarkEnd w:id="134"/>
    </w:p>
    <w:p w14:paraId="6090D0FC"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Бесплатная выдача молока или равноценных пищевых продуктов работникам, занятым на работах с вредными условиями труда, производится не позднее даты, следующей за датой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(ФГИС СОУТ) &lt;2&gt; за все время работы в таких условиях, в том числе за работу сверх установленной нормы рабочего времени (сверхурочная работа, работа в выходной или нерабочий праздничный день, дежурство сверх месячной нормы рабочего времени по графику, работа по совместительству).</w:t>
      </w:r>
      <w:bookmarkStart w:id="135" w:name="l143"/>
      <w:bookmarkStart w:id="136" w:name="l106"/>
      <w:bookmarkEnd w:id="135"/>
      <w:bookmarkEnd w:id="136"/>
    </w:p>
    <w:p w14:paraId="2EAE3A80" w14:textId="77777777" w:rsidR="00CD6A4D" w:rsidRPr="00180940" w:rsidRDefault="00CD6A4D" w:rsidP="00CD6A4D">
      <w:pPr>
        <w:shd w:val="clear" w:color="auto" w:fill="FFFFFF"/>
        <w:spacing w:after="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&lt;2&gt; </w:t>
      </w:r>
      <w:hyperlink r:id="rId19" w:anchor="l288" w:tgtFrame="_blank" w:history="1">
        <w:r w:rsidRPr="00180940">
          <w:rPr>
            <w:rFonts w:ascii="Arial" w:eastAsia="Times New Roman" w:hAnsi="Arial" w:cs="Arial"/>
            <w:color w:val="228007"/>
            <w:sz w:val="24"/>
            <w:szCs w:val="24"/>
            <w:u w:val="single"/>
            <w:lang w:eastAsia="ru-RU"/>
          </w:rPr>
          <w:t>Статья 18</w:t>
        </w:r>
      </w:hyperlink>
      <w:r w:rsidRPr="00180940">
        <w:rPr>
          <w:rFonts w:ascii="Arial" w:eastAsia="Times New Roman" w:hAnsi="Arial" w:cs="Arial"/>
          <w:color w:val="000000"/>
          <w:sz w:val="24"/>
          <w:szCs w:val="24"/>
          <w:lang w:eastAsia="ru-RU"/>
        </w:rPr>
        <w:t> Федерального закона от 28 декабря 2013 г. N 426-ФЗ "О специальной оценке условий труда" (Собрание законодательства Российской Федерации, 2013, N 52, ст. 6991; 2019, N 52, ст. 7769).</w:t>
      </w:r>
    </w:p>
    <w:p w14:paraId="6D070A01"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3.</w:t>
      </w:r>
      <w:r w:rsidRPr="00180940">
        <w:rPr>
          <w:rFonts w:ascii="Arial" w:eastAsia="Times New Roman" w:hAnsi="Arial" w:cs="Arial"/>
          <w:color w:val="000000"/>
          <w:sz w:val="24"/>
          <w:szCs w:val="24"/>
          <w:lang w:eastAsia="ru-RU"/>
        </w:rPr>
        <w:t> Выдача и употребление молока или равноценных пищевых продуктов должны осуществляться в буфетах, столовых или в помещениях, специально оборудованных в соответствии с утвержденными санитарно-гигиеническими </w:t>
      </w:r>
      <w:hyperlink r:id="rId20" w:anchor="l278" w:tgtFrame="_blank" w:history="1">
        <w:r w:rsidRPr="00180940">
          <w:rPr>
            <w:rFonts w:ascii="Arial" w:eastAsia="Times New Roman" w:hAnsi="Arial" w:cs="Arial"/>
            <w:color w:val="228007"/>
            <w:sz w:val="24"/>
            <w:szCs w:val="24"/>
            <w:u w:val="single"/>
            <w:lang w:eastAsia="ru-RU"/>
          </w:rPr>
          <w:t>требованиями</w:t>
        </w:r>
      </w:hyperlink>
      <w:r w:rsidRPr="00180940">
        <w:rPr>
          <w:rFonts w:ascii="Arial" w:eastAsia="Times New Roman" w:hAnsi="Arial" w:cs="Arial"/>
          <w:color w:val="000000"/>
          <w:sz w:val="24"/>
          <w:szCs w:val="24"/>
          <w:lang w:eastAsia="ru-RU"/>
        </w:rPr>
        <w:t> &lt;3&gt;.</w:t>
      </w:r>
      <w:bookmarkStart w:id="137" w:name="l144"/>
      <w:bookmarkEnd w:id="137"/>
    </w:p>
    <w:p w14:paraId="4217A978" w14:textId="77777777" w:rsidR="00CD6A4D" w:rsidRPr="00180940" w:rsidRDefault="00CD6A4D" w:rsidP="00CD6A4D">
      <w:pPr>
        <w:shd w:val="clear" w:color="auto" w:fill="FFFFFF"/>
        <w:spacing w:after="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&lt;3&gt; </w:t>
      </w:r>
      <w:hyperlink r:id="rId21" w:anchor="l278" w:tgtFrame="_blank" w:history="1">
        <w:r w:rsidRPr="00180940">
          <w:rPr>
            <w:rFonts w:ascii="Arial" w:eastAsia="Times New Roman" w:hAnsi="Arial" w:cs="Arial"/>
            <w:color w:val="228007"/>
            <w:sz w:val="24"/>
            <w:szCs w:val="24"/>
            <w:u w:val="single"/>
            <w:lang w:eastAsia="ru-RU"/>
          </w:rPr>
          <w:t>СанПиН 2.3/2.4.3590-20</w:t>
        </w:r>
      </w:hyperlink>
      <w:r w:rsidRPr="00180940">
        <w:rPr>
          <w:rFonts w:ascii="Arial" w:eastAsia="Times New Roman" w:hAnsi="Arial" w:cs="Arial"/>
          <w:color w:val="000000"/>
          <w:sz w:val="24"/>
          <w:szCs w:val="24"/>
          <w:lang w:eastAsia="ru-RU"/>
        </w:rPr>
        <w:t>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bookmarkStart w:id="138" w:name="l107"/>
      <w:bookmarkEnd w:id="138"/>
    </w:p>
    <w:p w14:paraId="20CD4A05"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lastRenderedPageBreak/>
        <w:t>4.</w:t>
      </w:r>
      <w:r w:rsidRPr="00180940">
        <w:rPr>
          <w:rFonts w:ascii="Arial" w:eastAsia="Times New Roman" w:hAnsi="Arial" w:cs="Arial"/>
          <w:color w:val="000000"/>
          <w:sz w:val="24"/>
          <w:szCs w:val="24"/>
          <w:lang w:eastAsia="ru-RU"/>
        </w:rPr>
        <w:t> Норма бесплатной выдачи молока составляет 0,5 литра за смену независимо от продолжительности смены. Если время работы составляет менее половины продолжительности рабочей смены, молоко не выдается.</w:t>
      </w:r>
      <w:bookmarkStart w:id="139" w:name="l145"/>
      <w:bookmarkEnd w:id="139"/>
    </w:p>
    <w:p w14:paraId="7E9D6B18"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5.</w:t>
      </w:r>
      <w:r w:rsidRPr="00180940">
        <w:rPr>
          <w:rFonts w:ascii="Arial" w:eastAsia="Times New Roman" w:hAnsi="Arial" w:cs="Arial"/>
          <w:color w:val="000000"/>
          <w:sz w:val="24"/>
          <w:szCs w:val="24"/>
          <w:lang w:eastAsia="ru-RU"/>
        </w:rPr>
        <w:t> Работникам, периодически контактирующим с неорганическими соединениями цветных металлов (кроме соединений алюминия, кальция и магния), в дни фактической занятости дополнительно к молоку выдается 2 г пектина в составе обогащенных им пищевых продуктов: напитков, киселей, желе, джемов, мармеладов, соковой продукции из фруктов и (или) овощей и консервов (фактическое содержание пектина указывается изготовителем).</w:t>
      </w:r>
      <w:bookmarkStart w:id="140" w:name="l108"/>
      <w:bookmarkEnd w:id="140"/>
    </w:p>
    <w:p w14:paraId="78226A48"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Допускается замена этих продуктов натуральными фруктовыми и (или) овощными соками с мякотью в количестве 300 мл.</w:t>
      </w:r>
      <w:bookmarkStart w:id="141" w:name="l146"/>
      <w:bookmarkEnd w:id="141"/>
    </w:p>
    <w:p w14:paraId="5B544204"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При постоянном контакте с неорганическими соединениями цветных металлов (кроме соединений алюминия, кальция и магния), обусловленным производственным (технологическим) процессом, в дни фактической занятости вместо молока выдаются кисломолочные продукты или обогащенные пектином пищевые продукты лечебно-профилактического питания при вредных условиях труда, содержащие не менее 2 г пектина или растворимых пищевых волокон (фактическое содержание пектина или растворимых пищевых волокон указывается изготовителем).</w:t>
      </w:r>
      <w:bookmarkStart w:id="142" w:name="l109"/>
      <w:bookmarkEnd w:id="142"/>
    </w:p>
    <w:p w14:paraId="4A758904"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Выдача обогащенных пектином пищевых продуктов (напитков, киселей, желе, джемов, мармеладов, соковой продукции из фруктов и (или) овощей и консервов) должна быть организована перед началом работы, а кисломолочных продуктов - в течение рабочего дня.</w:t>
      </w:r>
      <w:bookmarkStart w:id="143" w:name="l110"/>
      <w:bookmarkEnd w:id="143"/>
    </w:p>
    <w:p w14:paraId="1A163812"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6.</w:t>
      </w:r>
      <w:r w:rsidRPr="00180940">
        <w:rPr>
          <w:rFonts w:ascii="Arial" w:eastAsia="Times New Roman" w:hAnsi="Arial" w:cs="Arial"/>
          <w:color w:val="000000"/>
          <w:sz w:val="24"/>
          <w:szCs w:val="24"/>
          <w:lang w:eastAsia="ru-RU"/>
        </w:rPr>
        <w:t> Работникам, занятым производством или переработкой антибиотиков, вместо свежего молока выдаются кисломолочные продукты, обогащенные пробиотиками (бифидобактерии, молочнокислые бактерии), или приготовленный на основе цельного молока колибактерин.</w:t>
      </w:r>
    </w:p>
    <w:p w14:paraId="6171C74E"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7.</w:t>
      </w:r>
      <w:r w:rsidRPr="00180940">
        <w:rPr>
          <w:rFonts w:ascii="Arial" w:eastAsia="Times New Roman" w:hAnsi="Arial" w:cs="Arial"/>
          <w:color w:val="000000"/>
          <w:sz w:val="24"/>
          <w:szCs w:val="24"/>
          <w:lang w:eastAsia="ru-RU"/>
        </w:rPr>
        <w:t> Не допускается замена молока сметаной, сливочным маслом, другими продуктами (кроме предусмотренных таблицей 1), а также выдача молока или равноценных пищевых продуктов за одну или несколько смен вперед. Не допускается выдача молока или равноценных пищевых продуктов за прошедшие смены, не полученных своевременно имеющими на это право работниками, за исключением случаев, когда несвоевременная выдача молока или равноценных пищевых продуктов обусловлена действиями работодателя, приведшими к нарушению положений пунктов 2, 3, 5 и 6 настоящих Норм в части порядка и условий выдачи указанных в этих пунктах продуктов.</w:t>
      </w:r>
      <w:bookmarkStart w:id="144" w:name="l147"/>
      <w:bookmarkStart w:id="145" w:name="l467"/>
      <w:bookmarkEnd w:id="144"/>
      <w:bookmarkEnd w:id="145"/>
    </w:p>
    <w:p w14:paraId="64F7E116"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Порядок выдачи не полученных своевременно вследствие действий работодателя молока или равноценных пищевых продуктов имеющими на это право работниками или возмещения работникам их стоимости устанавливается локальным нормативным актом работодателя, принимаемым с учетом мнения выборного органа первичной профсоюзной организации или иного представительного органа работников (при наличии</w:t>
      </w:r>
      <w:r w:rsidRPr="00B21E6D">
        <w:rPr>
          <w:rFonts w:ascii="Times New Roman" w:eastAsia="Times New Roman" w:hAnsi="Times New Roman" w:cs="Times New Roman"/>
          <w:color w:val="000000"/>
          <w:sz w:val="24"/>
          <w:szCs w:val="24"/>
          <w:lang w:eastAsia="ru-RU"/>
        </w:rPr>
        <w:t xml:space="preserve">), </w:t>
      </w:r>
      <w:r w:rsidRPr="00180940">
        <w:rPr>
          <w:rFonts w:ascii="Arial" w:eastAsia="Times New Roman" w:hAnsi="Arial" w:cs="Arial"/>
          <w:color w:val="000000"/>
          <w:sz w:val="24"/>
          <w:szCs w:val="24"/>
          <w:lang w:eastAsia="ru-RU"/>
        </w:rPr>
        <w:t>либо включается в коллективный договор или в трудовой договор. При отсутствии у работодателя представительного органа работников указанные положения включаются в локальные нормативные акты работодателя или в трудовой договор.</w:t>
      </w:r>
      <w:bookmarkStart w:id="146" w:name="l148"/>
      <w:bookmarkStart w:id="147" w:name="l112"/>
      <w:bookmarkEnd w:id="146"/>
      <w:bookmarkEnd w:id="147"/>
    </w:p>
    <w:p w14:paraId="1482FC76"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lastRenderedPageBreak/>
        <w:t>8.</w:t>
      </w:r>
      <w:r w:rsidRPr="00180940">
        <w:rPr>
          <w:rFonts w:ascii="Arial" w:eastAsia="Times New Roman" w:hAnsi="Arial" w:cs="Arial"/>
          <w:color w:val="000000"/>
          <w:sz w:val="24"/>
          <w:szCs w:val="24"/>
          <w:lang w:eastAsia="ru-RU"/>
        </w:rPr>
        <w:t> Замена молока равноценными пищевыми продуктами допускается по письменным заявлениям работников, за исключением указанных в пункте 6 настоящих Норм и условий, с учетом мнения выборного органа первичной профсоюзной организации или иного представительного органа работников (при наличии). Допускается замена равноценных пищевых продуктов на молоко по письменным заявлениям работников с учетом мнения выборного органа первичной профсоюзной организации или иного представительного органа работников (при наличии).</w:t>
      </w:r>
      <w:bookmarkStart w:id="148" w:name="l149"/>
      <w:bookmarkStart w:id="149" w:name="l113"/>
      <w:bookmarkEnd w:id="148"/>
      <w:bookmarkEnd w:id="149"/>
    </w:p>
    <w:p w14:paraId="001BEAD3"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9.</w:t>
      </w:r>
      <w:r w:rsidRPr="00180940">
        <w:rPr>
          <w:rFonts w:ascii="Arial" w:eastAsia="Times New Roman" w:hAnsi="Arial" w:cs="Arial"/>
          <w:color w:val="000000"/>
          <w:sz w:val="24"/>
          <w:szCs w:val="24"/>
          <w:lang w:eastAsia="ru-RU"/>
        </w:rPr>
        <w:t> Замена молока на пищевые продукты лечебно-профилактического питания при вредных условиях труда допускается только при прохождении ими процедуры государственной регистрации продукции в соответствии с требованиями действующего законодательства &lt;4&gt;.</w:t>
      </w:r>
      <w:bookmarkStart w:id="150" w:name="l150"/>
      <w:bookmarkEnd w:id="150"/>
    </w:p>
    <w:p w14:paraId="4A0C5DB8" w14:textId="77777777" w:rsidR="00CD6A4D" w:rsidRPr="00180940" w:rsidRDefault="00CD6A4D" w:rsidP="00CD6A4D">
      <w:pPr>
        <w:shd w:val="clear" w:color="auto" w:fill="FFFFFF"/>
        <w:spacing w:after="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&lt;4&gt; </w:t>
      </w:r>
      <w:hyperlink r:id="rId22" w:anchor="l338" w:tgtFrame="_blank" w:history="1">
        <w:r w:rsidRPr="00180940">
          <w:rPr>
            <w:rFonts w:ascii="Arial" w:eastAsia="Times New Roman" w:hAnsi="Arial" w:cs="Arial"/>
            <w:color w:val="228007"/>
            <w:sz w:val="24"/>
            <w:szCs w:val="24"/>
            <w:u w:val="single"/>
            <w:lang w:eastAsia="ru-RU"/>
          </w:rPr>
          <w:t>Статья 24</w:t>
        </w:r>
      </w:hyperlink>
      <w:r w:rsidRPr="00180940">
        <w:rPr>
          <w:rFonts w:ascii="Arial" w:eastAsia="Times New Roman" w:hAnsi="Arial" w:cs="Arial"/>
          <w:color w:val="000000"/>
          <w:sz w:val="24"/>
          <w:szCs w:val="24"/>
          <w:lang w:eastAsia="ru-RU"/>
        </w:rPr>
        <w:t> Технического регламента Таможенного Союза "О безопасности пищевой продукции" (принят Решением Комиссии Таможенного союза от 9 декабря 2011 г. N 880 (Официальный сайт Комиссии Таможенного союза http://www.tsouz.ru/, 15 декабря 2011 г.), с изменением, внесенным Решением Совета Евразийской экономической комиссии от 14 июля 2021 г. N 61 (Официальный сайт Евразийского экономического союза http://www.eaeunion.org/, 4 августа 2021 г.), является обязательным для Российской Федерации в соответствии с </w:t>
      </w:r>
      <w:hyperlink r:id="rId23" w:anchor="l0" w:tgtFrame="_blank" w:history="1">
        <w:r w:rsidRPr="00180940">
          <w:rPr>
            <w:rFonts w:ascii="Arial" w:eastAsia="Times New Roman" w:hAnsi="Arial" w:cs="Arial"/>
            <w:color w:val="3072C4"/>
            <w:sz w:val="24"/>
            <w:szCs w:val="24"/>
            <w:u w:val="single"/>
            <w:lang w:eastAsia="ru-RU"/>
          </w:rPr>
          <w:t>Договором</w:t>
        </w:r>
      </w:hyperlink>
      <w:r w:rsidRPr="00180940">
        <w:rPr>
          <w:rFonts w:ascii="Arial" w:eastAsia="Times New Roman" w:hAnsi="Arial" w:cs="Arial"/>
          <w:color w:val="000000"/>
          <w:sz w:val="24"/>
          <w:szCs w:val="24"/>
          <w:lang w:eastAsia="ru-RU"/>
        </w:rPr>
        <w:t> о Евразийской экономической комиссии от 18 ноября 2011 г., ратифицированным Федеральным законом </w:t>
      </w:r>
      <w:hyperlink r:id="rId24" w:anchor="l0" w:tgtFrame="_blank" w:history="1">
        <w:r w:rsidRPr="00180940">
          <w:rPr>
            <w:rFonts w:ascii="Arial" w:eastAsia="Times New Roman" w:hAnsi="Arial" w:cs="Arial"/>
            <w:color w:val="228007"/>
            <w:sz w:val="24"/>
            <w:szCs w:val="24"/>
            <w:u w:val="single"/>
            <w:lang w:eastAsia="ru-RU"/>
          </w:rPr>
          <w:t>от 1 декабря 2011 г. N 374-ФЗ</w:t>
        </w:r>
      </w:hyperlink>
      <w:r w:rsidRPr="00180940">
        <w:rPr>
          <w:rFonts w:ascii="Arial" w:eastAsia="Times New Roman" w:hAnsi="Arial" w:cs="Arial"/>
          <w:color w:val="000000"/>
          <w:sz w:val="24"/>
          <w:szCs w:val="24"/>
          <w:lang w:eastAsia="ru-RU"/>
        </w:rPr>
        <w:t> "О ратификации Договора о Евразийской экономической комиссии" (Собрание законодательства Российской Федерации, 2011, N 49, ст. 7052), и </w:t>
      </w:r>
      <w:hyperlink r:id="rId25" w:anchor="l4161" w:tgtFrame="_blank" w:history="1">
        <w:r w:rsidRPr="00180940">
          <w:rPr>
            <w:rFonts w:ascii="Arial" w:eastAsia="Times New Roman" w:hAnsi="Arial" w:cs="Arial"/>
            <w:color w:val="228007"/>
            <w:sz w:val="24"/>
            <w:szCs w:val="24"/>
            <w:u w:val="single"/>
            <w:lang w:eastAsia="ru-RU"/>
          </w:rPr>
          <w:t>Договором</w:t>
        </w:r>
      </w:hyperlink>
      <w:r w:rsidRPr="00180940">
        <w:rPr>
          <w:rFonts w:ascii="Arial" w:eastAsia="Times New Roman" w:hAnsi="Arial" w:cs="Arial"/>
          <w:color w:val="000000"/>
          <w:sz w:val="24"/>
          <w:szCs w:val="24"/>
          <w:lang w:eastAsia="ru-RU"/>
        </w:rPr>
        <w:t> о Евразийском экономическом союзе от 29 мая 2014 г., ратифицированным Федеральным законом </w:t>
      </w:r>
      <w:hyperlink r:id="rId26" w:anchor="l0" w:tgtFrame="_blank" w:history="1">
        <w:r w:rsidRPr="00180940">
          <w:rPr>
            <w:rFonts w:ascii="Arial" w:eastAsia="Times New Roman" w:hAnsi="Arial" w:cs="Arial"/>
            <w:color w:val="228007"/>
            <w:sz w:val="24"/>
            <w:szCs w:val="24"/>
            <w:u w:val="single"/>
            <w:lang w:eastAsia="ru-RU"/>
          </w:rPr>
          <w:t>от 3 октября 2014 г. N 279-ФЗ</w:t>
        </w:r>
      </w:hyperlink>
      <w:r w:rsidRPr="00180940">
        <w:rPr>
          <w:rFonts w:ascii="Arial" w:eastAsia="Times New Roman" w:hAnsi="Arial" w:cs="Arial"/>
          <w:color w:val="000000"/>
          <w:sz w:val="24"/>
          <w:szCs w:val="24"/>
          <w:lang w:eastAsia="ru-RU"/>
        </w:rPr>
        <w:t> "О ратификации Договора о Евразийском экономическом союзе" (Собрание законодательства Российской Федерации, 2014, N 40, ст. 5310).</w:t>
      </w:r>
      <w:bookmarkStart w:id="151" w:name="l114"/>
      <w:bookmarkStart w:id="152" w:name="l151"/>
      <w:bookmarkStart w:id="153" w:name="l115"/>
      <w:bookmarkEnd w:id="151"/>
      <w:bookmarkEnd w:id="152"/>
      <w:bookmarkEnd w:id="153"/>
    </w:p>
    <w:p w14:paraId="5774371B"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10.</w:t>
      </w:r>
      <w:r w:rsidRPr="00180940">
        <w:rPr>
          <w:rFonts w:ascii="Arial" w:eastAsia="Times New Roman" w:hAnsi="Arial" w:cs="Arial"/>
          <w:color w:val="000000"/>
          <w:sz w:val="24"/>
          <w:szCs w:val="24"/>
          <w:lang w:eastAsia="ru-RU"/>
        </w:rPr>
        <w:t> Выдача работникам по установленным нормам молока или равноценных пищевых продуктов может быть заменена по письменным заявлениям работников компенсационной выплатой в размере, эквивалентном стоимости молока или равноценных пищевых продуктов, которая производится в соответствии с Порядком осуществления компенсационной выплаты в размере, эквивалентном стоимости молока или других равноценных пищевых продуктов, приведенным в приложении N 3 к настоящему приказу.</w:t>
      </w:r>
      <w:bookmarkStart w:id="154" w:name="l152"/>
      <w:bookmarkStart w:id="155" w:name="l116"/>
      <w:bookmarkEnd w:id="154"/>
      <w:bookmarkEnd w:id="155"/>
    </w:p>
    <w:p w14:paraId="2072F82D"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Допускается замена компенсационной выплаты на молоко или равноценные пищевые продукты по письменным заявлениям работников.</w:t>
      </w:r>
    </w:p>
    <w:p w14:paraId="75A7A95E"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11.</w:t>
      </w:r>
      <w:r w:rsidRPr="00180940">
        <w:rPr>
          <w:rFonts w:ascii="Arial" w:eastAsia="Times New Roman" w:hAnsi="Arial" w:cs="Arial"/>
          <w:color w:val="000000"/>
          <w:sz w:val="24"/>
          <w:szCs w:val="24"/>
          <w:lang w:eastAsia="ru-RU"/>
        </w:rPr>
        <w:t> Работникам, получающим бесплатно лечебно-профилактическое питание при выполнении отдельных видов работ, молоко или равноценные пищевые продукты не выдаются.</w:t>
      </w:r>
      <w:bookmarkStart w:id="156" w:name="l153"/>
      <w:bookmarkEnd w:id="156"/>
    </w:p>
    <w:p w14:paraId="3C195EE1"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12.</w:t>
      </w:r>
      <w:r w:rsidRPr="00180940">
        <w:rPr>
          <w:rFonts w:ascii="Arial" w:eastAsia="Times New Roman" w:hAnsi="Arial" w:cs="Arial"/>
          <w:color w:val="000000"/>
          <w:sz w:val="24"/>
          <w:szCs w:val="24"/>
          <w:lang w:eastAsia="ru-RU"/>
        </w:rPr>
        <w:t> Ответственность за обеспечение бесплатной выдачи работникам молока и равноценных пищевых продуктов, а также за соблюдение настоящих норм и условий их выдачи возлагается на работодателя.</w:t>
      </w:r>
      <w:bookmarkStart w:id="157" w:name="l117"/>
      <w:bookmarkEnd w:id="157"/>
    </w:p>
    <w:p w14:paraId="3459AE96"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13.</w:t>
      </w:r>
      <w:r w:rsidRPr="00180940">
        <w:rPr>
          <w:rFonts w:ascii="Arial" w:eastAsia="Times New Roman" w:hAnsi="Arial" w:cs="Arial"/>
          <w:color w:val="000000"/>
          <w:sz w:val="24"/>
          <w:szCs w:val="24"/>
          <w:lang w:eastAsia="ru-RU"/>
        </w:rPr>
        <w:t xml:space="preserve"> В случае обеспечения безопасных (оптимальных или допустимых) условий труда по включенным в Перечень вредным производственным факторам, подтвержденных результатами проведения специальной оценки условий труда на рабочих местах, работодатель вправе принять решение о прекращении </w:t>
      </w:r>
      <w:r w:rsidRPr="00180940">
        <w:rPr>
          <w:rFonts w:ascii="Arial" w:eastAsia="Times New Roman" w:hAnsi="Arial" w:cs="Arial"/>
          <w:color w:val="000000"/>
          <w:sz w:val="24"/>
          <w:szCs w:val="24"/>
          <w:lang w:eastAsia="ru-RU"/>
        </w:rPr>
        <w:lastRenderedPageBreak/>
        <w:t>бесплатной выдачи молока или равноценных пищевых продуктов с учетом мнения выборного органа первичной профсоюзной организации или иного представительного органа работников (при наличии) в порядке, установленном </w:t>
      </w:r>
      <w:hyperlink r:id="rId27" w:anchor="l4719" w:tgtFrame="_blank" w:history="1">
        <w:r w:rsidRPr="00180940">
          <w:rPr>
            <w:rFonts w:ascii="Arial" w:eastAsia="Times New Roman" w:hAnsi="Arial" w:cs="Arial"/>
            <w:color w:val="228007"/>
            <w:sz w:val="24"/>
            <w:szCs w:val="24"/>
            <w:u w:val="single"/>
            <w:lang w:eastAsia="ru-RU"/>
          </w:rPr>
          <w:t>статьей 372</w:t>
        </w:r>
      </w:hyperlink>
      <w:r w:rsidRPr="00180940">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2006, N 27, ст. 2878), если иное не предусмотрено отраслевыми (межотраслевыми) соглашениями, к которым присоединился работодатель, и (или) коллективным договором.</w:t>
      </w:r>
      <w:bookmarkStart w:id="158" w:name="l154"/>
      <w:bookmarkStart w:id="159" w:name="l118"/>
      <w:bookmarkEnd w:id="158"/>
      <w:bookmarkEnd w:id="159"/>
    </w:p>
    <w:p w14:paraId="6F8B89F4"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14.</w:t>
      </w:r>
      <w:r w:rsidRPr="00180940">
        <w:rPr>
          <w:rFonts w:ascii="Arial" w:eastAsia="Times New Roman" w:hAnsi="Arial" w:cs="Arial"/>
          <w:color w:val="000000"/>
          <w:sz w:val="24"/>
          <w:szCs w:val="24"/>
          <w:lang w:eastAsia="ru-RU"/>
        </w:rPr>
        <w:t> В случае отсутствия или несвоевременного проведения работодателем специальной оценки условий труда выдача молока и других равноценных пищевых продуктов имеющим на это право работникам осуществляется с учетом результатов ранее проведенной специальной оценки условий труда и (или) положений отраслевых (межотраслевых) соглашений, к которым присоединился работодатель, и (или) коллективного договора до момента проведения специальной оценки условий труда.</w:t>
      </w:r>
      <w:bookmarkStart w:id="160" w:name="l155"/>
      <w:bookmarkStart w:id="161" w:name="l119"/>
      <w:bookmarkEnd w:id="160"/>
      <w:bookmarkEnd w:id="161"/>
    </w:p>
    <w:p w14:paraId="57385132"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15.</w:t>
      </w:r>
      <w:r w:rsidRPr="00180940">
        <w:rPr>
          <w:rFonts w:ascii="Arial" w:eastAsia="Times New Roman" w:hAnsi="Arial" w:cs="Arial"/>
          <w:color w:val="000000"/>
          <w:sz w:val="24"/>
          <w:szCs w:val="24"/>
          <w:lang w:eastAsia="ru-RU"/>
        </w:rPr>
        <w:t> Иные вопросы, связанные с бесплатной выдачей молока или равноценных пищевых продуктов, решаются работодателем самостоятельно с учетом положений отраслевых (межотраслевых) соглашений, к которым он присоединился, и (или) коллективного договора.</w:t>
      </w:r>
      <w:bookmarkStart w:id="162" w:name="l156"/>
      <w:bookmarkEnd w:id="162"/>
    </w:p>
    <w:p w14:paraId="268FD93C" w14:textId="77777777" w:rsidR="00CD6A4D" w:rsidRPr="00180940" w:rsidRDefault="00CD6A4D" w:rsidP="00CD6A4D">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180940">
        <w:rPr>
          <w:rFonts w:ascii="Arial" w:eastAsia="Times New Roman" w:hAnsi="Arial" w:cs="Arial"/>
          <w:i/>
          <w:iCs/>
          <w:color w:val="000000"/>
          <w:sz w:val="24"/>
          <w:szCs w:val="24"/>
          <w:lang w:eastAsia="ru-RU"/>
        </w:rPr>
        <w:t>Таблица 1</w:t>
      </w:r>
    </w:p>
    <w:p w14:paraId="778DA61D" w14:textId="77777777" w:rsidR="00CD6A4D" w:rsidRPr="00180940" w:rsidRDefault="00CD6A4D" w:rsidP="00CD6A4D">
      <w:pPr>
        <w:shd w:val="clear" w:color="auto" w:fill="FFFFFF"/>
        <w:spacing w:after="300" w:line="240" w:lineRule="auto"/>
        <w:jc w:val="center"/>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Нормы бесплатной выдачи равноценных пищевых продуктов, которые могут выдаваться работникам вместо молока</w:t>
      </w:r>
      <w:bookmarkStart w:id="163" w:name="l120"/>
      <w:bookmarkEnd w:id="163"/>
    </w:p>
    <w:tbl>
      <w:tblPr>
        <w:tblW w:w="5000" w:type="pct"/>
        <w:jc w:val="center"/>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84"/>
        <w:gridCol w:w="5836"/>
        <w:gridCol w:w="2919"/>
      </w:tblGrid>
      <w:tr w:rsidR="00CD6A4D" w:rsidRPr="00180940" w14:paraId="16F10D90" w14:textId="77777777" w:rsidTr="00C8161F">
        <w:trPr>
          <w:jc w:val="center"/>
        </w:trPr>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2AA624" w14:textId="77777777" w:rsidR="00CD6A4D" w:rsidRPr="00180940" w:rsidRDefault="00CD6A4D" w:rsidP="00C8161F">
            <w:pPr>
              <w:spacing w:after="300" w:line="240" w:lineRule="auto"/>
              <w:rPr>
                <w:rFonts w:ascii="Arial" w:eastAsia="Times New Roman" w:hAnsi="Arial" w:cs="Arial"/>
                <w:sz w:val="24"/>
                <w:szCs w:val="24"/>
                <w:lang w:eastAsia="ru-RU"/>
              </w:rPr>
            </w:pPr>
            <w:bookmarkStart w:id="164" w:name="l121"/>
            <w:bookmarkEnd w:id="164"/>
            <w:r w:rsidRPr="00180940">
              <w:rPr>
                <w:rFonts w:ascii="Arial" w:eastAsia="Times New Roman" w:hAnsi="Arial" w:cs="Arial"/>
                <w:sz w:val="24"/>
                <w:szCs w:val="24"/>
                <w:lang w:eastAsia="ru-RU"/>
              </w:rPr>
              <w:t>N п/п</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347371" w14:textId="77777777" w:rsidR="00CD6A4D" w:rsidRPr="00180940" w:rsidRDefault="00CD6A4D" w:rsidP="00C8161F">
            <w:pPr>
              <w:spacing w:after="300" w:line="240" w:lineRule="auto"/>
              <w:rPr>
                <w:rFonts w:ascii="Arial" w:eastAsia="Times New Roman" w:hAnsi="Arial" w:cs="Arial"/>
                <w:sz w:val="24"/>
                <w:szCs w:val="24"/>
                <w:lang w:eastAsia="ru-RU"/>
              </w:rPr>
            </w:pPr>
            <w:r w:rsidRPr="00180940">
              <w:rPr>
                <w:rFonts w:ascii="Arial" w:eastAsia="Times New Roman" w:hAnsi="Arial" w:cs="Arial"/>
                <w:sz w:val="24"/>
                <w:szCs w:val="24"/>
                <w:lang w:eastAsia="ru-RU"/>
              </w:rPr>
              <w:t>Наименование пищевого продукта</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3D9104" w14:textId="77777777" w:rsidR="00CD6A4D" w:rsidRPr="00180940" w:rsidRDefault="00CD6A4D" w:rsidP="00C8161F">
            <w:pPr>
              <w:spacing w:after="300" w:line="240" w:lineRule="auto"/>
              <w:rPr>
                <w:rFonts w:ascii="Arial" w:eastAsia="Times New Roman" w:hAnsi="Arial" w:cs="Arial"/>
                <w:sz w:val="24"/>
                <w:szCs w:val="24"/>
                <w:lang w:eastAsia="ru-RU"/>
              </w:rPr>
            </w:pPr>
            <w:r w:rsidRPr="00180940">
              <w:rPr>
                <w:rFonts w:ascii="Arial" w:eastAsia="Times New Roman" w:hAnsi="Arial" w:cs="Arial"/>
                <w:sz w:val="24"/>
                <w:szCs w:val="24"/>
                <w:lang w:eastAsia="ru-RU"/>
              </w:rPr>
              <w:t>Норма выдачи за смену</w:t>
            </w:r>
          </w:p>
        </w:tc>
      </w:tr>
      <w:tr w:rsidR="00CD6A4D" w:rsidRPr="00180940" w14:paraId="1CFB86AF" w14:textId="77777777" w:rsidTr="00C8161F">
        <w:trPr>
          <w:jc w:val="center"/>
        </w:trPr>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A20F40" w14:textId="77777777" w:rsidR="00CD6A4D" w:rsidRPr="00180940" w:rsidRDefault="00CD6A4D" w:rsidP="00C8161F">
            <w:pPr>
              <w:spacing w:after="300" w:line="240" w:lineRule="auto"/>
              <w:rPr>
                <w:rFonts w:ascii="Arial" w:eastAsia="Times New Roman" w:hAnsi="Arial" w:cs="Arial"/>
                <w:sz w:val="24"/>
                <w:szCs w:val="24"/>
                <w:lang w:eastAsia="ru-RU"/>
              </w:rPr>
            </w:pPr>
            <w:r w:rsidRPr="00180940">
              <w:rPr>
                <w:rFonts w:ascii="Arial" w:eastAsia="Times New Roman" w:hAnsi="Arial" w:cs="Arial"/>
                <w:sz w:val="24"/>
                <w:szCs w:val="24"/>
                <w:lang w:eastAsia="ru-RU"/>
              </w:rPr>
              <w:t>1.</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2FDE18" w14:textId="77777777" w:rsidR="00CD6A4D" w:rsidRPr="00180940" w:rsidRDefault="00CD6A4D" w:rsidP="00C8161F">
            <w:pPr>
              <w:spacing w:after="300" w:line="240" w:lineRule="auto"/>
              <w:rPr>
                <w:rFonts w:ascii="Arial" w:eastAsia="Times New Roman" w:hAnsi="Arial" w:cs="Arial"/>
                <w:sz w:val="24"/>
                <w:szCs w:val="24"/>
                <w:lang w:eastAsia="ru-RU"/>
              </w:rPr>
            </w:pPr>
            <w:r w:rsidRPr="00180940">
              <w:rPr>
                <w:rFonts w:ascii="Arial" w:eastAsia="Times New Roman" w:hAnsi="Arial" w:cs="Arial"/>
                <w:sz w:val="24"/>
                <w:szCs w:val="24"/>
                <w:lang w:eastAsia="ru-RU"/>
              </w:rPr>
              <w:t>Кисломолочные жидкие продукты, в том числе обогащенные, с содержанием жира до 3,5% (кефир разных сортов, простокваша, ацидофилин, ряженка), йогурты с содержанием жира до 2,5%</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682260" w14:textId="77777777" w:rsidR="00CD6A4D" w:rsidRPr="00180940" w:rsidRDefault="00CD6A4D" w:rsidP="00C8161F">
            <w:pPr>
              <w:spacing w:after="300" w:line="240" w:lineRule="auto"/>
              <w:rPr>
                <w:rFonts w:ascii="Arial" w:eastAsia="Times New Roman" w:hAnsi="Arial" w:cs="Arial"/>
                <w:sz w:val="24"/>
                <w:szCs w:val="24"/>
                <w:lang w:eastAsia="ru-RU"/>
              </w:rPr>
            </w:pPr>
            <w:r w:rsidRPr="00180940">
              <w:rPr>
                <w:rFonts w:ascii="Arial" w:eastAsia="Times New Roman" w:hAnsi="Arial" w:cs="Arial"/>
                <w:sz w:val="24"/>
                <w:szCs w:val="24"/>
                <w:lang w:eastAsia="ru-RU"/>
              </w:rPr>
              <w:t>500 г</w:t>
            </w:r>
          </w:p>
        </w:tc>
      </w:tr>
      <w:tr w:rsidR="00CD6A4D" w:rsidRPr="00180940" w14:paraId="534CD201" w14:textId="77777777" w:rsidTr="00C8161F">
        <w:trPr>
          <w:jc w:val="center"/>
        </w:trPr>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6A97D3" w14:textId="77777777" w:rsidR="00CD6A4D" w:rsidRPr="00180940" w:rsidRDefault="00CD6A4D" w:rsidP="00C8161F">
            <w:pPr>
              <w:spacing w:after="300" w:line="240" w:lineRule="auto"/>
              <w:rPr>
                <w:rFonts w:ascii="Arial" w:eastAsia="Times New Roman" w:hAnsi="Arial" w:cs="Arial"/>
                <w:sz w:val="24"/>
                <w:szCs w:val="24"/>
                <w:lang w:eastAsia="ru-RU"/>
              </w:rPr>
            </w:pPr>
            <w:r w:rsidRPr="00180940">
              <w:rPr>
                <w:rFonts w:ascii="Arial" w:eastAsia="Times New Roman" w:hAnsi="Arial" w:cs="Arial"/>
                <w:sz w:val="24"/>
                <w:szCs w:val="24"/>
                <w:lang w:eastAsia="ru-RU"/>
              </w:rPr>
              <w:t>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4F78F5" w14:textId="77777777" w:rsidR="00CD6A4D" w:rsidRPr="00180940" w:rsidRDefault="00CD6A4D" w:rsidP="00C8161F">
            <w:pPr>
              <w:spacing w:after="300" w:line="240" w:lineRule="auto"/>
              <w:rPr>
                <w:rFonts w:ascii="Arial" w:eastAsia="Times New Roman" w:hAnsi="Arial" w:cs="Arial"/>
                <w:sz w:val="24"/>
                <w:szCs w:val="24"/>
                <w:lang w:eastAsia="ru-RU"/>
              </w:rPr>
            </w:pPr>
            <w:r w:rsidRPr="00180940">
              <w:rPr>
                <w:rFonts w:ascii="Arial" w:eastAsia="Times New Roman" w:hAnsi="Arial" w:cs="Arial"/>
                <w:sz w:val="24"/>
                <w:szCs w:val="24"/>
                <w:lang w:eastAsia="ru-RU"/>
              </w:rPr>
              <w:t>Пищевые продукты лечебно-профилактического питания при вредных условиях труда</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E019DB" w14:textId="77777777" w:rsidR="00CD6A4D" w:rsidRPr="00180940" w:rsidRDefault="00CD6A4D" w:rsidP="00C8161F">
            <w:pPr>
              <w:spacing w:after="300" w:line="240" w:lineRule="auto"/>
              <w:rPr>
                <w:rFonts w:ascii="Arial" w:eastAsia="Times New Roman" w:hAnsi="Arial" w:cs="Arial"/>
                <w:sz w:val="24"/>
                <w:szCs w:val="24"/>
                <w:lang w:eastAsia="ru-RU"/>
              </w:rPr>
            </w:pPr>
            <w:r w:rsidRPr="00180940">
              <w:rPr>
                <w:rFonts w:ascii="Arial" w:eastAsia="Times New Roman" w:hAnsi="Arial" w:cs="Arial"/>
                <w:sz w:val="24"/>
                <w:szCs w:val="24"/>
                <w:lang w:eastAsia="ru-RU"/>
              </w:rPr>
              <w:t>Не менее 300 мл в пересчете на жидкость</w:t>
            </w:r>
          </w:p>
        </w:tc>
      </w:tr>
    </w:tbl>
    <w:p w14:paraId="45215C7C" w14:textId="77777777" w:rsidR="00CD6A4D" w:rsidRPr="00180940" w:rsidRDefault="00CD6A4D" w:rsidP="00CD6A4D">
      <w:pPr>
        <w:shd w:val="clear" w:color="auto" w:fill="FFFFFF"/>
        <w:spacing w:after="300" w:line="240" w:lineRule="auto"/>
        <w:jc w:val="right"/>
        <w:textAlignment w:val="baseline"/>
        <w:rPr>
          <w:rFonts w:ascii="Arial" w:eastAsia="Times New Roman" w:hAnsi="Arial" w:cs="Arial"/>
          <w:color w:val="000000"/>
          <w:sz w:val="24"/>
          <w:szCs w:val="24"/>
          <w:lang w:eastAsia="ru-RU"/>
        </w:rPr>
      </w:pPr>
      <w:r w:rsidRPr="00180940">
        <w:rPr>
          <w:rFonts w:ascii="Arial" w:eastAsia="Times New Roman" w:hAnsi="Arial" w:cs="Arial"/>
          <w:i/>
          <w:iCs/>
          <w:color w:val="000000"/>
          <w:sz w:val="24"/>
          <w:szCs w:val="24"/>
          <w:lang w:eastAsia="ru-RU"/>
        </w:rPr>
        <w:t>Приложение N 3</w:t>
      </w:r>
      <w:r w:rsidRPr="00180940">
        <w:rPr>
          <w:rFonts w:ascii="Arial" w:eastAsia="Times New Roman" w:hAnsi="Arial" w:cs="Arial"/>
          <w:color w:val="000000"/>
          <w:sz w:val="24"/>
          <w:szCs w:val="24"/>
          <w:lang w:eastAsia="ru-RU"/>
        </w:rPr>
        <w:br/>
      </w:r>
      <w:r w:rsidRPr="00180940">
        <w:rPr>
          <w:rFonts w:ascii="Arial" w:eastAsia="Times New Roman" w:hAnsi="Arial" w:cs="Arial"/>
          <w:i/>
          <w:iCs/>
          <w:color w:val="000000"/>
          <w:sz w:val="24"/>
          <w:szCs w:val="24"/>
          <w:lang w:eastAsia="ru-RU"/>
        </w:rPr>
        <w:t>к приказу Министерства труда</w:t>
      </w:r>
      <w:r w:rsidRPr="00180940">
        <w:rPr>
          <w:rFonts w:ascii="Arial" w:eastAsia="Times New Roman" w:hAnsi="Arial" w:cs="Arial"/>
          <w:color w:val="000000"/>
          <w:sz w:val="24"/>
          <w:szCs w:val="24"/>
          <w:lang w:eastAsia="ru-RU"/>
        </w:rPr>
        <w:br/>
      </w:r>
      <w:r w:rsidRPr="00180940">
        <w:rPr>
          <w:rFonts w:ascii="Arial" w:eastAsia="Times New Roman" w:hAnsi="Arial" w:cs="Arial"/>
          <w:i/>
          <w:iCs/>
          <w:color w:val="000000"/>
          <w:sz w:val="24"/>
          <w:szCs w:val="24"/>
          <w:lang w:eastAsia="ru-RU"/>
        </w:rPr>
        <w:t>и социальной защиты</w:t>
      </w:r>
      <w:r w:rsidRPr="00180940">
        <w:rPr>
          <w:rFonts w:ascii="Arial" w:eastAsia="Times New Roman" w:hAnsi="Arial" w:cs="Arial"/>
          <w:color w:val="000000"/>
          <w:sz w:val="24"/>
          <w:szCs w:val="24"/>
          <w:lang w:eastAsia="ru-RU"/>
        </w:rPr>
        <w:br/>
      </w:r>
      <w:r w:rsidRPr="00180940">
        <w:rPr>
          <w:rFonts w:ascii="Arial" w:eastAsia="Times New Roman" w:hAnsi="Arial" w:cs="Arial"/>
          <w:i/>
          <w:iCs/>
          <w:color w:val="000000"/>
          <w:sz w:val="24"/>
          <w:szCs w:val="24"/>
          <w:lang w:eastAsia="ru-RU"/>
        </w:rPr>
        <w:t>Российской Федерации</w:t>
      </w:r>
      <w:r w:rsidRPr="00180940">
        <w:rPr>
          <w:rFonts w:ascii="Arial" w:eastAsia="Times New Roman" w:hAnsi="Arial" w:cs="Arial"/>
          <w:color w:val="000000"/>
          <w:sz w:val="24"/>
          <w:szCs w:val="24"/>
          <w:lang w:eastAsia="ru-RU"/>
        </w:rPr>
        <w:br/>
      </w:r>
      <w:r w:rsidRPr="00180940">
        <w:rPr>
          <w:rFonts w:ascii="Arial" w:eastAsia="Times New Roman" w:hAnsi="Arial" w:cs="Arial"/>
          <w:i/>
          <w:iCs/>
          <w:color w:val="000000"/>
          <w:sz w:val="24"/>
          <w:szCs w:val="24"/>
          <w:lang w:eastAsia="ru-RU"/>
        </w:rPr>
        <w:t>от 12 мая 2022 г. N 291н</w:t>
      </w:r>
      <w:bookmarkStart w:id="165" w:name="l122"/>
      <w:bookmarkEnd w:id="165"/>
    </w:p>
    <w:p w14:paraId="2BE5DF02" w14:textId="77777777" w:rsidR="00CD6A4D" w:rsidRPr="00180940" w:rsidRDefault="00CD6A4D" w:rsidP="00CD6A4D">
      <w:pPr>
        <w:shd w:val="clear" w:color="auto" w:fill="FFFFFF"/>
        <w:spacing w:before="411" w:after="274" w:line="343" w:lineRule="atLeast"/>
        <w:ind w:left="120" w:right="120"/>
        <w:jc w:val="center"/>
        <w:textAlignment w:val="baseline"/>
        <w:outlineLvl w:val="1"/>
        <w:rPr>
          <w:rFonts w:ascii="Arial" w:eastAsia="Times New Roman" w:hAnsi="Arial" w:cs="Arial"/>
          <w:color w:val="000000"/>
          <w:sz w:val="24"/>
          <w:szCs w:val="24"/>
          <w:lang w:eastAsia="ru-RU"/>
        </w:rPr>
      </w:pPr>
      <w:bookmarkStart w:id="166" w:name="h468"/>
      <w:bookmarkEnd w:id="166"/>
      <w:r w:rsidRPr="00180940">
        <w:rPr>
          <w:rFonts w:ascii="Arial" w:eastAsia="Times New Roman" w:hAnsi="Arial" w:cs="Arial"/>
          <w:color w:val="000000"/>
          <w:sz w:val="24"/>
          <w:szCs w:val="24"/>
          <w:lang w:eastAsia="ru-RU"/>
        </w:rPr>
        <w:t>ПОРЯДОК ОСУЩЕСТВЛЕНИЯ КОМПЕНСАЦИОННОЙ ВЫПЛАТЫ, В РАЗМЕРЕ, ЭКВИВАЛЕНТНОМ СТОИМОСТИ МОЛОКА ИЛИ ДРУГИХ РАВНОЦЕННЫХ ПИЩЕВЫХ ПРОДУКТОВ</w:t>
      </w:r>
    </w:p>
    <w:p w14:paraId="2CA92106"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lastRenderedPageBreak/>
        <w:t>1.</w:t>
      </w:r>
      <w:r w:rsidRPr="00180940">
        <w:rPr>
          <w:rFonts w:ascii="Arial" w:eastAsia="Times New Roman" w:hAnsi="Arial" w:cs="Arial"/>
          <w:color w:val="000000"/>
          <w:sz w:val="24"/>
          <w:szCs w:val="24"/>
          <w:lang w:eastAsia="ru-RU"/>
        </w:rPr>
        <w:t> В соответствии со </w:t>
      </w:r>
      <w:hyperlink r:id="rId28" w:anchor="l9407" w:tgtFrame="_blank" w:history="1">
        <w:r w:rsidRPr="00180940">
          <w:rPr>
            <w:rFonts w:ascii="Arial" w:eastAsia="Times New Roman" w:hAnsi="Arial" w:cs="Arial"/>
            <w:color w:val="228007"/>
            <w:sz w:val="24"/>
            <w:szCs w:val="24"/>
            <w:u w:val="single"/>
            <w:lang w:eastAsia="ru-RU"/>
          </w:rPr>
          <w:t>статьей 222</w:t>
        </w:r>
      </w:hyperlink>
      <w:r w:rsidRPr="00180940">
        <w:rPr>
          <w:rFonts w:ascii="Arial" w:eastAsia="Times New Roman" w:hAnsi="Arial" w:cs="Arial"/>
          <w:color w:val="000000"/>
          <w:sz w:val="24"/>
          <w:szCs w:val="24"/>
          <w:lang w:eastAsia="ru-RU"/>
        </w:rPr>
        <w:t> Трудового кодекса Российской Федерации (Собрание законодательства Российской Федерации, 2002, N 1, ст. 3; 2021, N 27, ст. 5139) выдача работникам по установленным нормам молока или указанных в приложении N 2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bookmarkStart w:id="167" w:name="l469"/>
      <w:bookmarkStart w:id="168" w:name="l157"/>
      <w:bookmarkStart w:id="169" w:name="l123"/>
      <w:bookmarkEnd w:id="167"/>
      <w:bookmarkEnd w:id="168"/>
      <w:bookmarkEnd w:id="169"/>
    </w:p>
    <w:p w14:paraId="6F64C017"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2.</w:t>
      </w:r>
      <w:r w:rsidRPr="00180940">
        <w:rPr>
          <w:rFonts w:ascii="Arial" w:eastAsia="Times New Roman" w:hAnsi="Arial" w:cs="Arial"/>
          <w:color w:val="000000"/>
          <w:sz w:val="24"/>
          <w:szCs w:val="24"/>
          <w:lang w:eastAsia="ru-RU"/>
        </w:rPr>
        <w:t> Положения настоящего Порядка не распространяются на работников, занятых на работах в контакте с аллергенами, канцерогенами и фиброгенами 1 и 2-го класса опасности, указанными в приложении N 1 к настоящему приказу.</w:t>
      </w:r>
    </w:p>
    <w:p w14:paraId="072A1531"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Информация об указанных свойствах веществ в приложении N 1 содержится в Постановлении Главного государственного санитарного врача Российской Федерации </w:t>
      </w:r>
      <w:hyperlink r:id="rId29" w:anchor="l0" w:tgtFrame="_blank" w:history="1">
        <w:r w:rsidRPr="00180940">
          <w:rPr>
            <w:rFonts w:ascii="Arial" w:eastAsia="Times New Roman" w:hAnsi="Arial" w:cs="Arial"/>
            <w:color w:val="228007"/>
            <w:sz w:val="24"/>
            <w:szCs w:val="24"/>
            <w:u w:val="single"/>
            <w:lang w:eastAsia="ru-RU"/>
          </w:rPr>
          <w:t>от 28 января 2021 г. N 2</w:t>
        </w:r>
      </w:hyperlink>
      <w:r w:rsidRPr="00180940">
        <w:rPr>
          <w:rFonts w:ascii="Arial" w:eastAsia="Times New Roman" w:hAnsi="Arial" w:cs="Arial"/>
          <w:color w:val="000000"/>
          <w:sz w:val="24"/>
          <w:szCs w:val="24"/>
          <w:lang w:eastAsia="ru-RU"/>
        </w:rPr>
        <w:t>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Министерством юстиции Российской Федерации 29 января 2021 г., регистрационный N 62296).</w:t>
      </w:r>
      <w:bookmarkStart w:id="170" w:name="l158"/>
      <w:bookmarkStart w:id="171" w:name="l124"/>
      <w:bookmarkEnd w:id="170"/>
      <w:bookmarkEnd w:id="171"/>
    </w:p>
    <w:p w14:paraId="747B9C64"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3.</w:t>
      </w:r>
      <w:r w:rsidRPr="00180940">
        <w:rPr>
          <w:rFonts w:ascii="Arial" w:eastAsia="Times New Roman" w:hAnsi="Arial" w:cs="Arial"/>
          <w:color w:val="000000"/>
          <w:sz w:val="24"/>
          <w:szCs w:val="24"/>
          <w:lang w:eastAsia="ru-RU"/>
        </w:rPr>
        <w:t> Размер компенсационной выплаты принимается эквивалентным стоимости молока жирностью не менее 2,5% или равноценных пищевых продуктов в розничной торговле по месту расположения работодателя на территории административной единицы субъекта Российской Федерации.</w:t>
      </w:r>
      <w:bookmarkStart w:id="172" w:name="l159"/>
      <w:bookmarkEnd w:id="172"/>
    </w:p>
    <w:p w14:paraId="452B8CE2"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000000"/>
          <w:sz w:val="24"/>
          <w:szCs w:val="24"/>
          <w:lang w:eastAsia="ru-RU"/>
        </w:rPr>
        <w:t>Работникам, получающим вместо молока равноценные пищевые продукты, размер компенсационной выплаты устанавливается исходя из стоимости равноценных пищевых продуктов.</w:t>
      </w:r>
      <w:bookmarkStart w:id="173" w:name="l125"/>
      <w:bookmarkEnd w:id="173"/>
    </w:p>
    <w:p w14:paraId="32C88AF3"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4.</w:t>
      </w:r>
      <w:r w:rsidRPr="00180940">
        <w:rPr>
          <w:rFonts w:ascii="Arial" w:eastAsia="Times New Roman" w:hAnsi="Arial" w:cs="Arial"/>
          <w:color w:val="000000"/>
          <w:sz w:val="24"/>
          <w:szCs w:val="24"/>
          <w:lang w:eastAsia="ru-RU"/>
        </w:rPr>
        <w:t> Компенсационная выплата должна производиться не реже 1 раза в месяц.</w:t>
      </w:r>
    </w:p>
    <w:p w14:paraId="528765BE" w14:textId="77777777" w:rsidR="00CD6A4D" w:rsidRPr="00180940" w:rsidRDefault="00CD6A4D" w:rsidP="00CD6A4D">
      <w:pPr>
        <w:shd w:val="clear" w:color="auto" w:fill="FFFFFF"/>
        <w:spacing w:after="300" w:line="240" w:lineRule="auto"/>
        <w:textAlignment w:val="baseline"/>
        <w:rPr>
          <w:rFonts w:ascii="Arial" w:eastAsia="Times New Roman" w:hAnsi="Arial" w:cs="Arial"/>
          <w:color w:val="000000"/>
          <w:sz w:val="24"/>
          <w:szCs w:val="24"/>
          <w:lang w:eastAsia="ru-RU"/>
        </w:rPr>
      </w:pPr>
      <w:r w:rsidRPr="00180940">
        <w:rPr>
          <w:rFonts w:ascii="Arial" w:eastAsia="Times New Roman" w:hAnsi="Arial" w:cs="Arial"/>
          <w:color w:val="808080"/>
          <w:sz w:val="24"/>
          <w:szCs w:val="24"/>
          <w:lang w:eastAsia="ru-RU"/>
        </w:rPr>
        <w:t>5.</w:t>
      </w:r>
      <w:r w:rsidRPr="00180940">
        <w:rPr>
          <w:rFonts w:ascii="Arial" w:eastAsia="Times New Roman" w:hAnsi="Arial" w:cs="Arial"/>
          <w:color w:val="000000"/>
          <w:sz w:val="24"/>
          <w:szCs w:val="24"/>
          <w:lang w:eastAsia="ru-RU"/>
        </w:rPr>
        <w:t> Конкретный размер компенсационной выплаты и порядок ее индексации устанавливаются работодателем с учетом мнения выборного органа первичной профсоюзной организации или иного представительного органа работников (при наличии) и включаются в коллективный договор. При отсутствии у работодателя представительного органа работников указанные положения включаются в заключаемые с работниками трудовые договоры.</w:t>
      </w:r>
      <w:bookmarkStart w:id="174" w:name="l160"/>
      <w:bookmarkEnd w:id="174"/>
    </w:p>
    <w:p w14:paraId="2F56FF38" w14:textId="77777777" w:rsidR="00CD6A4D" w:rsidRDefault="00CD6A4D" w:rsidP="00CD6A4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80940">
        <w:rPr>
          <w:rFonts w:ascii="Arial" w:eastAsia="Times New Roman" w:hAnsi="Arial" w:cs="Arial"/>
          <w:color w:val="808080"/>
          <w:sz w:val="24"/>
          <w:szCs w:val="24"/>
          <w:lang w:eastAsia="ru-RU"/>
        </w:rPr>
        <w:t>6.</w:t>
      </w:r>
      <w:r w:rsidRPr="00180940">
        <w:rPr>
          <w:rFonts w:ascii="Arial" w:eastAsia="Times New Roman" w:hAnsi="Arial" w:cs="Arial"/>
          <w:color w:val="000000"/>
          <w:sz w:val="24"/>
          <w:szCs w:val="24"/>
          <w:lang w:eastAsia="ru-RU"/>
        </w:rPr>
        <w:t> Индексация компенсационной выплаты производится пропорционально росту цен на молоко и другие равноценные пищевые продукты в розничной торговле по месту расположения работодателя на территории административной единицы субъекта Российской Федерации</w:t>
      </w:r>
      <w:r w:rsidRPr="00B21E6D">
        <w:rPr>
          <w:rFonts w:ascii="Times New Roman" w:eastAsia="Times New Roman" w:hAnsi="Times New Roman" w:cs="Times New Roman"/>
          <w:color w:val="000000"/>
          <w:sz w:val="24"/>
          <w:szCs w:val="24"/>
          <w:lang w:eastAsia="ru-RU"/>
        </w:rPr>
        <w:t>.</w:t>
      </w:r>
    </w:p>
    <w:p w14:paraId="53947FB9" w14:textId="77777777" w:rsidR="00C51A67" w:rsidRDefault="00CD6A4D"/>
    <w:sectPr w:rsidR="00C51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344"/>
    <w:multiLevelType w:val="hybridMultilevel"/>
    <w:tmpl w:val="C3F656C6"/>
    <w:lvl w:ilvl="0" w:tplc="FF8AFAB0">
      <w:start w:val="8"/>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09150F30"/>
    <w:multiLevelType w:val="multilevel"/>
    <w:tmpl w:val="CDE4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A5F9D"/>
    <w:multiLevelType w:val="multilevel"/>
    <w:tmpl w:val="A81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B7A7C"/>
    <w:multiLevelType w:val="multilevel"/>
    <w:tmpl w:val="7620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37004"/>
    <w:multiLevelType w:val="multilevel"/>
    <w:tmpl w:val="27F8BA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01374FF"/>
    <w:multiLevelType w:val="multilevel"/>
    <w:tmpl w:val="51D8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E69FC"/>
    <w:multiLevelType w:val="hybridMultilevel"/>
    <w:tmpl w:val="41EC759A"/>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52317577"/>
    <w:multiLevelType w:val="multilevel"/>
    <w:tmpl w:val="3B0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766F7"/>
    <w:multiLevelType w:val="multilevel"/>
    <w:tmpl w:val="C24E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71A34"/>
    <w:multiLevelType w:val="multilevel"/>
    <w:tmpl w:val="D38C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B04BE"/>
    <w:multiLevelType w:val="multilevel"/>
    <w:tmpl w:val="440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D4F74"/>
    <w:multiLevelType w:val="multilevel"/>
    <w:tmpl w:val="B366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E6A56"/>
    <w:multiLevelType w:val="multilevel"/>
    <w:tmpl w:val="5BC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46B83"/>
    <w:multiLevelType w:val="hybridMultilevel"/>
    <w:tmpl w:val="A8F09582"/>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4" w15:restartNumberingAfterBreak="0">
    <w:nsid w:val="79534879"/>
    <w:multiLevelType w:val="hybridMultilevel"/>
    <w:tmpl w:val="517C9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E803E5"/>
    <w:multiLevelType w:val="multilevel"/>
    <w:tmpl w:val="4150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C43CD"/>
    <w:multiLevelType w:val="multilevel"/>
    <w:tmpl w:val="9E48A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062572">
    <w:abstractNumId w:val="7"/>
  </w:num>
  <w:num w:numId="2" w16cid:durableId="388961656">
    <w:abstractNumId w:val="13"/>
  </w:num>
  <w:num w:numId="3" w16cid:durableId="1358504312">
    <w:abstractNumId w:val="5"/>
  </w:num>
  <w:num w:numId="4" w16cid:durableId="764805298">
    <w:abstractNumId w:val="12"/>
  </w:num>
  <w:num w:numId="5" w16cid:durableId="1419522773">
    <w:abstractNumId w:val="1"/>
  </w:num>
  <w:num w:numId="6" w16cid:durableId="1087844299">
    <w:abstractNumId w:val="2"/>
  </w:num>
  <w:num w:numId="7" w16cid:durableId="862747153">
    <w:abstractNumId w:val="8"/>
  </w:num>
  <w:num w:numId="8" w16cid:durableId="689989173">
    <w:abstractNumId w:val="3"/>
  </w:num>
  <w:num w:numId="9" w16cid:durableId="1094400933">
    <w:abstractNumId w:val="15"/>
  </w:num>
  <w:num w:numId="10" w16cid:durableId="1756977404">
    <w:abstractNumId w:val="10"/>
  </w:num>
  <w:num w:numId="11" w16cid:durableId="2078163705">
    <w:abstractNumId w:val="9"/>
  </w:num>
  <w:num w:numId="12" w16cid:durableId="144200817">
    <w:abstractNumId w:val="14"/>
  </w:num>
  <w:num w:numId="13" w16cid:durableId="1050836346">
    <w:abstractNumId w:val="11"/>
  </w:num>
  <w:num w:numId="14" w16cid:durableId="180436144">
    <w:abstractNumId w:val="4"/>
  </w:num>
  <w:num w:numId="15" w16cid:durableId="1892109230">
    <w:abstractNumId w:val="16"/>
  </w:num>
  <w:num w:numId="16" w16cid:durableId="622081365">
    <w:abstractNumId w:val="6"/>
  </w:num>
  <w:num w:numId="17" w16cid:durableId="120686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4D"/>
    <w:rsid w:val="00047407"/>
    <w:rsid w:val="00BB7AAB"/>
    <w:rsid w:val="00CD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B1BF"/>
  <w15:chartTrackingRefBased/>
  <w15:docId w15:val="{F75223D5-B14A-4D77-BE48-3F2451DC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A4D"/>
    <w:pPr>
      <w:spacing w:after="200" w:line="276" w:lineRule="auto"/>
    </w:pPr>
  </w:style>
  <w:style w:type="paragraph" w:styleId="1">
    <w:name w:val="heading 1"/>
    <w:basedOn w:val="a"/>
    <w:next w:val="a"/>
    <w:link w:val="10"/>
    <w:uiPriority w:val="9"/>
    <w:qFormat/>
    <w:rsid w:val="00CD6A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CD6A4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CD6A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A4D"/>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CD6A4D"/>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CD6A4D"/>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CD6A4D"/>
  </w:style>
  <w:style w:type="paragraph" w:customStyle="1" w:styleId="pc">
    <w:name w:val="pc"/>
    <w:basedOn w:val="a"/>
    <w:rsid w:val="00CD6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CD6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D6A4D"/>
    <w:rPr>
      <w:color w:val="0000FF"/>
      <w:u w:val="single"/>
    </w:rPr>
  </w:style>
  <w:style w:type="character" w:styleId="a4">
    <w:name w:val="FollowedHyperlink"/>
    <w:basedOn w:val="a0"/>
    <w:uiPriority w:val="99"/>
    <w:semiHidden/>
    <w:unhideWhenUsed/>
    <w:rsid w:val="00CD6A4D"/>
    <w:rPr>
      <w:color w:val="800080"/>
      <w:u w:val="single"/>
    </w:rPr>
  </w:style>
  <w:style w:type="paragraph" w:customStyle="1" w:styleId="pr">
    <w:name w:val="pr"/>
    <w:basedOn w:val="a"/>
    <w:rsid w:val="00CD6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CD6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D6A4D"/>
    <w:pPr>
      <w:ind w:left="720"/>
      <w:contextualSpacing/>
    </w:pPr>
  </w:style>
  <w:style w:type="paragraph" w:styleId="a7">
    <w:name w:val="Balloon Text"/>
    <w:basedOn w:val="a"/>
    <w:link w:val="a8"/>
    <w:uiPriority w:val="99"/>
    <w:semiHidden/>
    <w:unhideWhenUsed/>
    <w:rsid w:val="00CD6A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6A4D"/>
    <w:rPr>
      <w:rFonts w:ascii="Tahoma" w:hAnsi="Tahoma" w:cs="Tahoma"/>
      <w:sz w:val="16"/>
      <w:szCs w:val="16"/>
    </w:rPr>
  </w:style>
  <w:style w:type="table" w:styleId="a9">
    <w:name w:val="Table Grid"/>
    <w:basedOn w:val="a1"/>
    <w:uiPriority w:val="39"/>
    <w:rsid w:val="00CD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CD6A4D"/>
  </w:style>
  <w:style w:type="paragraph" w:customStyle="1" w:styleId="dt-p">
    <w:name w:val="dt-p"/>
    <w:basedOn w:val="a"/>
    <w:rsid w:val="00CD6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CD6A4D"/>
  </w:style>
  <w:style w:type="character" w:customStyle="1" w:styleId="dt-b">
    <w:name w:val="dt-b"/>
    <w:basedOn w:val="a0"/>
    <w:rsid w:val="00CD6A4D"/>
  </w:style>
  <w:style w:type="character" w:customStyle="1" w:styleId="dt-h">
    <w:name w:val="dt-h"/>
    <w:basedOn w:val="a0"/>
    <w:rsid w:val="00CD6A4D"/>
  </w:style>
  <w:style w:type="numbering" w:customStyle="1" w:styleId="31">
    <w:name w:val="Нет списка3"/>
    <w:next w:val="a2"/>
    <w:uiPriority w:val="99"/>
    <w:semiHidden/>
    <w:unhideWhenUsed/>
    <w:rsid w:val="00CD6A4D"/>
  </w:style>
  <w:style w:type="numbering" w:customStyle="1" w:styleId="4">
    <w:name w:val="Нет списка4"/>
    <w:next w:val="a2"/>
    <w:uiPriority w:val="99"/>
    <w:semiHidden/>
    <w:unhideWhenUsed/>
    <w:rsid w:val="00CD6A4D"/>
  </w:style>
  <w:style w:type="paragraph" w:styleId="HTML">
    <w:name w:val="HTML Preformatted"/>
    <w:basedOn w:val="a"/>
    <w:link w:val="HTML0"/>
    <w:uiPriority w:val="99"/>
    <w:unhideWhenUsed/>
    <w:rsid w:val="00CD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D6A4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155863" TargetMode="External"/><Relationship Id="rId13" Type="http://schemas.openxmlformats.org/officeDocument/2006/relationships/hyperlink" Target="https://normativ.kontur.ru/document?moduleId=1&amp;documentId=415740" TargetMode="External"/><Relationship Id="rId18" Type="http://schemas.openxmlformats.org/officeDocument/2006/relationships/hyperlink" Target="https://normativ.kontur.ru/document?moduleId=1&amp;documentId=239360" TargetMode="External"/><Relationship Id="rId26" Type="http://schemas.openxmlformats.org/officeDocument/2006/relationships/hyperlink" Target="https://normativ.kontur.ru/document?moduleId=1&amp;documentId=239360" TargetMode="External"/><Relationship Id="rId3" Type="http://schemas.openxmlformats.org/officeDocument/2006/relationships/settings" Target="settings.xml"/><Relationship Id="rId21" Type="http://schemas.openxmlformats.org/officeDocument/2006/relationships/hyperlink" Target="https://normativ.kontur.ru/document?moduleId=9&amp;documentId=375518" TargetMode="External"/><Relationship Id="rId7" Type="http://schemas.openxmlformats.org/officeDocument/2006/relationships/hyperlink" Target="https://normativ.kontur.ru/document?moduleId=1&amp;documentId=423400" TargetMode="External"/><Relationship Id="rId12" Type="http://schemas.openxmlformats.org/officeDocument/2006/relationships/image" Target="media/image2.jpeg"/><Relationship Id="rId17" Type="http://schemas.openxmlformats.org/officeDocument/2006/relationships/hyperlink" Target="https://normativ.kontur.ru/document?moduleId=1&amp;documentId=421507" TargetMode="External"/><Relationship Id="rId25" Type="http://schemas.openxmlformats.org/officeDocument/2006/relationships/hyperlink" Target="https://normativ.kontur.ru/document?moduleId=1&amp;documentId=421507" TargetMode="External"/><Relationship Id="rId2" Type="http://schemas.openxmlformats.org/officeDocument/2006/relationships/styles" Target="styles.xml"/><Relationship Id="rId16" Type="http://schemas.openxmlformats.org/officeDocument/2006/relationships/hyperlink" Target="https://normativ.kontur.ru/document?moduleId=1&amp;documentId=190697" TargetMode="External"/><Relationship Id="rId20" Type="http://schemas.openxmlformats.org/officeDocument/2006/relationships/hyperlink" Target="https://normativ.kontur.ru/document?moduleId=9&amp;documentId=375518" TargetMode="External"/><Relationship Id="rId29" Type="http://schemas.openxmlformats.org/officeDocument/2006/relationships/hyperlink" Target="https://normativ.kontur.ru/document?moduleId=9&amp;documentId=385026" TargetMode="External"/><Relationship Id="rId1" Type="http://schemas.openxmlformats.org/officeDocument/2006/relationships/numbering" Target="numbering.xml"/><Relationship Id="rId6" Type="http://schemas.openxmlformats.org/officeDocument/2006/relationships/hyperlink" Target="https://normativ.kontur.ru/document?moduleId=1&amp;documentId=423400" TargetMode="External"/><Relationship Id="rId11" Type="http://schemas.openxmlformats.org/officeDocument/2006/relationships/image" Target="media/image1.jpeg"/><Relationship Id="rId24" Type="http://schemas.openxmlformats.org/officeDocument/2006/relationships/hyperlink" Target="https://normativ.kontur.ru/document?moduleId=1&amp;documentId=190697" TargetMode="External"/><Relationship Id="rId5" Type="http://schemas.openxmlformats.org/officeDocument/2006/relationships/hyperlink" Target="https://normativ.kontur.ru/document?moduleId=1&amp;documentId=415740" TargetMode="External"/><Relationship Id="rId15" Type="http://schemas.openxmlformats.org/officeDocument/2006/relationships/hyperlink" Target="https://normativ.kontur.ru/document?moduleId=1&amp;documentId=190098" TargetMode="External"/><Relationship Id="rId23" Type="http://schemas.openxmlformats.org/officeDocument/2006/relationships/hyperlink" Target="https://normativ.kontur.ru/document?moduleId=1&amp;documentId=190098" TargetMode="External"/><Relationship Id="rId28" Type="http://schemas.openxmlformats.org/officeDocument/2006/relationships/hyperlink" Target="https://normativ.kontur.ru/document?moduleId=1&amp;documentId=415740" TargetMode="External"/><Relationship Id="rId10" Type="http://schemas.openxmlformats.org/officeDocument/2006/relationships/hyperlink" Target="https://normativ.kontur.ru/document?moduleId=1&amp;documentId=418433" TargetMode="External"/><Relationship Id="rId19" Type="http://schemas.openxmlformats.org/officeDocument/2006/relationships/hyperlink" Target="https://normativ.kontur.ru/document?moduleId=1&amp;documentId=38231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mativ.kontur.ru/document?moduleId=1&amp;documentId=155643" TargetMode="External"/><Relationship Id="rId14" Type="http://schemas.openxmlformats.org/officeDocument/2006/relationships/hyperlink" Target="https://normativ.kontur.ru/document?moduleId=9&amp;documentId=388067" TargetMode="External"/><Relationship Id="rId22" Type="http://schemas.openxmlformats.org/officeDocument/2006/relationships/hyperlink" Target="https://normativ.kontur.ru/document?moduleId=9&amp;documentId=364983" TargetMode="External"/><Relationship Id="rId27" Type="http://schemas.openxmlformats.org/officeDocument/2006/relationships/hyperlink" Target="https://normativ.kontur.ru/document?moduleId=1&amp;documentId=41574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8309</Words>
  <Characters>47366</Characters>
  <Application>Microsoft Office Word</Application>
  <DocSecurity>0</DocSecurity>
  <Lines>394</Lines>
  <Paragraphs>111</Paragraphs>
  <ScaleCrop>false</ScaleCrop>
  <Company/>
  <LinksUpToDate>false</LinksUpToDate>
  <CharactersWithSpaces>55564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Макцев</dc:creator>
  <cp:keywords/>
  <dc:description/>
  <cp:lastModifiedBy>Сергей Макцев</cp:lastModifiedBy>
  <cp:revision>1</cp:revision>
  <dcterms:created xsi:type="dcterms:W3CDTF">2022-06-08T09:01:00Z</dcterms:created>
  <dcterms:modified xsi:type="dcterms:W3CDTF">2022-06-08T09:01:00Z</dcterms:modified>
</cp:coreProperties>
</file>