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618B" w:rsidTr="00E6618B">
        <w:tc>
          <w:tcPr>
            <w:tcW w:w="4927" w:type="dxa"/>
          </w:tcPr>
          <w:p w:rsidR="00E6618B" w:rsidRPr="00E6618B" w:rsidRDefault="00E6618B">
            <w:pPr>
              <w:rPr>
                <w:b/>
              </w:rPr>
            </w:pPr>
            <w:r w:rsidRPr="00E6618B">
              <w:rPr>
                <w:b/>
              </w:rPr>
              <w:t xml:space="preserve">Утверждаю </w:t>
            </w:r>
          </w:p>
          <w:p w:rsidR="00E6618B" w:rsidRDefault="00E6618B">
            <w:r>
              <w:t xml:space="preserve">Координатор Комиссии, </w:t>
            </w:r>
          </w:p>
          <w:p w:rsidR="00E6618B" w:rsidRDefault="00E6618B" w:rsidP="00896EBA">
            <w:r>
              <w:t xml:space="preserve">заместитель министра транспорта и дорожной инфраструктуры </w:t>
            </w:r>
          </w:p>
          <w:p w:rsidR="00E6618B" w:rsidRDefault="00E6618B">
            <w:r>
              <w:t>Московской области</w:t>
            </w:r>
          </w:p>
          <w:p w:rsidR="00E6618B" w:rsidRDefault="00E6618B"/>
          <w:p w:rsidR="00E6618B" w:rsidRDefault="00E6618B">
            <w:r>
              <w:t>_________________ Д.</w:t>
            </w:r>
            <w:r w:rsidR="00896EBA">
              <w:t>И. Кузьмин</w:t>
            </w:r>
          </w:p>
          <w:p w:rsidR="00E6618B" w:rsidRDefault="00E6618B"/>
          <w:p w:rsidR="00E6618B" w:rsidRDefault="00E6618B" w:rsidP="00896EBA">
            <w:r>
              <w:t>«_</w:t>
            </w:r>
            <w:r w:rsidR="00896EBA">
              <w:t>__</w:t>
            </w:r>
            <w:r>
              <w:t xml:space="preserve">_» </w:t>
            </w:r>
            <w:r w:rsidR="00F21067">
              <w:t>апреля</w:t>
            </w:r>
            <w:r>
              <w:t xml:space="preserve"> 202</w:t>
            </w:r>
            <w:r w:rsidR="00F21067">
              <w:t>3</w:t>
            </w:r>
            <w:r>
              <w:t xml:space="preserve"> г.</w:t>
            </w:r>
          </w:p>
        </w:tc>
        <w:tc>
          <w:tcPr>
            <w:tcW w:w="4927" w:type="dxa"/>
          </w:tcPr>
          <w:p w:rsidR="00E6618B" w:rsidRPr="00E6618B" w:rsidRDefault="00E6618B" w:rsidP="00E6618B">
            <w:pPr>
              <w:rPr>
                <w:b/>
              </w:rPr>
            </w:pPr>
            <w:r w:rsidRPr="00E6618B">
              <w:rPr>
                <w:b/>
              </w:rPr>
              <w:t xml:space="preserve">Утверждаю </w:t>
            </w:r>
          </w:p>
          <w:p w:rsidR="00E6618B" w:rsidRDefault="00E6618B" w:rsidP="00E6618B">
            <w:r>
              <w:t>Координатор Комиссии, председатель Профсоюза работников АТ и ДХ МО</w:t>
            </w:r>
          </w:p>
          <w:p w:rsidR="00E6618B" w:rsidRDefault="00E6618B" w:rsidP="00E6618B"/>
          <w:p w:rsidR="00E6618B" w:rsidRDefault="00E6618B" w:rsidP="00E6618B"/>
          <w:p w:rsidR="00E6618B" w:rsidRDefault="00E6618B" w:rsidP="00E6618B"/>
          <w:p w:rsidR="00E6618B" w:rsidRDefault="00E6618B" w:rsidP="00E6618B">
            <w:r>
              <w:t>__________________ А.А. Шестакова</w:t>
            </w:r>
          </w:p>
          <w:p w:rsidR="00E6618B" w:rsidRDefault="00E6618B" w:rsidP="00E6618B"/>
          <w:p w:rsidR="00E6618B" w:rsidRDefault="00E6618B" w:rsidP="00896EBA">
            <w:r>
              <w:t>«_</w:t>
            </w:r>
            <w:r w:rsidR="00896EBA">
              <w:t>__</w:t>
            </w:r>
            <w:r>
              <w:t xml:space="preserve">_» </w:t>
            </w:r>
            <w:r w:rsidR="00F21067">
              <w:t>апреля</w:t>
            </w:r>
            <w:r>
              <w:t xml:space="preserve"> 202</w:t>
            </w:r>
            <w:r w:rsidR="00F21067">
              <w:t>3</w:t>
            </w:r>
            <w:r>
              <w:t xml:space="preserve"> г. </w:t>
            </w:r>
          </w:p>
        </w:tc>
      </w:tr>
    </w:tbl>
    <w:p w:rsidR="00EA6769" w:rsidRDefault="00DC7D4A"/>
    <w:p w:rsidR="00E6618B" w:rsidRDefault="00E6618B"/>
    <w:p w:rsidR="007B3EB3" w:rsidRDefault="007B3EB3"/>
    <w:p w:rsidR="00E6618B" w:rsidRDefault="00E6618B"/>
    <w:p w:rsidR="00E6618B" w:rsidRPr="00E6618B" w:rsidRDefault="00E6618B" w:rsidP="00E6618B">
      <w:pPr>
        <w:spacing w:after="0"/>
        <w:jc w:val="center"/>
        <w:rPr>
          <w:b/>
        </w:rPr>
      </w:pPr>
      <w:r w:rsidRPr="00E6618B">
        <w:rPr>
          <w:b/>
        </w:rPr>
        <w:t xml:space="preserve">ПРОТОКОЛ </w:t>
      </w:r>
    </w:p>
    <w:p w:rsidR="00E6618B" w:rsidRPr="00E6618B" w:rsidRDefault="00E6618B" w:rsidP="00E6618B">
      <w:pPr>
        <w:spacing w:after="0"/>
        <w:jc w:val="center"/>
        <w:rPr>
          <w:b/>
        </w:rPr>
      </w:pPr>
      <w:r w:rsidRPr="00E6618B">
        <w:rPr>
          <w:b/>
        </w:rPr>
        <w:t xml:space="preserve">заседания Московской областной отраслевой комиссии </w:t>
      </w:r>
    </w:p>
    <w:p w:rsidR="00E6618B" w:rsidRPr="00E6618B" w:rsidRDefault="00E6618B" w:rsidP="00E6618B">
      <w:pPr>
        <w:spacing w:after="0"/>
        <w:jc w:val="center"/>
        <w:rPr>
          <w:b/>
        </w:rPr>
      </w:pPr>
      <w:r w:rsidRPr="00E6618B">
        <w:rPr>
          <w:b/>
        </w:rPr>
        <w:t xml:space="preserve">по регулированию социально – трудовых отношений </w:t>
      </w:r>
    </w:p>
    <w:p w:rsidR="00E6618B" w:rsidRDefault="00F21067" w:rsidP="00E6618B">
      <w:pPr>
        <w:spacing w:after="0"/>
        <w:jc w:val="center"/>
        <w:rPr>
          <w:b/>
        </w:rPr>
      </w:pPr>
      <w:r w:rsidRPr="00F21067">
        <w:rPr>
          <w:b/>
        </w:rPr>
        <w:t>в дорожном хозяйстве</w:t>
      </w:r>
    </w:p>
    <w:p w:rsidR="003E1E41" w:rsidRDefault="003E1E41" w:rsidP="00E6618B">
      <w:pPr>
        <w:spacing w:after="0"/>
        <w:jc w:val="center"/>
        <w:rPr>
          <w:b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F21067" w:rsidRPr="00F21067" w:rsidTr="004F710E">
        <w:tc>
          <w:tcPr>
            <w:tcW w:w="5387" w:type="dxa"/>
          </w:tcPr>
          <w:p w:rsidR="00F21067" w:rsidRPr="00F21067" w:rsidRDefault="00F21067" w:rsidP="004F710E">
            <w:pPr>
              <w:ind w:left="-259" w:right="1315"/>
              <w:jc w:val="center"/>
              <w:rPr>
                <w:b/>
                <w:szCs w:val="28"/>
              </w:rPr>
            </w:pPr>
            <w:r w:rsidRPr="00F21067">
              <w:rPr>
                <w:b/>
                <w:szCs w:val="28"/>
              </w:rPr>
              <w:t xml:space="preserve">Московская обл., </w:t>
            </w:r>
          </w:p>
          <w:p w:rsidR="00F21067" w:rsidRDefault="00F21067" w:rsidP="004F710E">
            <w:pPr>
              <w:ind w:left="-259" w:right="1315"/>
              <w:jc w:val="center"/>
              <w:rPr>
                <w:b/>
                <w:szCs w:val="28"/>
              </w:rPr>
            </w:pPr>
            <w:r w:rsidRPr="00F21067">
              <w:rPr>
                <w:b/>
                <w:szCs w:val="28"/>
              </w:rPr>
              <w:t>г. Красногорск</w:t>
            </w:r>
          </w:p>
          <w:p w:rsidR="004F710E" w:rsidRDefault="004F710E" w:rsidP="004F710E">
            <w:pPr>
              <w:ind w:left="-259" w:right="889"/>
              <w:jc w:val="center"/>
              <w:rPr>
                <w:rFonts w:eastAsia="Arial Unicode MS"/>
                <w:sz w:val="24"/>
                <w:szCs w:val="24"/>
                <w:bdr w:val="nil"/>
              </w:rPr>
            </w:pPr>
            <w:r w:rsidRPr="004F710E">
              <w:rPr>
                <w:sz w:val="24"/>
                <w:szCs w:val="24"/>
              </w:rPr>
              <w:t>(</w:t>
            </w:r>
            <w:r w:rsidRPr="004F710E">
              <w:rPr>
                <w:rFonts w:eastAsia="Arial Unicode MS"/>
                <w:sz w:val="24"/>
                <w:szCs w:val="24"/>
                <w:bdr w:val="nil"/>
              </w:rPr>
              <w:t>бульвар Строителей, д. 7</w:t>
            </w:r>
            <w:r>
              <w:rPr>
                <w:rFonts w:eastAsia="Arial Unicode MS"/>
                <w:sz w:val="24"/>
                <w:szCs w:val="24"/>
                <w:bdr w:val="nil"/>
              </w:rPr>
              <w:t>,</w:t>
            </w:r>
          </w:p>
          <w:p w:rsidR="004F710E" w:rsidRPr="004F710E" w:rsidRDefault="004F710E" w:rsidP="004F710E">
            <w:pPr>
              <w:ind w:left="-259" w:right="889"/>
              <w:jc w:val="center"/>
              <w:rPr>
                <w:sz w:val="24"/>
                <w:szCs w:val="24"/>
              </w:rPr>
            </w:pPr>
            <w:r w:rsidRPr="004F710E">
              <w:rPr>
                <w:rFonts w:eastAsia="Arial Unicode MS"/>
                <w:sz w:val="24"/>
                <w:szCs w:val="24"/>
                <w:bdr w:val="nil"/>
              </w:rPr>
              <w:t>этаж</w:t>
            </w:r>
            <w:r w:rsidRPr="004F710E">
              <w:rPr>
                <w:rFonts w:eastAsia="Arial Unicode MS"/>
                <w:sz w:val="24"/>
                <w:szCs w:val="24"/>
                <w:bdr w:val="nil"/>
                <w:lang w:val="en-US"/>
              </w:rPr>
              <w:t> </w:t>
            </w:r>
            <w:r w:rsidRPr="004F710E">
              <w:rPr>
                <w:rFonts w:eastAsia="Arial Unicode MS"/>
                <w:sz w:val="24"/>
                <w:szCs w:val="24"/>
                <w:bdr w:val="nil"/>
              </w:rPr>
              <w:t>10,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4F710E">
              <w:rPr>
                <w:rFonts w:eastAsia="Arial Unicode MS"/>
                <w:sz w:val="24"/>
                <w:szCs w:val="24"/>
                <w:bdr w:val="nil"/>
              </w:rPr>
              <w:t>зал для переговоров)</w:t>
            </w:r>
          </w:p>
        </w:tc>
        <w:tc>
          <w:tcPr>
            <w:tcW w:w="4252" w:type="dxa"/>
          </w:tcPr>
          <w:p w:rsidR="00F21067" w:rsidRDefault="00F21067" w:rsidP="004F710E">
            <w:pPr>
              <w:ind w:left="1166"/>
              <w:jc w:val="center"/>
              <w:rPr>
                <w:b/>
                <w:szCs w:val="28"/>
              </w:rPr>
            </w:pPr>
            <w:r w:rsidRPr="00F21067">
              <w:rPr>
                <w:b/>
                <w:szCs w:val="28"/>
              </w:rPr>
              <w:t xml:space="preserve">25 апреля 2023 года </w:t>
            </w:r>
          </w:p>
          <w:p w:rsidR="00F21067" w:rsidRPr="00F21067" w:rsidRDefault="00F21067" w:rsidP="00F21067">
            <w:pPr>
              <w:ind w:left="1882"/>
              <w:jc w:val="center"/>
              <w:rPr>
                <w:b/>
                <w:szCs w:val="28"/>
              </w:rPr>
            </w:pPr>
            <w:r w:rsidRPr="00F21067">
              <w:rPr>
                <w:b/>
                <w:szCs w:val="28"/>
              </w:rPr>
              <w:t>14</w:t>
            </w:r>
            <w:r>
              <w:rPr>
                <w:b/>
                <w:szCs w:val="28"/>
              </w:rPr>
              <w:t>:</w:t>
            </w:r>
            <w:r w:rsidRPr="00F21067">
              <w:rPr>
                <w:b/>
                <w:szCs w:val="28"/>
              </w:rPr>
              <w:t>30</w:t>
            </w:r>
          </w:p>
        </w:tc>
      </w:tr>
    </w:tbl>
    <w:p w:rsidR="003E1E41" w:rsidRDefault="003E1E41" w:rsidP="003E1E41">
      <w:pPr>
        <w:spacing w:after="0"/>
        <w:jc w:val="both"/>
        <w:rPr>
          <w:b/>
        </w:rPr>
      </w:pPr>
    </w:p>
    <w:p w:rsidR="00C90950" w:rsidRPr="00C90950" w:rsidRDefault="00C90950" w:rsidP="003E1E41">
      <w:pPr>
        <w:spacing w:after="0"/>
        <w:jc w:val="both"/>
        <w:rPr>
          <w:sz w:val="14"/>
          <w:szCs w:val="28"/>
        </w:rPr>
      </w:pPr>
    </w:p>
    <w:p w:rsidR="003E1E41" w:rsidRDefault="003E1E41" w:rsidP="003E1E41">
      <w:pPr>
        <w:spacing w:after="0"/>
        <w:jc w:val="both"/>
        <w:rPr>
          <w:b/>
          <w:szCs w:val="28"/>
          <w:u w:val="single"/>
        </w:rPr>
      </w:pPr>
      <w:r w:rsidRPr="003E1E41">
        <w:rPr>
          <w:b/>
          <w:szCs w:val="28"/>
          <w:u w:val="single"/>
        </w:rPr>
        <w:t>ПРИСУТСТВОВАЛИ:</w:t>
      </w:r>
    </w:p>
    <w:p w:rsidR="003E1E41" w:rsidRDefault="003E1E41" w:rsidP="003E1E41">
      <w:pPr>
        <w:spacing w:after="0"/>
        <w:jc w:val="both"/>
        <w:rPr>
          <w:b/>
          <w:szCs w:val="28"/>
          <w:u w:val="single"/>
        </w:rPr>
      </w:pPr>
    </w:p>
    <w:p w:rsidR="003E1E41" w:rsidRDefault="003E1E41" w:rsidP="003E1E41">
      <w:pPr>
        <w:spacing w:after="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От Министерства:</w:t>
      </w:r>
    </w:p>
    <w:p w:rsidR="003E1E41" w:rsidRDefault="003E1E41" w:rsidP="003E1E41">
      <w:pPr>
        <w:spacing w:after="0"/>
        <w:jc w:val="both"/>
        <w:rPr>
          <w:b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6"/>
      </w:tblGrid>
      <w:tr w:rsidR="003E1E41" w:rsidTr="005D374F">
        <w:tc>
          <w:tcPr>
            <w:tcW w:w="2518" w:type="dxa"/>
          </w:tcPr>
          <w:p w:rsidR="003E1E41" w:rsidRPr="007B3EB3" w:rsidRDefault="00F21067" w:rsidP="00A80C23">
            <w:pPr>
              <w:rPr>
                <w:b/>
                <w:szCs w:val="28"/>
              </w:rPr>
            </w:pPr>
            <w:r w:rsidRPr="007B3EB3">
              <w:rPr>
                <w:b/>
                <w:szCs w:val="28"/>
              </w:rPr>
              <w:t xml:space="preserve">Кузьмин </w:t>
            </w:r>
            <w:r w:rsidR="00A80C23" w:rsidRPr="007B3EB3">
              <w:rPr>
                <w:b/>
                <w:szCs w:val="28"/>
              </w:rPr>
              <w:br/>
            </w:r>
            <w:r w:rsidRPr="007B3EB3">
              <w:rPr>
                <w:b/>
                <w:szCs w:val="28"/>
              </w:rPr>
              <w:t>Д</w:t>
            </w:r>
            <w:r w:rsidR="00A80C23" w:rsidRPr="007B3EB3">
              <w:rPr>
                <w:b/>
                <w:szCs w:val="28"/>
              </w:rPr>
              <w:t xml:space="preserve">енис </w:t>
            </w:r>
            <w:r w:rsidRPr="007B3EB3">
              <w:rPr>
                <w:b/>
                <w:szCs w:val="28"/>
              </w:rPr>
              <w:t>И</w:t>
            </w:r>
            <w:r w:rsidR="00A80C23" w:rsidRPr="007B3EB3">
              <w:rPr>
                <w:b/>
                <w:szCs w:val="28"/>
              </w:rPr>
              <w:t>горевич</w:t>
            </w:r>
          </w:p>
        </w:tc>
        <w:tc>
          <w:tcPr>
            <w:tcW w:w="7336" w:type="dxa"/>
          </w:tcPr>
          <w:p w:rsidR="003E1E41" w:rsidRDefault="003E1E41" w:rsidP="00F21067">
            <w:pPr>
              <w:jc w:val="both"/>
            </w:pPr>
            <w:r>
              <w:t>Заместитель министра транспорта и дорожной инфраструктуры Московской области (координатор Комиссии)</w:t>
            </w:r>
          </w:p>
          <w:p w:rsidR="003E1E41" w:rsidRDefault="003E1E41" w:rsidP="00F21067">
            <w:pPr>
              <w:jc w:val="both"/>
              <w:rPr>
                <w:b/>
                <w:szCs w:val="28"/>
                <w:u w:val="single"/>
              </w:rPr>
            </w:pPr>
          </w:p>
        </w:tc>
      </w:tr>
      <w:tr w:rsidR="003E1E41" w:rsidTr="005D374F">
        <w:tc>
          <w:tcPr>
            <w:tcW w:w="2518" w:type="dxa"/>
          </w:tcPr>
          <w:p w:rsidR="00A80C23" w:rsidRPr="007B3EB3" w:rsidRDefault="00A80C23" w:rsidP="003E1E41">
            <w:pPr>
              <w:jc w:val="both"/>
              <w:rPr>
                <w:b/>
                <w:szCs w:val="28"/>
              </w:rPr>
            </w:pPr>
            <w:proofErr w:type="spellStart"/>
            <w:r w:rsidRPr="007B3EB3">
              <w:rPr>
                <w:b/>
                <w:szCs w:val="28"/>
              </w:rPr>
              <w:t>Куненков</w:t>
            </w:r>
            <w:proofErr w:type="spellEnd"/>
            <w:r w:rsidRPr="007B3EB3">
              <w:rPr>
                <w:b/>
                <w:szCs w:val="28"/>
              </w:rPr>
              <w:t xml:space="preserve"> </w:t>
            </w:r>
            <w:r w:rsidRPr="007B3EB3">
              <w:rPr>
                <w:b/>
                <w:szCs w:val="28"/>
              </w:rPr>
              <w:br/>
              <w:t>Сергей Александрович</w:t>
            </w:r>
          </w:p>
          <w:p w:rsidR="003E1E41" w:rsidRPr="00A80C23" w:rsidRDefault="003E1E41" w:rsidP="003E1E41">
            <w:pPr>
              <w:jc w:val="both"/>
              <w:rPr>
                <w:b/>
                <w:szCs w:val="28"/>
                <w:u w:val="single"/>
              </w:rPr>
            </w:pPr>
          </w:p>
        </w:tc>
        <w:tc>
          <w:tcPr>
            <w:tcW w:w="7336" w:type="dxa"/>
          </w:tcPr>
          <w:p w:rsidR="003E1E41" w:rsidRDefault="00A80C23" w:rsidP="00F21067">
            <w:pPr>
              <w:jc w:val="both"/>
            </w:pPr>
            <w:r>
              <w:t>Заместитель министра транспорта и дорожной инфраструктуры Московской области</w:t>
            </w:r>
          </w:p>
        </w:tc>
      </w:tr>
      <w:tr w:rsidR="00A80C23" w:rsidTr="005D374F">
        <w:tc>
          <w:tcPr>
            <w:tcW w:w="2518" w:type="dxa"/>
          </w:tcPr>
          <w:p w:rsidR="00A80C23" w:rsidRPr="007B3EB3" w:rsidRDefault="00A80C23" w:rsidP="00A80C23">
            <w:pPr>
              <w:jc w:val="both"/>
              <w:rPr>
                <w:b/>
                <w:szCs w:val="28"/>
              </w:rPr>
            </w:pPr>
            <w:proofErr w:type="spellStart"/>
            <w:r w:rsidRPr="007B3EB3">
              <w:rPr>
                <w:b/>
                <w:szCs w:val="28"/>
              </w:rPr>
              <w:t>Живчикова</w:t>
            </w:r>
            <w:proofErr w:type="spellEnd"/>
            <w:r w:rsidRPr="007B3EB3">
              <w:rPr>
                <w:b/>
                <w:szCs w:val="28"/>
              </w:rPr>
              <w:t xml:space="preserve"> Оксана Валерьевна</w:t>
            </w:r>
          </w:p>
          <w:p w:rsidR="00A80C23" w:rsidRPr="007B3EB3" w:rsidRDefault="00A80C23" w:rsidP="00A80C23">
            <w:pPr>
              <w:jc w:val="both"/>
              <w:rPr>
                <w:b/>
                <w:szCs w:val="28"/>
                <w:u w:val="single"/>
              </w:rPr>
            </w:pPr>
            <w:r w:rsidRPr="007B3EB3">
              <w:rPr>
                <w:b/>
                <w:szCs w:val="28"/>
                <w:u w:val="single"/>
              </w:rPr>
              <w:t xml:space="preserve"> </w:t>
            </w:r>
          </w:p>
        </w:tc>
        <w:tc>
          <w:tcPr>
            <w:tcW w:w="7336" w:type="dxa"/>
          </w:tcPr>
          <w:p w:rsidR="00A80C23" w:rsidRDefault="00A80C23" w:rsidP="00A80C23">
            <w:pPr>
              <w:jc w:val="both"/>
            </w:pPr>
            <w:r>
              <w:t>Заведующий отделом государственной гражданской службы и кадров Управления кадрового обеспечения</w:t>
            </w:r>
          </w:p>
        </w:tc>
      </w:tr>
      <w:tr w:rsidR="00A80C23" w:rsidTr="005D374F">
        <w:tc>
          <w:tcPr>
            <w:tcW w:w="2518" w:type="dxa"/>
          </w:tcPr>
          <w:p w:rsidR="00A80C23" w:rsidRPr="007B3EB3" w:rsidRDefault="00A80C23" w:rsidP="00A80C23">
            <w:pPr>
              <w:rPr>
                <w:b/>
                <w:szCs w:val="28"/>
              </w:rPr>
            </w:pPr>
            <w:proofErr w:type="spellStart"/>
            <w:r w:rsidRPr="007B3EB3">
              <w:rPr>
                <w:b/>
                <w:szCs w:val="28"/>
              </w:rPr>
              <w:t>Тронев</w:t>
            </w:r>
            <w:proofErr w:type="spellEnd"/>
            <w:r w:rsidRPr="007B3EB3">
              <w:rPr>
                <w:b/>
                <w:szCs w:val="28"/>
              </w:rPr>
              <w:t xml:space="preserve"> Сергей </w:t>
            </w:r>
            <w:r w:rsidRPr="007B3EB3">
              <w:rPr>
                <w:b/>
                <w:szCs w:val="28"/>
              </w:rPr>
              <w:lastRenderedPageBreak/>
              <w:t>Владимирович</w:t>
            </w:r>
          </w:p>
        </w:tc>
        <w:tc>
          <w:tcPr>
            <w:tcW w:w="7336" w:type="dxa"/>
          </w:tcPr>
          <w:p w:rsidR="00A80C23" w:rsidRDefault="00A80C23" w:rsidP="00F21067">
            <w:pPr>
              <w:jc w:val="both"/>
            </w:pPr>
            <w:r>
              <w:lastRenderedPageBreak/>
              <w:t xml:space="preserve">Заведующий отделом по работе с муниципальными </w:t>
            </w:r>
            <w:r>
              <w:lastRenderedPageBreak/>
              <w:t>образованиями в Управлении ремонта и содержания автомобильных дорог</w:t>
            </w:r>
          </w:p>
        </w:tc>
      </w:tr>
      <w:tr w:rsidR="00A80C23" w:rsidTr="005D374F">
        <w:tc>
          <w:tcPr>
            <w:tcW w:w="2518" w:type="dxa"/>
          </w:tcPr>
          <w:p w:rsidR="00A80C23" w:rsidRPr="007B3EB3" w:rsidRDefault="00A80C23" w:rsidP="00A80C23">
            <w:pPr>
              <w:rPr>
                <w:b/>
                <w:szCs w:val="28"/>
              </w:rPr>
            </w:pPr>
            <w:r w:rsidRPr="007B3EB3">
              <w:rPr>
                <w:b/>
                <w:szCs w:val="28"/>
              </w:rPr>
              <w:lastRenderedPageBreak/>
              <w:t>Артамонов Денис Владимирович</w:t>
            </w:r>
          </w:p>
        </w:tc>
        <w:tc>
          <w:tcPr>
            <w:tcW w:w="7336" w:type="dxa"/>
          </w:tcPr>
          <w:p w:rsidR="00A80C23" w:rsidRDefault="00A80C23" w:rsidP="007B3EB3">
            <w:pPr>
              <w:jc w:val="both"/>
            </w:pPr>
            <w:r>
              <w:t xml:space="preserve">старший </w:t>
            </w:r>
            <w:r w:rsidR="007B3EB3">
              <w:t>инспектор</w:t>
            </w:r>
            <w:r>
              <w:t xml:space="preserve"> отдела </w:t>
            </w:r>
            <w:r w:rsidR="007B3EB3">
              <w:t>содержания автомобильных дорог Управлении ремонта и содержания автомобильных дорог</w:t>
            </w:r>
          </w:p>
        </w:tc>
      </w:tr>
    </w:tbl>
    <w:p w:rsidR="003E1E41" w:rsidRDefault="003E1E41" w:rsidP="003E1E41">
      <w:pPr>
        <w:spacing w:after="0"/>
        <w:jc w:val="both"/>
        <w:rPr>
          <w:b/>
          <w:szCs w:val="28"/>
          <w:u w:val="single"/>
        </w:rPr>
      </w:pPr>
    </w:p>
    <w:p w:rsidR="003E1E41" w:rsidRDefault="003E1E41" w:rsidP="003E1E41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От Профсоюза:</w:t>
      </w:r>
    </w:p>
    <w:p w:rsidR="003E1E41" w:rsidRPr="003E1E41" w:rsidRDefault="003E1E41" w:rsidP="003E1E41">
      <w:pPr>
        <w:spacing w:after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6"/>
      </w:tblGrid>
      <w:tr w:rsidR="003E1E41" w:rsidTr="005D374F">
        <w:tc>
          <w:tcPr>
            <w:tcW w:w="2518" w:type="dxa"/>
          </w:tcPr>
          <w:p w:rsidR="003E1E41" w:rsidRPr="007B3EB3" w:rsidRDefault="003E1E41" w:rsidP="007B3EB3">
            <w:pPr>
              <w:jc w:val="both"/>
              <w:rPr>
                <w:b/>
                <w:szCs w:val="28"/>
              </w:rPr>
            </w:pPr>
            <w:r w:rsidRPr="007B3EB3">
              <w:rPr>
                <w:b/>
                <w:szCs w:val="28"/>
              </w:rPr>
              <w:t>Шестакова А</w:t>
            </w:r>
            <w:r w:rsidR="007B3EB3" w:rsidRPr="007B3EB3">
              <w:rPr>
                <w:b/>
                <w:szCs w:val="28"/>
              </w:rPr>
              <w:t>нна Александровна</w:t>
            </w:r>
          </w:p>
        </w:tc>
        <w:tc>
          <w:tcPr>
            <w:tcW w:w="7336" w:type="dxa"/>
          </w:tcPr>
          <w:p w:rsidR="003E1E41" w:rsidRDefault="003E1E41" w:rsidP="00F21067">
            <w:pPr>
              <w:jc w:val="both"/>
              <w:rPr>
                <w:szCs w:val="28"/>
              </w:rPr>
            </w:pPr>
            <w:r w:rsidRPr="003E1E41">
              <w:rPr>
                <w:szCs w:val="28"/>
              </w:rPr>
              <w:t>Председатель Общественной организации «Профессиональный союз работников автомобильного транспорта и дорожного хозяйства Московской области»</w:t>
            </w:r>
            <w:r>
              <w:rPr>
                <w:szCs w:val="28"/>
              </w:rPr>
              <w:t xml:space="preserve"> (координатор Комиссии)</w:t>
            </w:r>
          </w:p>
          <w:p w:rsidR="00036429" w:rsidRPr="003E1E41" w:rsidRDefault="00036429" w:rsidP="00F21067">
            <w:pPr>
              <w:jc w:val="both"/>
              <w:rPr>
                <w:szCs w:val="28"/>
              </w:rPr>
            </w:pPr>
          </w:p>
        </w:tc>
      </w:tr>
      <w:tr w:rsidR="003E1E41" w:rsidTr="005D374F">
        <w:tc>
          <w:tcPr>
            <w:tcW w:w="2518" w:type="dxa"/>
          </w:tcPr>
          <w:p w:rsidR="003E1E41" w:rsidRPr="007B3EB3" w:rsidRDefault="00F21067" w:rsidP="007B3EB3">
            <w:pPr>
              <w:jc w:val="both"/>
              <w:rPr>
                <w:b/>
                <w:szCs w:val="28"/>
              </w:rPr>
            </w:pPr>
            <w:r w:rsidRPr="007B3EB3">
              <w:rPr>
                <w:b/>
                <w:szCs w:val="28"/>
              </w:rPr>
              <w:t>Ракитин А</w:t>
            </w:r>
            <w:r w:rsidR="007B3EB3" w:rsidRPr="007B3EB3">
              <w:rPr>
                <w:b/>
                <w:szCs w:val="28"/>
              </w:rPr>
              <w:t>лександр Валерьевич</w:t>
            </w:r>
          </w:p>
          <w:p w:rsidR="007B3EB3" w:rsidRDefault="007B3EB3" w:rsidP="007B3EB3">
            <w:pPr>
              <w:jc w:val="both"/>
              <w:rPr>
                <w:szCs w:val="28"/>
              </w:rPr>
            </w:pPr>
          </w:p>
        </w:tc>
        <w:tc>
          <w:tcPr>
            <w:tcW w:w="7336" w:type="dxa"/>
          </w:tcPr>
          <w:p w:rsidR="00036429" w:rsidRDefault="00F21067" w:rsidP="00F21067">
            <w:pPr>
              <w:jc w:val="both"/>
            </w:pPr>
            <w:r>
              <w:rPr>
                <w:szCs w:val="28"/>
              </w:rPr>
              <w:t>Председатель первичной профсоюзной организации работников ГБУ МО «Мосавтодор»</w:t>
            </w:r>
          </w:p>
        </w:tc>
      </w:tr>
      <w:tr w:rsidR="005D374F" w:rsidTr="005D374F">
        <w:tc>
          <w:tcPr>
            <w:tcW w:w="2518" w:type="dxa"/>
          </w:tcPr>
          <w:p w:rsidR="005D374F" w:rsidRPr="007B3EB3" w:rsidRDefault="005D374F" w:rsidP="007B3EB3">
            <w:pPr>
              <w:jc w:val="both"/>
              <w:rPr>
                <w:b/>
                <w:szCs w:val="28"/>
              </w:rPr>
            </w:pPr>
            <w:r w:rsidRPr="007B3EB3">
              <w:rPr>
                <w:b/>
                <w:szCs w:val="28"/>
              </w:rPr>
              <w:t>Потапенко О</w:t>
            </w:r>
            <w:r w:rsidR="007B3EB3" w:rsidRPr="007B3EB3">
              <w:rPr>
                <w:b/>
                <w:szCs w:val="28"/>
              </w:rPr>
              <w:t>льга Михайловна</w:t>
            </w:r>
          </w:p>
        </w:tc>
        <w:tc>
          <w:tcPr>
            <w:tcW w:w="7336" w:type="dxa"/>
          </w:tcPr>
          <w:p w:rsidR="005D374F" w:rsidRPr="002B3A80" w:rsidRDefault="005D374F" w:rsidP="00F21067">
            <w:pPr>
              <w:jc w:val="both"/>
            </w:pPr>
            <w:r w:rsidRPr="002B3A80">
              <w:t>Заведующий отделом правовой защиты – главный правовой инспектор труда Профсоюза</w:t>
            </w:r>
          </w:p>
        </w:tc>
      </w:tr>
    </w:tbl>
    <w:p w:rsidR="003E1E41" w:rsidRDefault="003E1E41">
      <w:pPr>
        <w:spacing w:after="0"/>
        <w:jc w:val="both"/>
        <w:rPr>
          <w:b/>
          <w:u w:val="single"/>
        </w:rPr>
      </w:pPr>
    </w:p>
    <w:p w:rsidR="005D374F" w:rsidRDefault="005D374F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От Р</w:t>
      </w:r>
      <w:r w:rsidRPr="005D374F">
        <w:rPr>
          <w:b/>
          <w:vanish/>
          <w:u w:val="single"/>
        </w:rPr>
        <w:t>р</w:t>
      </w:r>
      <w:r>
        <w:rPr>
          <w:b/>
          <w:u w:val="single"/>
        </w:rPr>
        <w:t>аботодателей:</w:t>
      </w:r>
    </w:p>
    <w:p w:rsidR="005D374F" w:rsidRDefault="005D374F">
      <w:pPr>
        <w:spacing w:after="0"/>
        <w:jc w:val="both"/>
        <w:rPr>
          <w:b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7154"/>
      </w:tblGrid>
      <w:tr w:rsidR="005D374F" w:rsidRPr="003E1E41" w:rsidTr="00A80C23">
        <w:tc>
          <w:tcPr>
            <w:tcW w:w="2484" w:type="dxa"/>
          </w:tcPr>
          <w:p w:rsidR="005D374F" w:rsidRPr="007B3EB3" w:rsidRDefault="00F21067" w:rsidP="007B3EB3">
            <w:pPr>
              <w:jc w:val="both"/>
              <w:rPr>
                <w:b/>
                <w:szCs w:val="28"/>
              </w:rPr>
            </w:pPr>
            <w:r w:rsidRPr="007B3EB3">
              <w:rPr>
                <w:b/>
                <w:szCs w:val="28"/>
              </w:rPr>
              <w:t>Янковский М</w:t>
            </w:r>
            <w:r w:rsidR="007B3EB3" w:rsidRPr="007B3EB3">
              <w:rPr>
                <w:b/>
                <w:szCs w:val="28"/>
              </w:rPr>
              <w:t>ихаил Николаевич</w:t>
            </w:r>
          </w:p>
        </w:tc>
        <w:tc>
          <w:tcPr>
            <w:tcW w:w="7154" w:type="dxa"/>
          </w:tcPr>
          <w:p w:rsidR="005D374F" w:rsidRPr="003E1E41" w:rsidRDefault="00F21067" w:rsidP="007B3E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по работе с персоналом ГБУ</w:t>
            </w:r>
            <w:r w:rsidR="007B3EB3">
              <w:rPr>
                <w:szCs w:val="28"/>
              </w:rPr>
              <w:t> </w:t>
            </w:r>
            <w:r>
              <w:rPr>
                <w:szCs w:val="28"/>
              </w:rPr>
              <w:t>МО</w:t>
            </w:r>
            <w:r w:rsidR="007B3EB3">
              <w:rPr>
                <w:szCs w:val="28"/>
              </w:rPr>
              <w:t> </w:t>
            </w:r>
            <w:r>
              <w:rPr>
                <w:szCs w:val="28"/>
              </w:rPr>
              <w:t>«Мосавтодор»</w:t>
            </w:r>
          </w:p>
        </w:tc>
      </w:tr>
    </w:tbl>
    <w:p w:rsidR="005D374F" w:rsidRDefault="005D374F">
      <w:pPr>
        <w:spacing w:after="0"/>
        <w:jc w:val="both"/>
      </w:pPr>
    </w:p>
    <w:p w:rsidR="00A80C23" w:rsidRDefault="00A80C23" w:rsidP="00A80C23">
      <w:pPr>
        <w:spacing w:after="0"/>
        <w:jc w:val="center"/>
      </w:pPr>
      <w:r>
        <w:t>ПОВЕСТКА</w:t>
      </w:r>
    </w:p>
    <w:p w:rsidR="00A80C23" w:rsidRDefault="00A80C23" w:rsidP="00A80C23">
      <w:pPr>
        <w:spacing w:after="0"/>
        <w:jc w:val="center"/>
      </w:pPr>
    </w:p>
    <w:p w:rsidR="008F46CC" w:rsidRPr="00752E10" w:rsidRDefault="008F46CC" w:rsidP="007B3EB3">
      <w:pPr>
        <w:pStyle w:val="a6"/>
        <w:numPr>
          <w:ilvl w:val="0"/>
          <w:numId w:val="1"/>
        </w:numPr>
        <w:tabs>
          <w:tab w:val="center" w:pos="0"/>
          <w:tab w:val="left" w:pos="335"/>
        </w:tabs>
        <w:spacing w:line="240" w:lineRule="auto"/>
        <w:ind w:left="0" w:firstLine="709"/>
        <w:jc w:val="both"/>
        <w:rPr>
          <w:b/>
          <w:i/>
          <w:szCs w:val="28"/>
        </w:rPr>
      </w:pPr>
      <w:r w:rsidRPr="00752E10">
        <w:rPr>
          <w:szCs w:val="28"/>
        </w:rPr>
        <w:t>О подведении итогов выполнения Московского областного отраслевого соглашения по дорожному хозяйству на 2021-2024 годы за 2022 год.</w:t>
      </w:r>
    </w:p>
    <w:p w:rsidR="008F46CC" w:rsidRPr="002049AF" w:rsidRDefault="008F46CC" w:rsidP="007B3EB3">
      <w:pPr>
        <w:tabs>
          <w:tab w:val="center" w:pos="0"/>
          <w:tab w:val="left" w:pos="335"/>
        </w:tabs>
        <w:spacing w:line="240" w:lineRule="auto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Докладчики:</w:t>
      </w:r>
      <w:r w:rsidRPr="00071DCF">
        <w:rPr>
          <w:b/>
          <w:i/>
          <w:szCs w:val="28"/>
        </w:rPr>
        <w:t xml:space="preserve"> </w:t>
      </w:r>
      <w:r w:rsidRPr="002049AF">
        <w:rPr>
          <w:b/>
          <w:i/>
          <w:szCs w:val="28"/>
        </w:rPr>
        <w:t>Работодатели, Профсоюз</w:t>
      </w:r>
      <w:r>
        <w:rPr>
          <w:b/>
          <w:i/>
          <w:szCs w:val="28"/>
        </w:rPr>
        <w:t>, МТДИ.</w:t>
      </w:r>
    </w:p>
    <w:p w:rsidR="008F46CC" w:rsidRPr="00752E10" w:rsidRDefault="008F46CC" w:rsidP="007B3EB3">
      <w:pPr>
        <w:pStyle w:val="a6"/>
        <w:numPr>
          <w:ilvl w:val="0"/>
          <w:numId w:val="1"/>
        </w:numPr>
        <w:tabs>
          <w:tab w:val="left" w:pos="335"/>
        </w:tabs>
        <w:spacing w:line="240" w:lineRule="auto"/>
        <w:ind w:left="0" w:firstLine="709"/>
        <w:jc w:val="both"/>
        <w:rPr>
          <w:b/>
          <w:i/>
          <w:szCs w:val="28"/>
        </w:rPr>
      </w:pPr>
      <w:r w:rsidRPr="00752E10">
        <w:rPr>
          <w:szCs w:val="28"/>
        </w:rPr>
        <w:t>О ходе подготовки к проведению детской летней оздоровительной компании в 2023 году.</w:t>
      </w:r>
    </w:p>
    <w:p w:rsidR="008F46CC" w:rsidRPr="002049AF" w:rsidRDefault="008F46CC" w:rsidP="007B3EB3">
      <w:pPr>
        <w:tabs>
          <w:tab w:val="left" w:pos="335"/>
        </w:tabs>
        <w:spacing w:line="240" w:lineRule="auto"/>
        <w:ind w:firstLine="709"/>
        <w:jc w:val="both"/>
        <w:rPr>
          <w:szCs w:val="28"/>
        </w:rPr>
      </w:pPr>
      <w:r w:rsidRPr="002049AF">
        <w:rPr>
          <w:b/>
          <w:i/>
          <w:szCs w:val="28"/>
        </w:rPr>
        <w:t>Докладчики: Профсоюз</w:t>
      </w:r>
      <w:r>
        <w:rPr>
          <w:b/>
          <w:i/>
          <w:szCs w:val="28"/>
        </w:rPr>
        <w:t>,</w:t>
      </w:r>
      <w:r w:rsidRPr="002049AF">
        <w:rPr>
          <w:b/>
          <w:i/>
          <w:szCs w:val="28"/>
        </w:rPr>
        <w:t xml:space="preserve"> Работодатели.</w:t>
      </w:r>
    </w:p>
    <w:p w:rsidR="008F46CC" w:rsidRPr="00752E10" w:rsidRDefault="008F46CC" w:rsidP="007B3EB3">
      <w:pPr>
        <w:pStyle w:val="a6"/>
        <w:numPr>
          <w:ilvl w:val="0"/>
          <w:numId w:val="1"/>
        </w:numPr>
        <w:tabs>
          <w:tab w:val="center" w:pos="0"/>
          <w:tab w:val="left" w:pos="360"/>
        </w:tabs>
        <w:spacing w:line="240" w:lineRule="auto"/>
        <w:ind w:left="0" w:firstLine="709"/>
        <w:jc w:val="both"/>
        <w:rPr>
          <w:szCs w:val="28"/>
        </w:rPr>
      </w:pPr>
      <w:r w:rsidRPr="00752E10">
        <w:rPr>
          <w:szCs w:val="28"/>
        </w:rPr>
        <w:t xml:space="preserve">Об участии организаций дорожного хозяйства в областном конкурсе </w:t>
      </w:r>
      <w:r>
        <w:rPr>
          <w:szCs w:val="28"/>
        </w:rPr>
        <w:t>коллективных договоров в 2023</w:t>
      </w:r>
      <w:r w:rsidRPr="00752E10">
        <w:rPr>
          <w:szCs w:val="28"/>
        </w:rPr>
        <w:t xml:space="preserve"> году в рамках проведения Праздника труда в</w:t>
      </w:r>
      <w:r w:rsidR="007B3EB3">
        <w:rPr>
          <w:szCs w:val="28"/>
        </w:rPr>
        <w:t> </w:t>
      </w:r>
      <w:r w:rsidRPr="00752E10">
        <w:rPr>
          <w:szCs w:val="28"/>
        </w:rPr>
        <w:t>Московской области.</w:t>
      </w:r>
    </w:p>
    <w:p w:rsidR="008F46CC" w:rsidRDefault="008F46CC" w:rsidP="007B3EB3">
      <w:pPr>
        <w:tabs>
          <w:tab w:val="center" w:pos="0"/>
          <w:tab w:val="left" w:pos="335"/>
        </w:tabs>
        <w:spacing w:line="240" w:lineRule="auto"/>
        <w:ind w:firstLine="709"/>
        <w:jc w:val="both"/>
        <w:rPr>
          <w:b/>
          <w:i/>
          <w:szCs w:val="28"/>
        </w:rPr>
      </w:pPr>
      <w:r w:rsidRPr="002049AF">
        <w:rPr>
          <w:b/>
          <w:i/>
          <w:szCs w:val="28"/>
        </w:rPr>
        <w:t xml:space="preserve">Докладчик: </w:t>
      </w:r>
      <w:r>
        <w:rPr>
          <w:b/>
          <w:i/>
          <w:szCs w:val="28"/>
        </w:rPr>
        <w:t>Профсоюз.</w:t>
      </w:r>
    </w:p>
    <w:p w:rsidR="008F46CC" w:rsidRDefault="008F46CC">
      <w:pPr>
        <w:spacing w:after="0"/>
        <w:jc w:val="both"/>
      </w:pPr>
    </w:p>
    <w:p w:rsidR="007B3EB3" w:rsidRDefault="007B3EB3">
      <w:pPr>
        <w:spacing w:after="0"/>
        <w:jc w:val="both"/>
      </w:pPr>
    </w:p>
    <w:p w:rsidR="005D374F" w:rsidRDefault="005D374F">
      <w:pPr>
        <w:spacing w:after="0"/>
        <w:jc w:val="both"/>
        <w:rPr>
          <w:b/>
          <w:szCs w:val="28"/>
          <w:u w:val="single"/>
        </w:rPr>
      </w:pPr>
      <w:r w:rsidRPr="00DA2563">
        <w:rPr>
          <w:b/>
          <w:u w:val="single"/>
        </w:rPr>
        <w:t xml:space="preserve">По </w:t>
      </w:r>
      <w:r w:rsidRPr="00DA2563">
        <w:rPr>
          <w:b/>
          <w:szCs w:val="28"/>
          <w:u w:val="single"/>
        </w:rPr>
        <w:t>вопросу 1.</w:t>
      </w:r>
    </w:p>
    <w:p w:rsidR="007B3EB3" w:rsidRPr="00DA2563" w:rsidRDefault="007B3EB3">
      <w:pPr>
        <w:spacing w:after="0"/>
        <w:jc w:val="both"/>
        <w:rPr>
          <w:b/>
          <w:szCs w:val="28"/>
          <w:u w:val="single"/>
        </w:rPr>
      </w:pPr>
    </w:p>
    <w:p w:rsidR="007B3EB3" w:rsidRDefault="005D374F" w:rsidP="007B3EB3">
      <w:pPr>
        <w:pStyle w:val="a4"/>
        <w:spacing w:line="276" w:lineRule="auto"/>
        <w:ind w:firstLine="0"/>
        <w:rPr>
          <w:szCs w:val="28"/>
        </w:rPr>
      </w:pPr>
      <w:r w:rsidRPr="00DA2563">
        <w:rPr>
          <w:szCs w:val="28"/>
        </w:rPr>
        <w:tab/>
        <w:t xml:space="preserve">О </w:t>
      </w:r>
      <w:r w:rsidR="007B3EB3" w:rsidRPr="00752E10">
        <w:rPr>
          <w:szCs w:val="28"/>
        </w:rPr>
        <w:t xml:space="preserve">подведении итогов выполнения Московского областного отраслевого соглашения по дорожному хозяйству на 2021-2024 годы </w:t>
      </w:r>
      <w:r w:rsidR="00896EBA">
        <w:rPr>
          <w:szCs w:val="28"/>
        </w:rPr>
        <w:t xml:space="preserve">(далее – Соглашение) </w:t>
      </w:r>
      <w:r w:rsidR="007B3EB3" w:rsidRPr="00752E10">
        <w:rPr>
          <w:szCs w:val="28"/>
        </w:rPr>
        <w:t>за</w:t>
      </w:r>
      <w:r w:rsidR="00DA48DC">
        <w:rPr>
          <w:szCs w:val="28"/>
        </w:rPr>
        <w:t> </w:t>
      </w:r>
      <w:r w:rsidR="007B3EB3" w:rsidRPr="00752E10">
        <w:rPr>
          <w:szCs w:val="28"/>
        </w:rPr>
        <w:t>2022 год.</w:t>
      </w:r>
    </w:p>
    <w:p w:rsidR="005D374F" w:rsidRDefault="00672B0A" w:rsidP="00896EBA">
      <w:pPr>
        <w:pStyle w:val="a4"/>
        <w:spacing w:line="276" w:lineRule="auto"/>
        <w:ind w:firstLine="0"/>
        <w:rPr>
          <w:b/>
          <w:i/>
        </w:rPr>
      </w:pPr>
      <w:r>
        <w:rPr>
          <w:szCs w:val="28"/>
        </w:rPr>
        <w:tab/>
      </w:r>
      <w:r w:rsidRPr="00672B0A">
        <w:rPr>
          <w:b/>
          <w:i/>
        </w:rPr>
        <w:t xml:space="preserve"> </w:t>
      </w:r>
      <w:r w:rsidRPr="00DA2563">
        <w:rPr>
          <w:b/>
          <w:i/>
        </w:rPr>
        <w:t>Докладчики: МТДИ</w:t>
      </w:r>
      <w:r>
        <w:rPr>
          <w:b/>
          <w:i/>
        </w:rPr>
        <w:t>, Профсоюз, Работодатели</w:t>
      </w:r>
    </w:p>
    <w:p w:rsidR="00896EBA" w:rsidRDefault="00896EBA" w:rsidP="00896EBA">
      <w:pPr>
        <w:pStyle w:val="a4"/>
        <w:spacing w:line="276" w:lineRule="auto"/>
        <w:ind w:firstLine="0"/>
        <w:rPr>
          <w:szCs w:val="28"/>
        </w:rPr>
      </w:pPr>
    </w:p>
    <w:p w:rsidR="00A33640" w:rsidRDefault="00E3442A" w:rsidP="00A33640">
      <w:pPr>
        <w:spacing w:after="0"/>
        <w:ind w:firstLine="709"/>
        <w:jc w:val="both"/>
      </w:pPr>
      <w:r>
        <w:rPr>
          <w:szCs w:val="28"/>
        </w:rPr>
        <w:t>Слушали</w:t>
      </w:r>
      <w:r w:rsidRPr="00A33640">
        <w:rPr>
          <w:szCs w:val="28"/>
        </w:rPr>
        <w:t>: Кузьмин</w:t>
      </w:r>
      <w:r w:rsidR="00A33640">
        <w:rPr>
          <w:szCs w:val="28"/>
        </w:rPr>
        <w:t>а</w:t>
      </w:r>
      <w:r>
        <w:rPr>
          <w:szCs w:val="28"/>
        </w:rPr>
        <w:t xml:space="preserve"> </w:t>
      </w:r>
      <w:r w:rsidR="00A33640">
        <w:rPr>
          <w:szCs w:val="28"/>
        </w:rPr>
        <w:t xml:space="preserve">Д.И. и </w:t>
      </w:r>
      <w:r w:rsidR="00A33640" w:rsidRPr="00A33640">
        <w:rPr>
          <w:szCs w:val="28"/>
        </w:rPr>
        <w:t>Янковск</w:t>
      </w:r>
      <w:r w:rsidR="00A33640">
        <w:rPr>
          <w:szCs w:val="28"/>
        </w:rPr>
        <w:t xml:space="preserve">ого М.Н., которые проинформировали об исполнении Соглашения </w:t>
      </w:r>
      <w:r w:rsidR="00A33640">
        <w:t>полностью</w:t>
      </w:r>
      <w:r w:rsidR="0056263B">
        <w:t>,</w:t>
      </w:r>
      <w:r w:rsidR="00A33640">
        <w:t xml:space="preserve"> за исключением обязательств по проведению индексации заработной платы работников </w:t>
      </w:r>
      <w:r w:rsidR="00A33640" w:rsidRPr="00896EBA">
        <w:t>ГБУ МО «Мосавтодор»</w:t>
      </w:r>
      <w:r w:rsidR="00A33640">
        <w:t>.</w:t>
      </w:r>
      <w:r w:rsidR="0095398C">
        <w:t xml:space="preserve"> </w:t>
      </w:r>
      <w:r w:rsidR="0095398C" w:rsidRPr="0095398C">
        <w:t xml:space="preserve">При этом </w:t>
      </w:r>
      <w:r w:rsidR="00D25BD8">
        <w:t>следует отметить, что вся проводимая работа и инициативы направленные на решение проблемы увеличения финансирования бюджетного учреждения, до настоящего времени не принесли результатов.</w:t>
      </w:r>
    </w:p>
    <w:p w:rsidR="00D25BD8" w:rsidRPr="004E1EC5" w:rsidRDefault="00D25BD8" w:rsidP="00D25BD8">
      <w:pPr>
        <w:spacing w:after="0"/>
        <w:ind w:firstLine="709"/>
        <w:jc w:val="both"/>
        <w:rPr>
          <w:szCs w:val="28"/>
        </w:rPr>
      </w:pPr>
      <w:r w:rsidRPr="004E1EC5">
        <w:rPr>
          <w:szCs w:val="28"/>
        </w:rPr>
        <w:t>Слушали Шестакову А.А. которая сообщила о работе Пленума комитета Профсоюза работников АТ и ДХ МО, где отдельным вопросом состоялось рассмотрение вопроса положения работников ГБУ МО «Мосавтодор». В</w:t>
      </w:r>
      <w:r>
        <w:rPr>
          <w:szCs w:val="28"/>
        </w:rPr>
        <w:t> </w:t>
      </w:r>
      <w:r w:rsidRPr="004E1EC5">
        <w:rPr>
          <w:szCs w:val="28"/>
        </w:rPr>
        <w:t>соответствии с ранее принятыми решениями, направленными на защиту интересов работников по вопросу заработной платы, индексации, социальным выплатам и</w:t>
      </w:r>
      <w:r>
        <w:rPr>
          <w:szCs w:val="28"/>
        </w:rPr>
        <w:t xml:space="preserve"> </w:t>
      </w:r>
      <w:r w:rsidRPr="004E1EC5">
        <w:rPr>
          <w:szCs w:val="28"/>
        </w:rPr>
        <w:t>привлечения внимания органов власти к проблемам территориальных дорожников, требующих оперативного их решения, комитет Профсоюза, его президиум обращались: в Союз «МОООП»;   в  2020 году к</w:t>
      </w:r>
      <w:r>
        <w:rPr>
          <w:szCs w:val="28"/>
        </w:rPr>
        <w:t> </w:t>
      </w:r>
      <w:r w:rsidRPr="004E1EC5">
        <w:rPr>
          <w:szCs w:val="28"/>
        </w:rPr>
        <w:t xml:space="preserve">Министру экономики и финансов МО Н.А. </w:t>
      </w:r>
      <w:proofErr w:type="spellStart"/>
      <w:r w:rsidRPr="004E1EC5">
        <w:rPr>
          <w:szCs w:val="28"/>
        </w:rPr>
        <w:t>Масленкиной</w:t>
      </w:r>
      <w:proofErr w:type="spellEnd"/>
      <w:r w:rsidRPr="004E1EC5">
        <w:rPr>
          <w:szCs w:val="28"/>
        </w:rPr>
        <w:t xml:space="preserve">; </w:t>
      </w:r>
      <w:r>
        <w:rPr>
          <w:szCs w:val="28"/>
        </w:rPr>
        <w:t>в 2021 году к </w:t>
      </w:r>
      <w:r w:rsidRPr="004E1EC5">
        <w:rPr>
          <w:szCs w:val="28"/>
        </w:rPr>
        <w:t xml:space="preserve">Министру экономики и финансов МО Н.А. </w:t>
      </w:r>
      <w:proofErr w:type="spellStart"/>
      <w:r w:rsidRPr="004E1EC5">
        <w:rPr>
          <w:szCs w:val="28"/>
        </w:rPr>
        <w:t>Масленкиной</w:t>
      </w:r>
      <w:proofErr w:type="spellEnd"/>
      <w:r w:rsidRPr="004E1EC5">
        <w:rPr>
          <w:szCs w:val="28"/>
        </w:rPr>
        <w:t xml:space="preserve">, председателю Московской областной Думы И.Ю. </w:t>
      </w:r>
      <w:proofErr w:type="spellStart"/>
      <w:r w:rsidRPr="004E1EC5">
        <w:rPr>
          <w:szCs w:val="28"/>
        </w:rPr>
        <w:t>Брынцалову</w:t>
      </w:r>
      <w:proofErr w:type="spellEnd"/>
      <w:r w:rsidRPr="004E1EC5">
        <w:rPr>
          <w:szCs w:val="28"/>
        </w:rPr>
        <w:t xml:space="preserve">, Вице-Губернатору МО </w:t>
      </w:r>
      <w:proofErr w:type="spellStart"/>
      <w:r w:rsidRPr="004E1EC5">
        <w:rPr>
          <w:szCs w:val="28"/>
        </w:rPr>
        <w:t>И.Б.Трескову</w:t>
      </w:r>
      <w:proofErr w:type="spellEnd"/>
      <w:r w:rsidRPr="004E1EC5">
        <w:rPr>
          <w:szCs w:val="28"/>
        </w:rPr>
        <w:t xml:space="preserve">, Губернатору МО А.Ю. Воробьеву; в 2022 году к Вице-Губернатору МО И.Б. </w:t>
      </w:r>
      <w:proofErr w:type="spellStart"/>
      <w:r w:rsidRPr="004E1EC5">
        <w:rPr>
          <w:szCs w:val="28"/>
        </w:rPr>
        <w:t>Трескову</w:t>
      </w:r>
      <w:proofErr w:type="spellEnd"/>
      <w:r w:rsidRPr="004E1EC5">
        <w:rPr>
          <w:szCs w:val="28"/>
        </w:rPr>
        <w:t xml:space="preserve">, Первому Вице-Губернатору МО, Председателю Правительства МО И.Н. </w:t>
      </w:r>
      <w:proofErr w:type="spellStart"/>
      <w:r w:rsidRPr="004E1EC5">
        <w:rPr>
          <w:szCs w:val="28"/>
        </w:rPr>
        <w:t>Габдрахманову</w:t>
      </w:r>
      <w:proofErr w:type="spellEnd"/>
      <w:r w:rsidRPr="004E1EC5">
        <w:rPr>
          <w:szCs w:val="28"/>
        </w:rPr>
        <w:t xml:space="preserve"> от Союза МОООП и от нашего Профсоюза, Губернатору МО А.Ю. Воробьеву.</w:t>
      </w:r>
    </w:p>
    <w:p w:rsidR="00D25BD8" w:rsidRPr="004E1EC5" w:rsidRDefault="00D25BD8" w:rsidP="00D25BD8">
      <w:pPr>
        <w:spacing w:after="0"/>
        <w:ind w:firstLine="709"/>
        <w:jc w:val="both"/>
        <w:rPr>
          <w:szCs w:val="28"/>
        </w:rPr>
      </w:pPr>
      <w:r w:rsidRPr="004E1EC5">
        <w:rPr>
          <w:szCs w:val="28"/>
        </w:rPr>
        <w:t>Кардинальных изменений до настоящего времени не произошло, существующие проблемы так и остаются нерешенными, с 2014 года в ГБУ МО «Мосавтодор» не проводится индексация заработной платы. Премирование, которое выплачивается работникам в конце года, носит разовый характер, и</w:t>
      </w:r>
      <w:r>
        <w:rPr>
          <w:szCs w:val="28"/>
        </w:rPr>
        <w:t> </w:t>
      </w:r>
      <w:r w:rsidRPr="004E1EC5">
        <w:rPr>
          <w:szCs w:val="28"/>
        </w:rPr>
        <w:t>не</w:t>
      </w:r>
      <w:r>
        <w:rPr>
          <w:szCs w:val="28"/>
        </w:rPr>
        <w:t> </w:t>
      </w:r>
      <w:r w:rsidRPr="004E1EC5">
        <w:rPr>
          <w:szCs w:val="28"/>
        </w:rPr>
        <w:t>входит в действующую в Учреждении систему оплаты труда, а значит, премия может как выплачиваться, так и нет, так как зависит от принятого или непринятого Правительством Московской области решения, при этом единовременная премия не обеспечивает работникам уровня заработной платы соответствующего их реальному вкладу и действующим в Российской Федерации и Московской области Отраслевым соглашениям в дорожном хозяйстве.</w:t>
      </w:r>
    </w:p>
    <w:p w:rsidR="00A33640" w:rsidRPr="006B0B6C" w:rsidRDefault="00A33640" w:rsidP="00A33640">
      <w:pPr>
        <w:spacing w:after="0"/>
        <w:ind w:firstLine="709"/>
        <w:jc w:val="both"/>
        <w:rPr>
          <w:sz w:val="20"/>
          <w:szCs w:val="20"/>
        </w:rPr>
      </w:pPr>
    </w:p>
    <w:p w:rsidR="00F95EBF" w:rsidRDefault="00A33640" w:rsidP="00F95EBF">
      <w:pPr>
        <w:pBdr>
          <w:bottom w:val="single" w:sz="12" w:space="1" w:color="auto"/>
        </w:pBdr>
        <w:spacing w:after="0"/>
        <w:ind w:firstLine="709"/>
        <w:jc w:val="both"/>
        <w:rPr>
          <w:rFonts w:cs="Times New Roman"/>
          <w:szCs w:val="28"/>
        </w:rPr>
      </w:pPr>
      <w:r w:rsidRPr="00486A06">
        <w:rPr>
          <w:szCs w:val="28"/>
        </w:rPr>
        <w:t>Выступила: Шестакова А.А., с вопросами по исполнению следующих п</w:t>
      </w:r>
      <w:r w:rsidR="005B43FB">
        <w:rPr>
          <w:szCs w:val="28"/>
        </w:rPr>
        <w:t>оложений</w:t>
      </w:r>
      <w:r w:rsidRPr="00486A06">
        <w:rPr>
          <w:szCs w:val="28"/>
        </w:rPr>
        <w:t xml:space="preserve"> Соглашения</w:t>
      </w:r>
      <w:r w:rsidR="00486A06" w:rsidRPr="00486A06">
        <w:rPr>
          <w:szCs w:val="28"/>
        </w:rPr>
        <w:t xml:space="preserve"> представителями Работодателя п</w:t>
      </w:r>
      <w:r w:rsidR="005B43FB">
        <w:rPr>
          <w:szCs w:val="28"/>
        </w:rPr>
        <w:t>ункты</w:t>
      </w:r>
      <w:r w:rsidR="00486A06" w:rsidRPr="00486A06">
        <w:rPr>
          <w:szCs w:val="28"/>
        </w:rPr>
        <w:t xml:space="preserve"> </w:t>
      </w:r>
      <w:r w:rsidR="00486A06" w:rsidRPr="00486A06">
        <w:rPr>
          <w:rFonts w:cs="Times New Roman"/>
          <w:szCs w:val="28"/>
        </w:rPr>
        <w:t xml:space="preserve">3.2.3, 3.2.5, 4.6, 4.7, 5.4, 7.1, 8.2, 8.3, 12. 2 </w:t>
      </w:r>
    </w:p>
    <w:p w:rsidR="008D3539" w:rsidRDefault="00F95EBF" w:rsidP="00486A06">
      <w:pPr>
        <w:spacing w:after="0"/>
        <w:ind w:firstLine="709"/>
        <w:jc w:val="both"/>
      </w:pPr>
      <w:r>
        <w:t xml:space="preserve">По вопросу исполнения </w:t>
      </w:r>
      <w:r w:rsidR="008D3539" w:rsidRPr="00BB2B82">
        <w:rPr>
          <w:b/>
        </w:rPr>
        <w:t>п. </w:t>
      </w:r>
      <w:r w:rsidR="00486A06" w:rsidRPr="00BB2B82">
        <w:rPr>
          <w:b/>
        </w:rPr>
        <w:t>3.2.3</w:t>
      </w:r>
      <w:r w:rsidR="00486A06">
        <w:t xml:space="preserve"> </w:t>
      </w:r>
      <w:r w:rsidR="00E92687">
        <w:t xml:space="preserve">выступил </w:t>
      </w:r>
      <w:r w:rsidR="0095398C">
        <w:t xml:space="preserve">представитель Министерства </w:t>
      </w:r>
      <w:proofErr w:type="spellStart"/>
      <w:r w:rsidR="00E92687">
        <w:t>Куненков</w:t>
      </w:r>
      <w:proofErr w:type="spellEnd"/>
      <w:r w:rsidR="00E92687">
        <w:t xml:space="preserve"> С.А.</w:t>
      </w:r>
      <w:r w:rsidR="008D3539">
        <w:t xml:space="preserve">, который сообщил, что представители МТДИ и ГБУ МО </w:t>
      </w:r>
      <w:r w:rsidR="008D3539" w:rsidRPr="00896EBA">
        <w:t>«Мосавтодор»</w:t>
      </w:r>
      <w:r w:rsidR="008D3539">
        <w:t xml:space="preserve"> принимали активное участие при осуждении проектов нормативно-правовых актов, касающихся деятельности учреждения и</w:t>
      </w:r>
      <w:r w:rsidR="00DA48DC">
        <w:t> </w:t>
      </w:r>
      <w:r w:rsidR="008D3539">
        <w:t>социально-экономического положения их работников.</w:t>
      </w:r>
      <w:r w:rsidR="00E92687">
        <w:t xml:space="preserve"> </w:t>
      </w:r>
    </w:p>
    <w:p w:rsidR="00486A06" w:rsidRPr="009E5F84" w:rsidRDefault="008D3539" w:rsidP="00253B76">
      <w:pPr>
        <w:pStyle w:val="a6"/>
        <w:numPr>
          <w:ilvl w:val="0"/>
          <w:numId w:val="3"/>
        </w:numPr>
        <w:tabs>
          <w:tab w:val="left" w:pos="993"/>
        </w:tabs>
        <w:ind w:left="0" w:firstLine="698"/>
        <w:jc w:val="both"/>
      </w:pPr>
      <w:r w:rsidRPr="00253B76">
        <w:rPr>
          <w:b/>
        </w:rPr>
        <w:t>Решили:</w:t>
      </w:r>
      <w:r>
        <w:t xml:space="preserve"> </w:t>
      </w:r>
      <w:r w:rsidRPr="002B3A80">
        <w:t>представители</w:t>
      </w:r>
      <w:r w:rsidR="00E92687" w:rsidRPr="002B3A80">
        <w:t xml:space="preserve"> </w:t>
      </w:r>
      <w:r w:rsidRPr="002B3A80">
        <w:t>МТДИ и ГБУ МО «Мосавтодор» предоставят стороне Профсоюза документы</w:t>
      </w:r>
      <w:r w:rsidR="002B3A80">
        <w:t xml:space="preserve"> (обращения, проекты нормативно правовых актов и т.д.) </w:t>
      </w:r>
      <w:r w:rsidRPr="002B3A80">
        <w:t xml:space="preserve">по </w:t>
      </w:r>
      <w:r w:rsidR="002B3A80">
        <w:t xml:space="preserve">исполнению </w:t>
      </w:r>
      <w:r w:rsidRPr="002B3A80">
        <w:t>пункт</w:t>
      </w:r>
      <w:r w:rsidR="002B3A80">
        <w:t>а</w:t>
      </w:r>
      <w:r w:rsidRPr="002B3A80">
        <w:t xml:space="preserve"> 3.2.3 Соглашения</w:t>
      </w:r>
      <w:r w:rsidR="002B3A80">
        <w:t>,</w:t>
      </w:r>
      <w:r w:rsidR="00D25BD8" w:rsidRPr="002B3A80">
        <w:t xml:space="preserve"> в срок до 12.05.2023</w:t>
      </w:r>
      <w:r w:rsidRPr="002B3A80">
        <w:t>.</w:t>
      </w:r>
    </w:p>
    <w:p w:rsidR="005B43FB" w:rsidRPr="005B43FB" w:rsidRDefault="005B43FB" w:rsidP="008D3539">
      <w:pPr>
        <w:spacing w:after="0"/>
        <w:ind w:firstLine="709"/>
        <w:jc w:val="both"/>
        <w:rPr>
          <w:spacing w:val="-4"/>
        </w:rPr>
      </w:pPr>
      <w:r w:rsidRPr="005B43FB">
        <w:rPr>
          <w:spacing w:val="-4"/>
        </w:rPr>
        <w:t xml:space="preserve">Результаты голосования: единогласно «за». «Против», «воздержались» - нет. </w:t>
      </w:r>
    </w:p>
    <w:p w:rsidR="00486A06" w:rsidRDefault="008D3539" w:rsidP="00486A06">
      <w:pPr>
        <w:spacing w:after="0"/>
        <w:ind w:firstLine="709"/>
        <w:jc w:val="both"/>
      </w:pPr>
      <w:r>
        <w:t xml:space="preserve">По вопросу исполнения </w:t>
      </w:r>
      <w:r w:rsidRPr="00BB2B82">
        <w:rPr>
          <w:b/>
        </w:rPr>
        <w:t>п. </w:t>
      </w:r>
      <w:r w:rsidR="00486A06" w:rsidRPr="00BB2B82">
        <w:rPr>
          <w:b/>
        </w:rPr>
        <w:t>3.2.5</w:t>
      </w:r>
      <w:r w:rsidR="00486A06">
        <w:t xml:space="preserve"> </w:t>
      </w:r>
      <w:r w:rsidR="00F95EBF">
        <w:t>по имеющейся информации у Профсоюза данный пункт Соглашения не выполняется</w:t>
      </w:r>
      <w:r>
        <w:t xml:space="preserve">. </w:t>
      </w:r>
      <w:r w:rsidR="00486A06">
        <w:t xml:space="preserve">Нет обращений в </w:t>
      </w:r>
      <w:r w:rsidR="00BB2B82">
        <w:t>Министерство</w:t>
      </w:r>
      <w:r w:rsidR="00486A06">
        <w:t xml:space="preserve"> экономики </w:t>
      </w:r>
      <w:r w:rsidR="00BB2B82">
        <w:t xml:space="preserve">и финансов МО </w:t>
      </w:r>
      <w:r w:rsidR="00486A06">
        <w:t>о приведении тарифной ставки, приведенной в</w:t>
      </w:r>
      <w:r w:rsidR="00BB2B82">
        <w:t> </w:t>
      </w:r>
      <w:r w:rsidR="00486A06">
        <w:t>Ф</w:t>
      </w:r>
      <w:r w:rsidR="00BB2B82">
        <w:t>едеральном отраслевом соглашении</w:t>
      </w:r>
      <w:r w:rsidR="00486A06">
        <w:t xml:space="preserve"> (с 1 января 2022 – 16</w:t>
      </w:r>
      <w:r w:rsidR="00D25BD8">
        <w:t> </w:t>
      </w:r>
      <w:r w:rsidR="00486A06">
        <w:t>075*1</w:t>
      </w:r>
      <w:r w:rsidR="00D25BD8">
        <w:t>,</w:t>
      </w:r>
      <w:r w:rsidR="00486A06">
        <w:t>15</w:t>
      </w:r>
      <w:r w:rsidR="00BB2B82">
        <w:t xml:space="preserve"> </w:t>
      </w:r>
      <w:r w:rsidR="00486A06">
        <w:t>=</w:t>
      </w:r>
      <w:r w:rsidR="00BB2B82">
        <w:t xml:space="preserve"> </w:t>
      </w:r>
      <w:r w:rsidR="00486A06">
        <w:t>18</w:t>
      </w:r>
      <w:r w:rsidR="00D25BD8">
        <w:t> </w:t>
      </w:r>
      <w:r w:rsidR="00486A06">
        <w:t>486</w:t>
      </w:r>
      <w:r w:rsidR="00BB2B82">
        <w:t> </w:t>
      </w:r>
      <w:r w:rsidR="00486A06">
        <w:t>руб</w:t>
      </w:r>
      <w:r w:rsidR="00BB2B82">
        <w:t>.</w:t>
      </w:r>
      <w:r w:rsidR="00486A06">
        <w:t>, с 1 июня 2022 года 1</w:t>
      </w:r>
      <w:r w:rsidR="00D25BD8">
        <w:t>,</w:t>
      </w:r>
      <w:r w:rsidR="00486A06">
        <w:t>15*17</w:t>
      </w:r>
      <w:r w:rsidR="00D25BD8">
        <w:t> </w:t>
      </w:r>
      <w:r w:rsidR="00486A06">
        <w:t>683=20</w:t>
      </w:r>
      <w:r w:rsidR="00D25BD8">
        <w:t> </w:t>
      </w:r>
      <w:r w:rsidR="00486A06">
        <w:t xml:space="preserve">335 </w:t>
      </w:r>
      <w:proofErr w:type="spellStart"/>
      <w:r w:rsidR="00486A06">
        <w:t>руб</w:t>
      </w:r>
      <w:proofErr w:type="spellEnd"/>
      <w:r w:rsidR="00486A06">
        <w:t>). Ср</w:t>
      </w:r>
      <w:r>
        <w:t>едняя</w:t>
      </w:r>
      <w:r w:rsidR="00486A06">
        <w:t xml:space="preserve"> з</w:t>
      </w:r>
      <w:r>
        <w:t xml:space="preserve">аработная плата </w:t>
      </w:r>
      <w:r w:rsidR="00486A06">
        <w:t>в</w:t>
      </w:r>
      <w:r w:rsidR="00BB2B82">
        <w:t> </w:t>
      </w:r>
      <w:r w:rsidR="00486A06">
        <w:t>М</w:t>
      </w:r>
      <w:r>
        <w:t xml:space="preserve">осковской области </w:t>
      </w:r>
      <w:r w:rsidR="00486A06">
        <w:t>на 2022 год</w:t>
      </w:r>
      <w:r w:rsidR="00BB2B82">
        <w:t xml:space="preserve"> на коэффициент 4</w:t>
      </w:r>
      <w:r w:rsidR="00D25BD8">
        <w:t>,</w:t>
      </w:r>
      <w:r w:rsidR="00BB2B82">
        <w:t>3*16</w:t>
      </w:r>
      <w:r w:rsidR="00D25BD8">
        <w:t> </w:t>
      </w:r>
      <w:r w:rsidR="00BB2B82">
        <w:t>075=69</w:t>
      </w:r>
      <w:r w:rsidR="00D25BD8">
        <w:t> </w:t>
      </w:r>
      <w:r w:rsidR="00BB2B82">
        <w:t>122 </w:t>
      </w:r>
      <w:r w:rsidR="00486A06">
        <w:t>руб</w:t>
      </w:r>
      <w:r w:rsidR="00BB2B82">
        <w:t>.</w:t>
      </w:r>
      <w:r w:rsidR="00486A06">
        <w:t>, 4</w:t>
      </w:r>
      <w:r w:rsidR="00D25BD8">
        <w:t>,</w:t>
      </w:r>
      <w:r w:rsidR="00486A06">
        <w:t>3*17683=76</w:t>
      </w:r>
      <w:r w:rsidR="00D25BD8">
        <w:t> </w:t>
      </w:r>
      <w:r w:rsidR="00486A06">
        <w:t>040</w:t>
      </w:r>
      <w:r w:rsidR="00BB2B82">
        <w:t>. Минимальная тарифная ставка на настоящий момент остаётся на уровне 2014 года и составляет 7 706 рублей.</w:t>
      </w:r>
    </w:p>
    <w:p w:rsidR="004C7E40" w:rsidRDefault="00BB2B82" w:rsidP="00BB2B82">
      <w:pPr>
        <w:spacing w:after="0"/>
        <w:ind w:firstLine="709"/>
        <w:jc w:val="both"/>
      </w:pPr>
      <w:r>
        <w:t xml:space="preserve">Выступил </w:t>
      </w:r>
      <w:r w:rsidR="0095398C">
        <w:t xml:space="preserve">представитель Министерства </w:t>
      </w:r>
      <w:proofErr w:type="spellStart"/>
      <w:r>
        <w:t>Куненков</w:t>
      </w:r>
      <w:proofErr w:type="spellEnd"/>
      <w:r>
        <w:t xml:space="preserve"> С.А., который сообщил, что представители МТДИ и</w:t>
      </w:r>
      <w:r w:rsidR="004C7E40">
        <w:t> </w:t>
      </w:r>
      <w:r>
        <w:t xml:space="preserve">работодателей продолжают работу </w:t>
      </w:r>
      <w:r w:rsidR="004C7E40">
        <w:t>в Министерстве экономики и финансов МО по увеличению финансирования, в том чис</w:t>
      </w:r>
      <w:bookmarkStart w:id="0" w:name="_GoBack"/>
      <w:bookmarkEnd w:id="0"/>
      <w:r w:rsidR="004C7E40">
        <w:t>ле с целью</w:t>
      </w:r>
      <w:r>
        <w:t xml:space="preserve"> </w:t>
      </w:r>
      <w:r w:rsidR="00142FF5">
        <w:t>увеличения заработной платы работников ГБУ МО «Мосавтодор»</w:t>
      </w:r>
      <w:r w:rsidR="004C7E40">
        <w:t xml:space="preserve">, решение данного вопроса возможно только при формировании бюджета Московской области. </w:t>
      </w:r>
    </w:p>
    <w:p w:rsidR="002013DA" w:rsidRDefault="008A44AD" w:rsidP="00BB2B82">
      <w:pPr>
        <w:spacing w:after="0"/>
        <w:ind w:firstLine="709"/>
        <w:jc w:val="both"/>
      </w:pPr>
      <w:r>
        <w:t>Кузьмин Д.И. предложил учитывать отраслевую специфику при</w:t>
      </w:r>
      <w:r w:rsidR="00DA48DC">
        <w:t> </w:t>
      </w:r>
      <w:r>
        <w:t>определении средней заработной платы работников дорожной отрасли.</w:t>
      </w:r>
    </w:p>
    <w:p w:rsidR="008A44AD" w:rsidRDefault="008A44AD" w:rsidP="00BB2B82">
      <w:pPr>
        <w:spacing w:after="0"/>
        <w:ind w:firstLine="709"/>
        <w:jc w:val="both"/>
      </w:pPr>
    </w:p>
    <w:p w:rsidR="00486A06" w:rsidRDefault="004C7E40" w:rsidP="00486A06">
      <w:pPr>
        <w:spacing w:after="0"/>
        <w:ind w:firstLine="709"/>
        <w:jc w:val="both"/>
      </w:pPr>
      <w:r w:rsidRPr="0095398C">
        <w:t>По вопросу</w:t>
      </w:r>
      <w:r>
        <w:t xml:space="preserve"> исполнения </w:t>
      </w:r>
      <w:r w:rsidRPr="00BB2B82">
        <w:rPr>
          <w:b/>
        </w:rPr>
        <w:t>п. </w:t>
      </w:r>
      <w:r w:rsidR="00486A06" w:rsidRPr="004C7E40">
        <w:rPr>
          <w:b/>
        </w:rPr>
        <w:t>4.6</w:t>
      </w:r>
      <w:r w:rsidR="00486A06">
        <w:t xml:space="preserve"> </w:t>
      </w:r>
      <w:r w:rsidR="0095398C">
        <w:t>представитель Профсоюза Шестакова А.А. обратилась к представителю Работодателя Янковскому М.Н. с вопросом реализации положений указанного пункта</w:t>
      </w:r>
      <w:r w:rsidR="0056263B">
        <w:t>,</w:t>
      </w:r>
      <w:r w:rsidR="0095398C">
        <w:t xml:space="preserve"> каким образом </w:t>
      </w:r>
      <w:r w:rsidR="00486A06">
        <w:t>обеспечена доля тарифа с учетом гарантированных выплат в з</w:t>
      </w:r>
      <w:r>
        <w:t xml:space="preserve">аработной </w:t>
      </w:r>
      <w:r w:rsidR="00486A06">
        <w:t>п</w:t>
      </w:r>
      <w:r>
        <w:t>лате</w:t>
      </w:r>
      <w:r w:rsidR="00486A06">
        <w:t xml:space="preserve"> на уровне не менее 60%</w:t>
      </w:r>
      <w:r w:rsidR="0095398C">
        <w:t>.</w:t>
      </w:r>
    </w:p>
    <w:p w:rsidR="0095398C" w:rsidRPr="002B3A80" w:rsidRDefault="0095398C" w:rsidP="00253B76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3A80">
        <w:t>Представитель Работодателя Янковский М.Н. взял обязательство предоставить информацию по данному вопросу и направить письменный ответ в Профсоюз.</w:t>
      </w:r>
    </w:p>
    <w:p w:rsidR="00253B76" w:rsidRPr="009E5F84" w:rsidRDefault="0095398C" w:rsidP="00486A06">
      <w:pPr>
        <w:spacing w:after="0"/>
        <w:ind w:firstLine="709"/>
        <w:jc w:val="both"/>
      </w:pPr>
      <w:r w:rsidRPr="0095398C">
        <w:t>По вопросу</w:t>
      </w:r>
      <w:r>
        <w:t xml:space="preserve"> исполнения </w:t>
      </w:r>
      <w:r w:rsidRPr="00BB2B82">
        <w:rPr>
          <w:b/>
        </w:rPr>
        <w:t>п. </w:t>
      </w:r>
      <w:r w:rsidR="00486A06" w:rsidRPr="0095398C">
        <w:rPr>
          <w:b/>
        </w:rPr>
        <w:t>4.7</w:t>
      </w:r>
      <w:r w:rsidR="00486A06">
        <w:t xml:space="preserve"> </w:t>
      </w:r>
      <w:r w:rsidR="001D13F9">
        <w:t xml:space="preserve">выступила представитель Профсоюза Шестакова А.А., которая сообщила членам комиссии, что </w:t>
      </w:r>
      <w:r w:rsidR="00486A06">
        <w:t>работодатель не</w:t>
      </w:r>
      <w:r w:rsidR="001D13F9">
        <w:t xml:space="preserve"> выполняет обязательств и не </w:t>
      </w:r>
      <w:r w:rsidR="00486A06">
        <w:t>осуществляет доплату в</w:t>
      </w:r>
      <w:r>
        <w:t> </w:t>
      </w:r>
      <w:r w:rsidR="00486A06">
        <w:t>ночное время в размере 40%, оплату сверхурочных часов, выплату за работу в</w:t>
      </w:r>
      <w:r>
        <w:t> </w:t>
      </w:r>
      <w:r w:rsidR="00486A06">
        <w:t xml:space="preserve">нерабочие праздничные дни, оплату работ в выходные и праздничные дни. </w:t>
      </w:r>
      <w:r w:rsidR="00486A06" w:rsidRPr="00253B76">
        <w:t>Н</w:t>
      </w:r>
      <w:r w:rsidRPr="00253B76">
        <w:t>е</w:t>
      </w:r>
      <w:r w:rsidR="00253B76" w:rsidRPr="00253B76">
        <w:t xml:space="preserve"> осуществляется опла</w:t>
      </w:r>
      <w:r w:rsidR="00486A06" w:rsidRPr="00253B76">
        <w:t>т</w:t>
      </w:r>
      <w:r w:rsidR="00253B76" w:rsidRPr="00253B76">
        <w:t>а</w:t>
      </w:r>
      <w:r w:rsidR="00486A06" w:rsidRPr="00253B76">
        <w:t xml:space="preserve"> </w:t>
      </w:r>
      <w:r w:rsidRPr="00253B76">
        <w:t>«подготовительно-заключительно</w:t>
      </w:r>
      <w:r w:rsidR="00253B76" w:rsidRPr="00253B76">
        <w:t>го</w:t>
      </w:r>
      <w:r w:rsidRPr="00253B76">
        <w:t xml:space="preserve"> врем</w:t>
      </w:r>
      <w:r w:rsidR="00253B76" w:rsidRPr="00253B76">
        <w:t>ени</w:t>
      </w:r>
      <w:r w:rsidRPr="00253B76">
        <w:t xml:space="preserve">» </w:t>
      </w:r>
      <w:r w:rsidR="00486A06" w:rsidRPr="00253B76">
        <w:t>водителей</w:t>
      </w:r>
      <w:r w:rsidR="00253B76">
        <w:t>, несмотря на обязанность работодателя, данный вопрос остаётся не урегулирован ЛНА</w:t>
      </w:r>
      <w:r w:rsidR="00486A06" w:rsidRPr="00253B76">
        <w:t>.</w:t>
      </w:r>
      <w:r w:rsidR="0056263B" w:rsidRPr="00253B76">
        <w:t xml:space="preserve"> </w:t>
      </w:r>
    </w:p>
    <w:p w:rsidR="00486A06" w:rsidRDefault="007C28D0" w:rsidP="00486A06">
      <w:pPr>
        <w:spacing w:after="0"/>
        <w:ind w:firstLine="709"/>
        <w:jc w:val="both"/>
      </w:pPr>
      <w:r w:rsidRPr="007C28D0">
        <w:t>Осуществляются выплаты</w:t>
      </w:r>
      <w:r w:rsidR="00486A06" w:rsidRPr="007C28D0">
        <w:t xml:space="preserve"> вознаграждений за выслугу лет</w:t>
      </w:r>
      <w:r>
        <w:t xml:space="preserve"> </w:t>
      </w:r>
      <w:r w:rsidR="00FA26F9">
        <w:t xml:space="preserve">выполняется. </w:t>
      </w:r>
    </w:p>
    <w:p w:rsidR="00FA26F9" w:rsidRDefault="00FA26F9" w:rsidP="00FA26F9">
      <w:pPr>
        <w:spacing w:after="0"/>
        <w:ind w:firstLine="709"/>
        <w:jc w:val="both"/>
      </w:pPr>
      <w:r w:rsidRPr="001D13F9">
        <w:rPr>
          <w:b/>
        </w:rPr>
        <w:t>Решили</w:t>
      </w:r>
      <w:r>
        <w:rPr>
          <w:b/>
        </w:rPr>
        <w:t xml:space="preserve">: </w:t>
      </w:r>
      <w:r>
        <w:t>В связи с тем, что полноценная реализация данных положений Отраслевого соглашения ограничена средствами</w:t>
      </w:r>
      <w:r w:rsidR="007C28D0">
        <w:t>,</w:t>
      </w:r>
      <w:r>
        <w:t xml:space="preserve"> заложенными в бюджет, и реализация всех обязательств возможна только при совместном решении поставленных задач с Министерством экономики и финансов М</w:t>
      </w:r>
      <w:r w:rsidR="00253B76">
        <w:t>осковской области.</w:t>
      </w:r>
    </w:p>
    <w:p w:rsidR="005B43FB" w:rsidRPr="005B43FB" w:rsidRDefault="005B43FB" w:rsidP="005B43FB">
      <w:pPr>
        <w:spacing w:after="0"/>
        <w:ind w:firstLine="709"/>
        <w:jc w:val="both"/>
        <w:rPr>
          <w:spacing w:val="-4"/>
        </w:rPr>
      </w:pPr>
      <w:r w:rsidRPr="005B43FB">
        <w:rPr>
          <w:spacing w:val="-4"/>
        </w:rPr>
        <w:t xml:space="preserve">Результаты голосования: единогласно «за». «Против», «воздержались» - нет. </w:t>
      </w:r>
    </w:p>
    <w:p w:rsidR="001D13F9" w:rsidRDefault="0095398C" w:rsidP="00486A06">
      <w:pPr>
        <w:spacing w:after="0"/>
        <w:ind w:firstLine="709"/>
        <w:jc w:val="both"/>
      </w:pPr>
      <w:r w:rsidRPr="0095398C">
        <w:t>По вопросу</w:t>
      </w:r>
      <w:r>
        <w:t xml:space="preserve"> исполнения </w:t>
      </w:r>
      <w:r w:rsidRPr="00BB2B82">
        <w:rPr>
          <w:b/>
        </w:rPr>
        <w:t>п. </w:t>
      </w:r>
      <w:r w:rsidR="00486A06" w:rsidRPr="0095398C">
        <w:rPr>
          <w:b/>
        </w:rPr>
        <w:t>5.4</w:t>
      </w:r>
      <w:r w:rsidR="00486A06">
        <w:t xml:space="preserve"> </w:t>
      </w:r>
      <w:r w:rsidR="00FA26F9">
        <w:t>выступил Янковский М.Н., кото</w:t>
      </w:r>
      <w:r w:rsidR="001D13F9">
        <w:t>рый сообщил, что СОУТ проведена в соответствии с требованиями законодательс</w:t>
      </w:r>
      <w:r w:rsidR="00FA26F9">
        <w:t>т</w:t>
      </w:r>
      <w:r w:rsidR="001D13F9">
        <w:t xml:space="preserve">ва. </w:t>
      </w:r>
    </w:p>
    <w:p w:rsidR="00486A06" w:rsidRDefault="001D13F9" w:rsidP="00486A06">
      <w:pPr>
        <w:spacing w:after="0"/>
        <w:ind w:firstLine="709"/>
        <w:jc w:val="both"/>
      </w:pPr>
      <w:r>
        <w:t>Слушали представителей Профсоюза Шестакову А.А. и Ракитина А.В., которые сообщили о имеющих место нарушениях, а именно не</w:t>
      </w:r>
      <w:r w:rsidR="00486A06">
        <w:t xml:space="preserve"> в</w:t>
      </w:r>
      <w:r>
        <w:t xml:space="preserve">ыполняется режим труда и отдыха работников Учреждения, причиной </w:t>
      </w:r>
      <w:r w:rsidR="00FA26F9">
        <w:t>колоссальных</w:t>
      </w:r>
      <w:r>
        <w:t xml:space="preserve"> переработок является </w:t>
      </w:r>
      <w:r w:rsidR="00FA26F9">
        <w:t xml:space="preserve">штатная не укомплектованность, которая обусловлена </w:t>
      </w:r>
      <w:proofErr w:type="spellStart"/>
      <w:r w:rsidR="00FA26F9">
        <w:t>неконкурентно</w:t>
      </w:r>
      <w:proofErr w:type="spellEnd"/>
      <w:r w:rsidR="00FA26F9">
        <w:t xml:space="preserve"> низкой заработной платой работников рабочих профессий. </w:t>
      </w:r>
    </w:p>
    <w:p w:rsidR="00FA26F9" w:rsidRDefault="00FA26F9" w:rsidP="00486A06">
      <w:pPr>
        <w:spacing w:after="0"/>
        <w:ind w:firstLine="709"/>
        <w:jc w:val="both"/>
      </w:pPr>
      <w:r>
        <w:t>Выступил представитель Министерства Кузьмин Д.И., который обратил внимание участников рабочей группы, что обсуждаем один и тот же вопрос и</w:t>
      </w:r>
      <w:r w:rsidR="00DA48DC">
        <w:t> </w:t>
      </w:r>
      <w:r>
        <w:t xml:space="preserve">попросил перейти к конкретным предложениям и вариантам решения. </w:t>
      </w:r>
    </w:p>
    <w:p w:rsidR="00FA26F9" w:rsidRDefault="00FA26F9" w:rsidP="00FA26F9">
      <w:pPr>
        <w:spacing w:after="0"/>
        <w:ind w:firstLine="709"/>
        <w:jc w:val="both"/>
      </w:pPr>
      <w:r>
        <w:t xml:space="preserve">Представитель Профсоюза Шестакова А.А. предложила рассмотреть вопросы финансирования ГБУ МО «Мосавтодор» на расширенной отраслевой комиссии по регулированию социально – трудовых отношений в дорожном хозяйстве </w:t>
      </w:r>
      <w:r w:rsidR="00E821AA">
        <w:t xml:space="preserve">организовать совместно </w:t>
      </w:r>
      <w:r>
        <w:t>с уполномоченными представителями Правительства Московской области и Министерством экономики и финансов</w:t>
      </w:r>
      <w:r w:rsidRPr="00FA26F9">
        <w:t xml:space="preserve"> </w:t>
      </w:r>
      <w:r>
        <w:t>Московской области.</w:t>
      </w:r>
    </w:p>
    <w:p w:rsidR="00A40422" w:rsidRPr="00A40422" w:rsidRDefault="00A40422" w:rsidP="00E821AA">
      <w:pPr>
        <w:spacing w:after="0"/>
        <w:ind w:firstLine="709"/>
        <w:jc w:val="both"/>
        <w:rPr>
          <w:b/>
          <w:sz w:val="20"/>
          <w:szCs w:val="20"/>
        </w:rPr>
      </w:pPr>
    </w:p>
    <w:p w:rsidR="00FA26F9" w:rsidRPr="00253B76" w:rsidRDefault="00E821AA" w:rsidP="00E821AA">
      <w:pPr>
        <w:spacing w:after="0"/>
        <w:ind w:firstLine="709"/>
        <w:jc w:val="both"/>
      </w:pPr>
      <w:r>
        <w:rPr>
          <w:b/>
        </w:rPr>
        <w:t>Решили.</w:t>
      </w:r>
      <w:r w:rsidR="00FA26F9">
        <w:rPr>
          <w:b/>
        </w:rPr>
        <w:t xml:space="preserve"> </w:t>
      </w:r>
      <w:r w:rsidRPr="00E821AA">
        <w:t>С целью организации</w:t>
      </w:r>
      <w:r>
        <w:rPr>
          <w:b/>
        </w:rPr>
        <w:t xml:space="preserve"> </w:t>
      </w:r>
      <w:r>
        <w:t xml:space="preserve">рассмотрения вопросов финансирования ГБУ МО «Мосавтодор» на расширенной отраслевой комиссии по регулированию социально – трудовых отношений в дорожном хозяйстве, поручить представителям </w:t>
      </w:r>
      <w:r w:rsidR="00142FF5">
        <w:t>Профсоюза работников АТ и ДХ МО</w:t>
      </w:r>
      <w:r>
        <w:t xml:space="preserve"> </w:t>
      </w:r>
      <w:r w:rsidR="005B43FB">
        <w:t>организовать приглашение и</w:t>
      </w:r>
      <w:r w:rsidR="0056263B">
        <w:t xml:space="preserve"> участие коллег из Министерства</w:t>
      </w:r>
      <w:r w:rsidR="005B43FB">
        <w:t xml:space="preserve"> экономики и финансов</w:t>
      </w:r>
      <w:r w:rsidR="005B43FB" w:rsidRPr="00FA26F9">
        <w:t xml:space="preserve"> </w:t>
      </w:r>
      <w:r w:rsidR="005B43FB">
        <w:t>Московской области, уполномоченных МЭФ МО</w:t>
      </w:r>
      <w:r w:rsidR="0056263B">
        <w:t xml:space="preserve">, </w:t>
      </w:r>
      <w:r w:rsidR="0056263B" w:rsidRPr="00253B76">
        <w:t>представителей Правительства Московской области</w:t>
      </w:r>
      <w:r>
        <w:t xml:space="preserve">; </w:t>
      </w:r>
      <w:r w:rsidR="00253B76">
        <w:t xml:space="preserve">обеспечить участие </w:t>
      </w:r>
      <w:r w:rsidR="0056263B" w:rsidRPr="00253B76">
        <w:t>генерального директора ГБУ МО «Мосавтодор»,</w:t>
      </w:r>
      <w:r w:rsidR="00A14A17" w:rsidRPr="00253B76">
        <w:t xml:space="preserve"> </w:t>
      </w:r>
      <w:r w:rsidR="0056263B" w:rsidRPr="00253B76">
        <w:t>заместителя генерального директора по экономике и финансам ГБУ МО «Мосавтодор»</w:t>
      </w:r>
      <w:r w:rsidRPr="00253B76">
        <w:t>.</w:t>
      </w:r>
    </w:p>
    <w:p w:rsidR="005B43FB" w:rsidRPr="005B43FB" w:rsidRDefault="005B43FB" w:rsidP="005B43FB">
      <w:pPr>
        <w:spacing w:after="0"/>
        <w:ind w:firstLine="709"/>
        <w:jc w:val="both"/>
        <w:rPr>
          <w:spacing w:val="-4"/>
        </w:rPr>
      </w:pPr>
      <w:r w:rsidRPr="005B43FB">
        <w:rPr>
          <w:spacing w:val="-4"/>
        </w:rPr>
        <w:t xml:space="preserve">Результаты голосования: единогласно «за». «Против», «воздержались» - нет. </w:t>
      </w:r>
    </w:p>
    <w:p w:rsidR="001A2278" w:rsidRDefault="0095398C" w:rsidP="00486A06">
      <w:pPr>
        <w:spacing w:after="0"/>
        <w:ind w:firstLine="709"/>
        <w:jc w:val="both"/>
      </w:pPr>
      <w:r w:rsidRPr="0095398C">
        <w:t>По вопрос</w:t>
      </w:r>
      <w:r w:rsidR="001A2278">
        <w:t xml:space="preserve">у </w:t>
      </w:r>
      <w:r w:rsidR="005B43FB">
        <w:t>представителя Профсоюза об</w:t>
      </w:r>
      <w:r>
        <w:t xml:space="preserve"> исполнени</w:t>
      </w:r>
      <w:r w:rsidR="005B43FB">
        <w:t>и</w:t>
      </w:r>
      <w:r>
        <w:t xml:space="preserve"> </w:t>
      </w:r>
      <w:r w:rsidRPr="00BB2B82">
        <w:rPr>
          <w:b/>
        </w:rPr>
        <w:t>п. </w:t>
      </w:r>
      <w:r w:rsidR="00486A06" w:rsidRPr="0095398C">
        <w:rPr>
          <w:b/>
        </w:rPr>
        <w:t>7.1</w:t>
      </w:r>
      <w:r w:rsidR="00486A06">
        <w:t xml:space="preserve"> </w:t>
      </w:r>
      <w:r w:rsidR="005B43FB">
        <w:t>Соглашения:</w:t>
      </w:r>
    </w:p>
    <w:p w:rsidR="00516006" w:rsidRDefault="00516006" w:rsidP="00486A06">
      <w:pPr>
        <w:spacing w:after="0"/>
        <w:ind w:firstLine="709"/>
        <w:jc w:val="both"/>
      </w:pPr>
      <w:r>
        <w:t>- З</w:t>
      </w:r>
      <w:r w:rsidR="00486A06">
        <w:t>аключают договор на обучение молодых специалистов?</w:t>
      </w:r>
    </w:p>
    <w:p w:rsidR="00486A06" w:rsidRDefault="00516006" w:rsidP="00516006">
      <w:pPr>
        <w:spacing w:after="0"/>
        <w:ind w:firstLine="708"/>
        <w:jc w:val="both"/>
      </w:pPr>
      <w:r>
        <w:t>Ответ представите</w:t>
      </w:r>
      <w:r w:rsidR="005B43FB">
        <w:t>ля ГБУ</w:t>
      </w:r>
      <w:r>
        <w:t xml:space="preserve"> МО «Мосавтодор»: «Нет, так как н</w:t>
      </w:r>
      <w:r w:rsidR="00E821AA">
        <w:t xml:space="preserve">е заложено в </w:t>
      </w:r>
      <w:r>
        <w:t>б</w:t>
      </w:r>
      <w:r w:rsidR="00E821AA">
        <w:t>юджет и невозможно, так как это будет нецелевое использование средств.</w:t>
      </w:r>
      <w:r>
        <w:t>»</w:t>
      </w:r>
    </w:p>
    <w:p w:rsidR="001A2278" w:rsidRDefault="001A2278" w:rsidP="001A2278">
      <w:pPr>
        <w:spacing w:after="0"/>
        <w:ind w:firstLine="709"/>
        <w:jc w:val="both"/>
      </w:pPr>
      <w:r w:rsidRPr="0095398C">
        <w:t>По вопрос</w:t>
      </w:r>
      <w:r>
        <w:t>у представителя Профсоюза:</w:t>
      </w:r>
    </w:p>
    <w:p w:rsidR="00486A06" w:rsidRDefault="00516006" w:rsidP="001A2278">
      <w:pPr>
        <w:spacing w:after="0"/>
        <w:ind w:firstLine="709"/>
        <w:jc w:val="both"/>
      </w:pPr>
      <w:r>
        <w:t>-</w:t>
      </w:r>
      <w:r w:rsidR="00486A06">
        <w:t>Именные стипендии? Проводят конкурс «лучший молодой специалист»?</w:t>
      </w:r>
      <w:r w:rsidR="00E821AA">
        <w:t xml:space="preserve"> </w:t>
      </w:r>
    </w:p>
    <w:p w:rsidR="00E821AA" w:rsidRDefault="001A2278" w:rsidP="00486A06">
      <w:pPr>
        <w:spacing w:after="0"/>
        <w:ind w:firstLine="709"/>
        <w:jc w:val="both"/>
      </w:pPr>
      <w:r>
        <w:t>Ответ:</w:t>
      </w:r>
      <w:r w:rsidRPr="00516006">
        <w:t xml:space="preserve"> </w:t>
      </w:r>
      <w:r w:rsidR="00E821AA" w:rsidRPr="00516006">
        <w:t>Н</w:t>
      </w:r>
      <w:r w:rsidR="00516006" w:rsidRPr="00516006">
        <w:t>ет</w:t>
      </w:r>
      <w:r w:rsidR="00E821AA" w:rsidRPr="00516006">
        <w:t xml:space="preserve"> не</w:t>
      </w:r>
      <w:r w:rsidR="00E821AA">
        <w:t xml:space="preserve"> заложено в Бюджет и невозможно, так как это будет нецелевое использование средств.</w:t>
      </w:r>
    </w:p>
    <w:p w:rsidR="00486A06" w:rsidRDefault="0095398C" w:rsidP="00486A06">
      <w:pPr>
        <w:spacing w:after="0"/>
        <w:ind w:firstLine="709"/>
        <w:jc w:val="both"/>
      </w:pPr>
      <w:r w:rsidRPr="0095398C">
        <w:t>По вопросу</w:t>
      </w:r>
      <w:r>
        <w:t xml:space="preserve"> </w:t>
      </w:r>
      <w:r w:rsidR="00516006">
        <w:t xml:space="preserve">представителя Профсоюза </w:t>
      </w:r>
      <w:r>
        <w:t xml:space="preserve">исполнения </w:t>
      </w:r>
      <w:r w:rsidRPr="00BB2B82">
        <w:rPr>
          <w:b/>
        </w:rPr>
        <w:t>п. </w:t>
      </w:r>
      <w:r w:rsidR="00486A06" w:rsidRPr="0095398C">
        <w:rPr>
          <w:b/>
        </w:rPr>
        <w:t>8.2</w:t>
      </w:r>
      <w:r w:rsidR="00486A06">
        <w:t xml:space="preserve"> бесплат</w:t>
      </w:r>
      <w:r w:rsidR="00DA48DC">
        <w:t>ные путевки в ДОЛ у кого двое и </w:t>
      </w:r>
      <w:r w:rsidR="00486A06">
        <w:t>более несовершеннолетних детей?</w:t>
      </w:r>
    </w:p>
    <w:p w:rsidR="001A2278" w:rsidRDefault="001A2278" w:rsidP="001A2278">
      <w:pPr>
        <w:spacing w:after="0"/>
        <w:ind w:firstLine="709"/>
        <w:jc w:val="both"/>
      </w:pPr>
      <w:r>
        <w:t xml:space="preserve">Ответ представителя ГБУ МО «Мосавтодор»: </w:t>
      </w:r>
      <w:r w:rsidRPr="00516006">
        <w:t>Нет не</w:t>
      </w:r>
      <w:r>
        <w:t xml:space="preserve"> заложено в Бюджет</w:t>
      </w:r>
    </w:p>
    <w:p w:rsidR="00486A06" w:rsidRDefault="00486A06" w:rsidP="00486A06">
      <w:pPr>
        <w:spacing w:after="0"/>
        <w:ind w:firstLine="709"/>
        <w:jc w:val="both"/>
      </w:pPr>
      <w:r>
        <w:t>Выплата при уходе на пенсию?</w:t>
      </w:r>
      <w:r w:rsidR="001A2278">
        <w:t xml:space="preserve"> Ответ: исполняется.</w:t>
      </w:r>
    </w:p>
    <w:p w:rsidR="00486A06" w:rsidRDefault="0095398C" w:rsidP="00486A06">
      <w:pPr>
        <w:spacing w:after="0"/>
        <w:ind w:firstLine="709"/>
        <w:jc w:val="both"/>
      </w:pPr>
      <w:r w:rsidRPr="0095398C">
        <w:t>По вопросу</w:t>
      </w:r>
      <w:r>
        <w:t xml:space="preserve"> исполнения </w:t>
      </w:r>
      <w:r w:rsidRPr="00BB2B82">
        <w:rPr>
          <w:b/>
        </w:rPr>
        <w:t>п. </w:t>
      </w:r>
      <w:r w:rsidR="00486A06" w:rsidRPr="0095398C">
        <w:rPr>
          <w:b/>
        </w:rPr>
        <w:t>8.3</w:t>
      </w:r>
      <w:r w:rsidR="00486A06">
        <w:t xml:space="preserve"> согласование есть с </w:t>
      </w:r>
      <w:r w:rsidR="001A2278">
        <w:t>профсоюзными организациями</w:t>
      </w:r>
      <w:r w:rsidR="00486A06">
        <w:t>?</w:t>
      </w:r>
      <w:r w:rsidR="00E821AA">
        <w:t xml:space="preserve"> – </w:t>
      </w:r>
      <w:r w:rsidR="001A2278">
        <w:t>Да, согласовываем в Пе</w:t>
      </w:r>
      <w:r w:rsidR="0056263B">
        <w:t>рвичной профсоюзной организацией.</w:t>
      </w:r>
    </w:p>
    <w:p w:rsidR="001A2278" w:rsidRDefault="0095398C" w:rsidP="00486A06">
      <w:pPr>
        <w:spacing w:after="0"/>
        <w:ind w:firstLine="709"/>
        <w:jc w:val="both"/>
      </w:pPr>
      <w:r w:rsidRPr="0095398C">
        <w:t>По вопросу</w:t>
      </w:r>
      <w:r>
        <w:t xml:space="preserve"> исполнения </w:t>
      </w:r>
      <w:r w:rsidRPr="00BB2B82">
        <w:rPr>
          <w:b/>
        </w:rPr>
        <w:t>п. </w:t>
      </w:r>
      <w:r w:rsidR="00486A06" w:rsidRPr="0095398C">
        <w:rPr>
          <w:b/>
        </w:rPr>
        <w:t>12.2</w:t>
      </w:r>
      <w:r w:rsidR="00486A06">
        <w:t xml:space="preserve"> согласована система оплаты труда, формы мат</w:t>
      </w:r>
      <w:r w:rsidR="00AD6E79">
        <w:t xml:space="preserve">ериального </w:t>
      </w:r>
      <w:r w:rsidR="00486A06">
        <w:t xml:space="preserve">поощрения с </w:t>
      </w:r>
      <w:r w:rsidR="001A2278">
        <w:t>Первичной профсоюзной организацией</w:t>
      </w:r>
      <w:r w:rsidR="00486A06">
        <w:t xml:space="preserve">? </w:t>
      </w:r>
    </w:p>
    <w:p w:rsidR="001A2278" w:rsidRDefault="001A2278" w:rsidP="00486A06">
      <w:pPr>
        <w:spacing w:after="0"/>
        <w:ind w:firstLine="709"/>
        <w:jc w:val="both"/>
      </w:pPr>
      <w:r>
        <w:t>Ответ представителя ГБУ МО «Мосавтодор»: Да, согласовывается.</w:t>
      </w:r>
    </w:p>
    <w:p w:rsidR="00486A06" w:rsidRDefault="00486A06" w:rsidP="00486A06">
      <w:pPr>
        <w:spacing w:after="0"/>
        <w:ind w:firstLine="709"/>
        <w:jc w:val="both"/>
      </w:pPr>
      <w:r>
        <w:t xml:space="preserve">Проводятся совместно с </w:t>
      </w:r>
      <w:r w:rsidR="001A2278">
        <w:t xml:space="preserve">Первичной профсоюзной организацией </w:t>
      </w:r>
      <w:r>
        <w:t>конкурсы по охране труда?</w:t>
      </w:r>
      <w:r w:rsidR="001A2278">
        <w:t xml:space="preserve"> Ответ представителя работодателя: Нет, так данные расходы не заложены в бюджет организации.</w:t>
      </w:r>
    </w:p>
    <w:p w:rsidR="001A2278" w:rsidRDefault="001A2278" w:rsidP="00896EBA">
      <w:pPr>
        <w:spacing w:after="0"/>
        <w:jc w:val="both"/>
      </w:pPr>
    </w:p>
    <w:p w:rsidR="00DA2563" w:rsidRPr="00F920F6" w:rsidRDefault="00DA2563">
      <w:pPr>
        <w:spacing w:after="0"/>
        <w:jc w:val="both"/>
        <w:rPr>
          <w:u w:val="single"/>
        </w:rPr>
      </w:pPr>
      <w:r w:rsidRPr="00F920F6">
        <w:rPr>
          <w:b/>
          <w:u w:val="single"/>
        </w:rPr>
        <w:t xml:space="preserve">Решили: </w:t>
      </w:r>
    </w:p>
    <w:p w:rsidR="00AA32B0" w:rsidRDefault="00036429" w:rsidP="005D61E3">
      <w:pPr>
        <w:spacing w:after="0"/>
        <w:jc w:val="both"/>
      </w:pPr>
      <w:r>
        <w:tab/>
      </w:r>
      <w:r w:rsidR="00BF72C5" w:rsidRPr="005D61E3">
        <w:t xml:space="preserve">1. </w:t>
      </w:r>
      <w:r w:rsidR="00AA32B0" w:rsidRPr="005D61E3">
        <w:t>Отметить необходимость проведения ежегодной индексации заработной платы</w:t>
      </w:r>
      <w:r w:rsidR="005D61E3" w:rsidRPr="005D61E3">
        <w:t>, не смотря на ежегодное премирование, до настоящего времени с 2014 года не выполняется обязательство работодателя по индексированию заработной платы работникам Государственного бюджетного учреждения Московской области «Мосавтодор».</w:t>
      </w:r>
      <w:r w:rsidR="006B0B6C">
        <w:t xml:space="preserve"> С</w:t>
      </w:r>
      <w:r w:rsidR="006B0B6C" w:rsidRPr="00104CD5">
        <w:rPr>
          <w:szCs w:val="28"/>
        </w:rPr>
        <w:t>оциально-экономическое положение работников ГБУ МО «Мосавтодор» продолжает оставаться сложным</w:t>
      </w:r>
      <w:r w:rsidR="006B0B6C">
        <w:rPr>
          <w:szCs w:val="28"/>
        </w:rPr>
        <w:t xml:space="preserve"> и требует срочного </w:t>
      </w:r>
      <w:r w:rsidR="00A40422">
        <w:rPr>
          <w:szCs w:val="28"/>
        </w:rPr>
        <w:t>нормативно-правового урегулирования в соответствии со статьёй 134 Трудового кодекса Российской Федерации.</w:t>
      </w:r>
      <w:r w:rsidR="006B0B6C">
        <w:rPr>
          <w:szCs w:val="28"/>
        </w:rPr>
        <w:t xml:space="preserve"> </w:t>
      </w:r>
    </w:p>
    <w:p w:rsidR="00D1698F" w:rsidRDefault="006B0B6C" w:rsidP="006B0B6C">
      <w:pPr>
        <w:spacing w:after="0"/>
        <w:jc w:val="both"/>
        <w:rPr>
          <w:b/>
          <w:u w:val="single"/>
        </w:rPr>
      </w:pPr>
      <w:r>
        <w:rPr>
          <w:spacing w:val="-4"/>
        </w:rPr>
        <w:t>Результаты голосования: единогласно «за». «Против», «воздержались» - нет.</w:t>
      </w:r>
    </w:p>
    <w:p w:rsidR="006B0B6C" w:rsidRDefault="006B0B6C">
      <w:pPr>
        <w:spacing w:after="0"/>
        <w:jc w:val="both"/>
        <w:rPr>
          <w:b/>
          <w:u w:val="single"/>
        </w:rPr>
      </w:pPr>
    </w:p>
    <w:p w:rsidR="00A40422" w:rsidRDefault="00A40422">
      <w:pPr>
        <w:spacing w:after="0"/>
        <w:jc w:val="both"/>
        <w:rPr>
          <w:b/>
          <w:u w:val="single"/>
        </w:rPr>
      </w:pPr>
    </w:p>
    <w:p w:rsidR="00896EBA" w:rsidRPr="00896EBA" w:rsidRDefault="00BF72C5" w:rsidP="00A40422">
      <w:pPr>
        <w:spacing w:after="0"/>
        <w:jc w:val="both"/>
        <w:rPr>
          <w:szCs w:val="28"/>
        </w:rPr>
      </w:pPr>
      <w:r w:rsidRPr="00BF72C5">
        <w:rPr>
          <w:b/>
          <w:u w:val="single"/>
        </w:rPr>
        <w:t>По вопросу 2.</w:t>
      </w:r>
      <w:r w:rsidR="00A40422">
        <w:rPr>
          <w:b/>
        </w:rPr>
        <w:t>   </w:t>
      </w:r>
      <w:r w:rsidR="00896EBA" w:rsidRPr="00896EBA">
        <w:rPr>
          <w:szCs w:val="28"/>
        </w:rPr>
        <w:t>О ходе подготовки к проведению детской летней оздоровительной компании в 2023 году.</w:t>
      </w:r>
    </w:p>
    <w:p w:rsidR="009B345F" w:rsidRDefault="00672B0A" w:rsidP="00A40422">
      <w:pPr>
        <w:pStyle w:val="a4"/>
        <w:spacing w:line="276" w:lineRule="auto"/>
        <w:rPr>
          <w:b/>
          <w:i/>
        </w:rPr>
      </w:pPr>
      <w:r w:rsidRPr="009B345F">
        <w:rPr>
          <w:b/>
          <w:i/>
        </w:rPr>
        <w:t>Докладчики: Работодатели</w:t>
      </w:r>
      <w:r>
        <w:rPr>
          <w:b/>
          <w:i/>
        </w:rPr>
        <w:t>, Профсоюз</w:t>
      </w:r>
    </w:p>
    <w:p w:rsidR="00E821AA" w:rsidRDefault="00E821AA" w:rsidP="00A40422">
      <w:pPr>
        <w:pStyle w:val="a4"/>
        <w:spacing w:line="276" w:lineRule="auto"/>
      </w:pPr>
      <w:r>
        <w:t xml:space="preserve">Представитель Работодателей Янковский М.Н проинформировал о том, что в 2022 году поступило </w:t>
      </w:r>
      <w:r w:rsidR="00CA605C">
        <w:t>39</w:t>
      </w:r>
      <w:r>
        <w:t xml:space="preserve"> заявок на предоставление/компенсацию оплаты путевок в детские оздоровительные лагеря, реализовано </w:t>
      </w:r>
      <w:r w:rsidR="00CA605C">
        <w:t>5</w:t>
      </w:r>
      <w:r>
        <w:t xml:space="preserve">.  </w:t>
      </w:r>
    </w:p>
    <w:p w:rsidR="00896EBA" w:rsidRDefault="00672B0A" w:rsidP="005D61E3">
      <w:pPr>
        <w:pStyle w:val="a4"/>
        <w:spacing w:line="276" w:lineRule="auto"/>
      </w:pPr>
      <w:r>
        <w:t>П</w:t>
      </w:r>
      <w:r w:rsidR="00E821AA">
        <w:t>редставитель П</w:t>
      </w:r>
      <w:r>
        <w:t>рофсоюзн</w:t>
      </w:r>
      <w:r w:rsidR="00E821AA">
        <w:t>ой</w:t>
      </w:r>
      <w:r>
        <w:t xml:space="preserve"> сторон</w:t>
      </w:r>
      <w:r w:rsidR="00E821AA">
        <w:t>ы Ракитин А.В. проинформировал</w:t>
      </w:r>
      <w:r>
        <w:t xml:space="preserve"> </w:t>
      </w:r>
      <w:r w:rsidR="00CA605C">
        <w:t>о</w:t>
      </w:r>
      <w:r w:rsidR="005D61E3">
        <w:t> </w:t>
      </w:r>
      <w:r w:rsidR="00CA605C">
        <w:t>том</w:t>
      </w:r>
      <w:r w:rsidR="00E821AA">
        <w:t xml:space="preserve">, что расходы родителей-работников ГБУ МО за детский отдых в лагерях, для простого рабочего, и в прошлом 2022 году и сейчас составляют сумму равную месячной заработной плате и совершенно финансово непосильны рабочим, нужно менять систему, чтобы отдых детей в детских оздоровительных лагерях </w:t>
      </w:r>
      <w:r w:rsidR="00CA605C">
        <w:t xml:space="preserve">стал реализуем и доступен, что также положительно сможет повлиять </w:t>
      </w:r>
      <w:r w:rsidR="00CA605C" w:rsidRPr="00E2404C">
        <w:t>на</w:t>
      </w:r>
      <w:r w:rsidR="00DA48DC" w:rsidRPr="00E2404C">
        <w:t> </w:t>
      </w:r>
      <w:r w:rsidR="00CA605C" w:rsidRPr="00E2404C">
        <w:t>привлечение новых работников</w:t>
      </w:r>
      <w:r w:rsidR="00E2404C" w:rsidRPr="00E2404C">
        <w:t xml:space="preserve"> и восполнение кадрового дефицита.</w:t>
      </w:r>
    </w:p>
    <w:p w:rsidR="00482027" w:rsidRDefault="00482027" w:rsidP="00BA663F">
      <w:pPr>
        <w:spacing w:after="0"/>
        <w:ind w:firstLine="709"/>
        <w:jc w:val="both"/>
      </w:pPr>
      <w:r w:rsidRPr="00BA663F">
        <w:rPr>
          <w:b/>
          <w:u w:val="single"/>
        </w:rPr>
        <w:t>Решили</w:t>
      </w:r>
      <w:r w:rsidR="009E5F84">
        <w:rPr>
          <w:b/>
          <w:u w:val="single"/>
        </w:rPr>
        <w:t xml:space="preserve"> по 2 вопросу</w:t>
      </w:r>
      <w:r w:rsidRPr="00BA663F">
        <w:rPr>
          <w:b/>
          <w:u w:val="single"/>
        </w:rPr>
        <w:t>:</w:t>
      </w:r>
      <w:r w:rsidR="00E821AA" w:rsidRPr="005D61E3">
        <w:rPr>
          <w:b/>
        </w:rPr>
        <w:t xml:space="preserve"> </w:t>
      </w:r>
      <w:r w:rsidR="00E821AA" w:rsidRPr="00BA663F">
        <w:t>Информацию принять к сведению</w:t>
      </w:r>
      <w:r w:rsidR="00BA663F" w:rsidRPr="00BA663F">
        <w:t>. Представителям Работодателя и Первичной профсоюзной организации совместно</w:t>
      </w:r>
      <w:r w:rsidR="00CA605C" w:rsidRPr="00BA663F">
        <w:t xml:space="preserve"> разработать новое </w:t>
      </w:r>
      <w:r w:rsidR="00BA663F" w:rsidRPr="00BA663F">
        <w:t>П</w:t>
      </w:r>
      <w:r w:rsidR="00CA605C" w:rsidRPr="00BA663F">
        <w:t>оложение</w:t>
      </w:r>
      <w:r w:rsidR="00BA663F" w:rsidRPr="00BA663F">
        <w:t xml:space="preserve"> об организации отдыха детей в детских оздоровительных лагерях, </w:t>
      </w:r>
      <w:r w:rsidR="00CA605C" w:rsidRPr="00BA663F">
        <w:t xml:space="preserve">учесть </w:t>
      </w:r>
      <w:r w:rsidR="00BA663F" w:rsidRPr="00BA663F">
        <w:t>положения Отраслевого соглашения при внесении изменений в</w:t>
      </w:r>
      <w:r w:rsidR="00BA663F">
        <w:t> </w:t>
      </w:r>
      <w:r w:rsidR="00BA663F" w:rsidRPr="00BA663F">
        <w:t>Коллективный договор ГБУ МО «Мосавтодор», а также при формировании бюджета организации</w:t>
      </w:r>
      <w:r w:rsidR="00CA605C" w:rsidRPr="00BA663F">
        <w:t xml:space="preserve"> и</w:t>
      </w:r>
      <w:r w:rsidR="00BA663F" w:rsidRPr="00BA663F">
        <w:t xml:space="preserve"> дальнейшего </w:t>
      </w:r>
      <w:r w:rsidR="00CA605C" w:rsidRPr="00BA663F">
        <w:t>финансировани</w:t>
      </w:r>
      <w:r w:rsidR="00BA663F" w:rsidRPr="00BA663F">
        <w:t>я.</w:t>
      </w:r>
    </w:p>
    <w:p w:rsidR="00BA663F" w:rsidRDefault="00BA663F" w:rsidP="00BA663F">
      <w:pPr>
        <w:spacing w:after="0"/>
        <w:ind w:firstLine="709"/>
        <w:jc w:val="both"/>
        <w:rPr>
          <w:spacing w:val="-4"/>
        </w:rPr>
      </w:pPr>
      <w:r>
        <w:rPr>
          <w:spacing w:val="-4"/>
        </w:rPr>
        <w:t xml:space="preserve">Результаты голосования: единогласно «за». «Против», «воздержались» - нет. </w:t>
      </w:r>
    </w:p>
    <w:p w:rsidR="00AA32B0" w:rsidRPr="00A40422" w:rsidRDefault="00AA32B0" w:rsidP="007C28D0">
      <w:pPr>
        <w:spacing w:after="0"/>
        <w:jc w:val="both"/>
        <w:rPr>
          <w:b/>
          <w:sz w:val="10"/>
          <w:szCs w:val="10"/>
          <w:u w:val="single"/>
        </w:rPr>
      </w:pPr>
    </w:p>
    <w:p w:rsidR="00AA32B0" w:rsidRPr="00AA32B0" w:rsidRDefault="00AA32B0" w:rsidP="00A40422">
      <w:pPr>
        <w:spacing w:after="0"/>
        <w:ind w:firstLine="709"/>
        <w:jc w:val="both"/>
        <w:rPr>
          <w:szCs w:val="26"/>
        </w:rPr>
      </w:pPr>
      <w:r w:rsidRPr="00482027">
        <w:rPr>
          <w:b/>
          <w:u w:val="single"/>
        </w:rPr>
        <w:t>По вопросу</w:t>
      </w:r>
      <w:r w:rsidR="00482027">
        <w:rPr>
          <w:b/>
          <w:u w:val="single"/>
        </w:rPr>
        <w:t xml:space="preserve"> </w:t>
      </w:r>
      <w:r w:rsidR="00482027" w:rsidRPr="00482027">
        <w:rPr>
          <w:b/>
          <w:u w:val="single"/>
        </w:rPr>
        <w:t>3</w:t>
      </w:r>
      <w:r w:rsidR="00A40422">
        <w:rPr>
          <w:b/>
          <w:u w:val="single"/>
        </w:rPr>
        <w:t xml:space="preserve">. </w:t>
      </w:r>
      <w:r w:rsidRPr="00AA32B0">
        <w:rPr>
          <w:szCs w:val="26"/>
        </w:rPr>
        <w:t>Об участии организаций дорожного хозяйства в областном конкурсе коллективных договоров в 2023 году в рамках проведения Праздника труда в</w:t>
      </w:r>
      <w:r w:rsidR="00DA48DC">
        <w:rPr>
          <w:szCs w:val="26"/>
        </w:rPr>
        <w:t> </w:t>
      </w:r>
      <w:r w:rsidRPr="00AA32B0">
        <w:rPr>
          <w:szCs w:val="26"/>
        </w:rPr>
        <w:t>Московской области.</w:t>
      </w:r>
    </w:p>
    <w:p w:rsidR="007C28D0" w:rsidRDefault="00E90AED" w:rsidP="007C28D0">
      <w:pPr>
        <w:spacing w:after="0"/>
        <w:jc w:val="both"/>
        <w:rPr>
          <w:b/>
          <w:i/>
        </w:rPr>
      </w:pPr>
      <w:r w:rsidRPr="009B345F">
        <w:rPr>
          <w:b/>
          <w:i/>
        </w:rPr>
        <w:t xml:space="preserve">Докладчики: </w:t>
      </w:r>
      <w:r>
        <w:rPr>
          <w:b/>
          <w:i/>
        </w:rPr>
        <w:t>Профсоюз</w:t>
      </w:r>
    </w:p>
    <w:p w:rsidR="00EB4711" w:rsidRPr="006B0B6C" w:rsidRDefault="00E90AED" w:rsidP="00A40422">
      <w:pPr>
        <w:spacing w:after="0"/>
        <w:ind w:firstLine="709"/>
        <w:jc w:val="both"/>
        <w:rPr>
          <w:szCs w:val="28"/>
        </w:rPr>
      </w:pPr>
      <w:r w:rsidRPr="00E90AED">
        <w:rPr>
          <w:szCs w:val="28"/>
        </w:rPr>
        <w:t xml:space="preserve">Профсоюз </w:t>
      </w:r>
      <w:r>
        <w:rPr>
          <w:szCs w:val="28"/>
        </w:rPr>
        <w:t>доложил</w:t>
      </w:r>
      <w:r w:rsidR="00253B76">
        <w:rPr>
          <w:szCs w:val="28"/>
        </w:rPr>
        <w:t>,</w:t>
      </w:r>
      <w:r>
        <w:rPr>
          <w:szCs w:val="28"/>
        </w:rPr>
        <w:t xml:space="preserve"> </w:t>
      </w:r>
      <w:r w:rsidR="0056263B" w:rsidRPr="006B0B6C">
        <w:rPr>
          <w:szCs w:val="28"/>
        </w:rPr>
        <w:t>что</w:t>
      </w:r>
      <w:r w:rsidR="00253B76" w:rsidRPr="006B0B6C">
        <w:rPr>
          <w:szCs w:val="28"/>
        </w:rPr>
        <w:t xml:space="preserve"> </w:t>
      </w:r>
      <w:r w:rsidR="005D61E3" w:rsidRPr="006B0B6C">
        <w:rPr>
          <w:szCs w:val="28"/>
        </w:rPr>
        <w:t xml:space="preserve">представители работодателя </w:t>
      </w:r>
      <w:r w:rsidR="005D61E3" w:rsidRPr="006B0B6C">
        <w:t xml:space="preserve">ГБУ МО «Мосавтодор» </w:t>
      </w:r>
      <w:r w:rsidR="005D61E3" w:rsidRPr="006B0B6C">
        <w:rPr>
          <w:szCs w:val="28"/>
        </w:rPr>
        <w:t xml:space="preserve">с 2015 года </w:t>
      </w:r>
      <w:r w:rsidR="0056263B" w:rsidRPr="006B0B6C">
        <w:rPr>
          <w:szCs w:val="28"/>
        </w:rPr>
        <w:t>не</w:t>
      </w:r>
      <w:r w:rsidR="005D61E3" w:rsidRPr="006B0B6C">
        <w:rPr>
          <w:szCs w:val="28"/>
        </w:rPr>
        <w:t> </w:t>
      </w:r>
      <w:r w:rsidR="0056263B" w:rsidRPr="006B0B6C">
        <w:rPr>
          <w:szCs w:val="28"/>
        </w:rPr>
        <w:t>принима</w:t>
      </w:r>
      <w:r w:rsidR="005D61E3" w:rsidRPr="006B0B6C">
        <w:rPr>
          <w:szCs w:val="28"/>
        </w:rPr>
        <w:t>ют</w:t>
      </w:r>
      <w:r w:rsidR="0056263B" w:rsidRPr="006B0B6C">
        <w:rPr>
          <w:szCs w:val="28"/>
        </w:rPr>
        <w:t xml:space="preserve"> участие в конкурсе</w:t>
      </w:r>
      <w:r w:rsidR="00253B76" w:rsidRPr="006B0B6C">
        <w:rPr>
          <w:szCs w:val="28"/>
        </w:rPr>
        <w:t xml:space="preserve"> Московской области</w:t>
      </w:r>
      <w:r w:rsidR="0056263B" w:rsidRPr="006B0B6C">
        <w:rPr>
          <w:szCs w:val="28"/>
        </w:rPr>
        <w:t xml:space="preserve"> </w:t>
      </w:r>
      <w:r w:rsidR="00253B76" w:rsidRPr="006B0B6C">
        <w:rPr>
          <w:szCs w:val="28"/>
        </w:rPr>
        <w:t>«Л</w:t>
      </w:r>
      <w:r w:rsidR="0056263B" w:rsidRPr="006B0B6C">
        <w:rPr>
          <w:szCs w:val="28"/>
        </w:rPr>
        <w:t xml:space="preserve">учший </w:t>
      </w:r>
      <w:r w:rsidR="00253B76" w:rsidRPr="006B0B6C">
        <w:rPr>
          <w:szCs w:val="28"/>
        </w:rPr>
        <w:t>коллективный договор»</w:t>
      </w:r>
      <w:r w:rsidR="005D61E3" w:rsidRPr="006B0B6C">
        <w:rPr>
          <w:szCs w:val="28"/>
        </w:rPr>
        <w:t xml:space="preserve">. </w:t>
      </w:r>
    </w:p>
    <w:p w:rsidR="006B0B6C" w:rsidRDefault="006B0B6C" w:rsidP="00A40422">
      <w:pPr>
        <w:spacing w:after="0"/>
        <w:ind w:firstLine="709"/>
        <w:jc w:val="both"/>
      </w:pPr>
      <w:r w:rsidRPr="00BA663F">
        <w:rPr>
          <w:b/>
          <w:u w:val="single"/>
        </w:rPr>
        <w:t>Решили</w:t>
      </w:r>
      <w:r w:rsidR="009E5F84">
        <w:rPr>
          <w:b/>
          <w:u w:val="single"/>
        </w:rPr>
        <w:t xml:space="preserve"> по 3 вопросу</w:t>
      </w:r>
      <w:r w:rsidRPr="00BA663F">
        <w:rPr>
          <w:b/>
          <w:u w:val="single"/>
        </w:rPr>
        <w:t>:</w:t>
      </w:r>
      <w:r w:rsidRPr="005D61E3">
        <w:rPr>
          <w:b/>
        </w:rPr>
        <w:t xml:space="preserve"> </w:t>
      </w:r>
      <w:r w:rsidRPr="00BA663F">
        <w:t>Информацию принять к сведению.</w:t>
      </w:r>
    </w:p>
    <w:p w:rsidR="006B0B6C" w:rsidRDefault="006B0B6C" w:rsidP="00A40422">
      <w:pPr>
        <w:spacing w:after="0"/>
        <w:ind w:firstLine="709"/>
        <w:jc w:val="both"/>
        <w:rPr>
          <w:spacing w:val="-4"/>
        </w:rPr>
      </w:pPr>
      <w:r>
        <w:rPr>
          <w:spacing w:val="-4"/>
        </w:rPr>
        <w:t>Результаты голосования: единогласно «за». «Против», «воздержались» - нет.</w:t>
      </w:r>
    </w:p>
    <w:p w:rsidR="005D61E3" w:rsidRPr="00A40422" w:rsidRDefault="005D61E3" w:rsidP="007C28D0">
      <w:pPr>
        <w:spacing w:after="0"/>
        <w:jc w:val="both"/>
        <w:rPr>
          <w:b/>
          <w:sz w:val="10"/>
          <w:szCs w:val="10"/>
        </w:rPr>
      </w:pPr>
    </w:p>
    <w:p w:rsidR="00BA663F" w:rsidRPr="00002D2C" w:rsidRDefault="00A40422" w:rsidP="007C28D0">
      <w:pPr>
        <w:spacing w:after="0"/>
        <w:jc w:val="both"/>
      </w:pPr>
      <w:r>
        <w:rPr>
          <w:b/>
          <w:szCs w:val="28"/>
          <w:u w:val="single"/>
        </w:rPr>
        <w:t>Подводя итоги работы комиссии р</w:t>
      </w:r>
      <w:r w:rsidR="00EB4711" w:rsidRPr="00EB4711">
        <w:rPr>
          <w:b/>
          <w:szCs w:val="28"/>
          <w:u w:val="single"/>
        </w:rPr>
        <w:t>ешили:</w:t>
      </w:r>
      <w:r>
        <w:rPr>
          <w:b/>
          <w:szCs w:val="28"/>
          <w:u w:val="single"/>
        </w:rPr>
        <w:t xml:space="preserve"> </w:t>
      </w:r>
      <w:r w:rsidR="00BA663F">
        <w:t xml:space="preserve"> Доклады принять к сведению. </w:t>
      </w:r>
    </w:p>
    <w:p w:rsidR="00BA663F" w:rsidRPr="00482027" w:rsidRDefault="00BA663F" w:rsidP="007C28D0">
      <w:pPr>
        <w:spacing w:after="0"/>
        <w:jc w:val="both"/>
      </w:pPr>
      <w:r>
        <w:t xml:space="preserve">Отметить необходимость </w:t>
      </w:r>
      <w:r w:rsidR="007C28D0">
        <w:t>принятия срочных мер для реализации обязательств по</w:t>
      </w:r>
      <w:r w:rsidR="00A40422">
        <w:t> </w:t>
      </w:r>
      <w:r>
        <w:t>проведени</w:t>
      </w:r>
      <w:r w:rsidR="007C28D0">
        <w:t>ю</w:t>
      </w:r>
      <w:r>
        <w:t xml:space="preserve"> ежегодно</w:t>
      </w:r>
      <w:r w:rsidR="007C28D0">
        <w:t xml:space="preserve">й индексации заработной платы в </w:t>
      </w:r>
      <w:r w:rsidR="00A40422" w:rsidRPr="006B0B6C">
        <w:t>ГБУ МО «Мосавтодор»</w:t>
      </w:r>
      <w:r w:rsidR="009E5F84">
        <w:t xml:space="preserve"> и приведение тарифной ставки к уровню МРОТ.</w:t>
      </w:r>
    </w:p>
    <w:p w:rsidR="009E5F84" w:rsidRDefault="009E5F84" w:rsidP="00A14A17">
      <w:pPr>
        <w:spacing w:after="0" w:line="240" w:lineRule="auto"/>
        <w:jc w:val="both"/>
      </w:pPr>
    </w:p>
    <w:p w:rsidR="00BA663F" w:rsidRDefault="00BA663F" w:rsidP="00A14A17">
      <w:pPr>
        <w:spacing w:after="0" w:line="240" w:lineRule="auto"/>
        <w:jc w:val="both"/>
      </w:pPr>
      <w:r>
        <w:t>Подсчет голосов осуществлял</w:t>
      </w:r>
      <w:r w:rsidR="007C28D0">
        <w:t>а</w:t>
      </w:r>
      <w:r>
        <w:t xml:space="preserve"> председатель Профсоюза АТ и ДХ МО </w:t>
      </w:r>
      <w:r w:rsidR="007C28D0">
        <w:t>Шестакова Анна Александровна.</w:t>
      </w:r>
    </w:p>
    <w:p w:rsidR="007C28D0" w:rsidRDefault="007C28D0" w:rsidP="00A14A17">
      <w:pPr>
        <w:spacing w:after="0" w:line="240" w:lineRule="auto"/>
        <w:jc w:val="both"/>
      </w:pPr>
    </w:p>
    <w:p w:rsidR="007C28D0" w:rsidRDefault="007C28D0" w:rsidP="00A14A17">
      <w:pPr>
        <w:spacing w:after="0" w:line="240" w:lineRule="auto"/>
        <w:jc w:val="both"/>
      </w:pPr>
      <w:r>
        <w:t>Протокол вела Потапенко Ольга Михайловна.</w:t>
      </w:r>
    </w:p>
    <w:sectPr w:rsidR="007C28D0" w:rsidSect="00D901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A4D"/>
    <w:multiLevelType w:val="hybridMultilevel"/>
    <w:tmpl w:val="C748CFB4"/>
    <w:lvl w:ilvl="0" w:tplc="C96251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0D320A7"/>
    <w:multiLevelType w:val="hybridMultilevel"/>
    <w:tmpl w:val="4CBA05CE"/>
    <w:lvl w:ilvl="0" w:tplc="15D295B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A72CC6"/>
    <w:multiLevelType w:val="hybridMultilevel"/>
    <w:tmpl w:val="B25872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8B"/>
    <w:rsid w:val="00002D2C"/>
    <w:rsid w:val="00036429"/>
    <w:rsid w:val="00136C76"/>
    <w:rsid w:val="00142FF5"/>
    <w:rsid w:val="001A2278"/>
    <w:rsid w:val="001D13F9"/>
    <w:rsid w:val="002013DA"/>
    <w:rsid w:val="00253B76"/>
    <w:rsid w:val="002B3A80"/>
    <w:rsid w:val="0035391E"/>
    <w:rsid w:val="00356399"/>
    <w:rsid w:val="003856FC"/>
    <w:rsid w:val="003875EA"/>
    <w:rsid w:val="003E1E41"/>
    <w:rsid w:val="00482027"/>
    <w:rsid w:val="00486A06"/>
    <w:rsid w:val="00495726"/>
    <w:rsid w:val="004C7E40"/>
    <w:rsid w:val="004E1EC5"/>
    <w:rsid w:val="004F710E"/>
    <w:rsid w:val="00516006"/>
    <w:rsid w:val="00530FEE"/>
    <w:rsid w:val="0056263B"/>
    <w:rsid w:val="005766F0"/>
    <w:rsid w:val="005B43FB"/>
    <w:rsid w:val="005D374F"/>
    <w:rsid w:val="005D61E3"/>
    <w:rsid w:val="00672B0A"/>
    <w:rsid w:val="006B0B6C"/>
    <w:rsid w:val="00703766"/>
    <w:rsid w:val="00706244"/>
    <w:rsid w:val="007919FE"/>
    <w:rsid w:val="007B3EB3"/>
    <w:rsid w:val="007C28D0"/>
    <w:rsid w:val="0083668C"/>
    <w:rsid w:val="00842611"/>
    <w:rsid w:val="00853212"/>
    <w:rsid w:val="00896EBA"/>
    <w:rsid w:val="008A44AD"/>
    <w:rsid w:val="008B2DD9"/>
    <w:rsid w:val="008D3539"/>
    <w:rsid w:val="008F46CC"/>
    <w:rsid w:val="00944776"/>
    <w:rsid w:val="0095398C"/>
    <w:rsid w:val="00973D44"/>
    <w:rsid w:val="00973FA6"/>
    <w:rsid w:val="00996605"/>
    <w:rsid w:val="009B345F"/>
    <w:rsid w:val="009E5F84"/>
    <w:rsid w:val="00A14A17"/>
    <w:rsid w:val="00A16507"/>
    <w:rsid w:val="00A25F82"/>
    <w:rsid w:val="00A33640"/>
    <w:rsid w:val="00A40422"/>
    <w:rsid w:val="00A80C23"/>
    <w:rsid w:val="00AA32B0"/>
    <w:rsid w:val="00AD6E79"/>
    <w:rsid w:val="00B0725F"/>
    <w:rsid w:val="00BA663F"/>
    <w:rsid w:val="00BB2B82"/>
    <w:rsid w:val="00BF72C5"/>
    <w:rsid w:val="00C355B9"/>
    <w:rsid w:val="00C90950"/>
    <w:rsid w:val="00CA605C"/>
    <w:rsid w:val="00D1698F"/>
    <w:rsid w:val="00D25BD8"/>
    <w:rsid w:val="00D37C41"/>
    <w:rsid w:val="00D56015"/>
    <w:rsid w:val="00D5769B"/>
    <w:rsid w:val="00D72A17"/>
    <w:rsid w:val="00D901AD"/>
    <w:rsid w:val="00DA2563"/>
    <w:rsid w:val="00DA48DC"/>
    <w:rsid w:val="00DC7D4A"/>
    <w:rsid w:val="00DE6D88"/>
    <w:rsid w:val="00E2371F"/>
    <w:rsid w:val="00E2404C"/>
    <w:rsid w:val="00E3442A"/>
    <w:rsid w:val="00E6618B"/>
    <w:rsid w:val="00E821AA"/>
    <w:rsid w:val="00E829AF"/>
    <w:rsid w:val="00E90AED"/>
    <w:rsid w:val="00E92687"/>
    <w:rsid w:val="00EB4711"/>
    <w:rsid w:val="00EF5C0D"/>
    <w:rsid w:val="00F21067"/>
    <w:rsid w:val="00F55F13"/>
    <w:rsid w:val="00F920F6"/>
    <w:rsid w:val="00F95EBF"/>
    <w:rsid w:val="00FA26F9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D374F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D374F"/>
    <w:rPr>
      <w:rFonts w:eastAsia="Times New Roman" w:cs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8F46CC"/>
    <w:pPr>
      <w:spacing w:after="0"/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D374F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D374F"/>
    <w:rPr>
      <w:rFonts w:eastAsia="Times New Roman" w:cs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8F46CC"/>
    <w:pPr>
      <w:spacing w:after="0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2023-06-07T07:07:00Z</cp:lastPrinted>
  <dcterms:created xsi:type="dcterms:W3CDTF">2023-06-15T09:27:00Z</dcterms:created>
  <dcterms:modified xsi:type="dcterms:W3CDTF">2023-06-15T09:27:00Z</dcterms:modified>
</cp:coreProperties>
</file>